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B58C" w14:textId="0D038363" w:rsidR="00CD6FCA" w:rsidRDefault="006E09F8" w:rsidP="006E09F8">
      <w:pPr>
        <w:jc w:val="center"/>
        <w:rPr>
          <w:b/>
          <w:bCs w:val="0"/>
        </w:rPr>
      </w:pPr>
      <w:bookmarkStart w:id="0" w:name="_Hlk124013206"/>
      <w:r>
        <w:rPr>
          <w:b/>
          <w:bCs w:val="0"/>
        </w:rPr>
        <w:t xml:space="preserve">Hebrews 6: The necessity to </w:t>
      </w:r>
      <w:r w:rsidR="00DB5552">
        <w:rPr>
          <w:b/>
          <w:bCs w:val="0"/>
        </w:rPr>
        <w:t>keep growing</w:t>
      </w:r>
    </w:p>
    <w:p w14:paraId="19BC4DC4" w14:textId="77777777" w:rsidR="003416AD" w:rsidRDefault="003416AD" w:rsidP="003416AD">
      <w:pPr>
        <w:jc w:val="center"/>
        <w:rPr>
          <w:b/>
        </w:rPr>
      </w:pPr>
      <w:r>
        <w:rPr>
          <w:b/>
        </w:rPr>
        <w:t xml:space="preserve">Main Idea of Hebrews: </w:t>
      </w:r>
      <w:r w:rsidRPr="003416AD">
        <w:rPr>
          <w:b/>
        </w:rPr>
        <w:t>If we stay faithful, we can have partnership with God’s Son who is both King and Priest</w:t>
      </w:r>
    </w:p>
    <w:p w14:paraId="65459E73" w14:textId="77777777" w:rsidR="003416AD" w:rsidRDefault="003416AD" w:rsidP="003416AD">
      <w:pPr>
        <w:jc w:val="center"/>
        <w:rPr>
          <w:b/>
        </w:rPr>
      </w:pPr>
    </w:p>
    <w:p w14:paraId="4F7DB955" w14:textId="59219FDA" w:rsidR="003416AD" w:rsidRDefault="003416AD" w:rsidP="003416AD">
      <w:pPr>
        <w:jc w:val="center"/>
        <w:rPr>
          <w:b/>
        </w:rPr>
      </w:pPr>
      <w:r>
        <w:rPr>
          <w:b/>
        </w:rPr>
        <w:t xml:space="preserve">Main Idea today: </w:t>
      </w:r>
    </w:p>
    <w:p w14:paraId="79FE4615" w14:textId="27AF67BA" w:rsidR="003416AD" w:rsidRDefault="003416AD" w:rsidP="003416AD">
      <w:pPr>
        <w:jc w:val="center"/>
        <w:rPr>
          <w:b/>
        </w:rPr>
      </w:pPr>
      <w:r>
        <w:rPr>
          <w:b/>
        </w:rPr>
        <w:t>There is real danger in not growing.</w:t>
      </w:r>
    </w:p>
    <w:p w14:paraId="4D369B0F" w14:textId="0F2B1667" w:rsidR="003416AD" w:rsidRPr="003416AD" w:rsidRDefault="003416AD" w:rsidP="003416AD">
      <w:pPr>
        <w:jc w:val="center"/>
        <w:rPr>
          <w:b/>
        </w:rPr>
      </w:pPr>
      <w:r w:rsidRPr="003416AD">
        <w:rPr>
          <w:b/>
        </w:rPr>
        <w:t>We can’t face an adult world with the character of an infant.</w:t>
      </w:r>
    </w:p>
    <w:p w14:paraId="5AD4308D" w14:textId="77777777" w:rsidR="003416AD" w:rsidRDefault="003416AD" w:rsidP="006E09F8">
      <w:pPr>
        <w:jc w:val="center"/>
        <w:rPr>
          <w:b/>
          <w:bCs w:val="0"/>
        </w:rPr>
      </w:pPr>
    </w:p>
    <w:p w14:paraId="2D2122F1" w14:textId="0F4EF2D2" w:rsidR="006E09F8" w:rsidRDefault="006E09F8" w:rsidP="006E09F8">
      <w:pPr>
        <w:jc w:val="center"/>
        <w:rPr>
          <w:b/>
          <w:bCs w:val="0"/>
        </w:rPr>
      </w:pPr>
      <w:r>
        <w:rPr>
          <w:b/>
          <w:bCs w:val="0"/>
        </w:rPr>
        <w:t>Context: Hebrews 5:11-14</w:t>
      </w:r>
    </w:p>
    <w:p w14:paraId="62C61709" w14:textId="2263CD78" w:rsidR="006E09F8" w:rsidRDefault="006E09F8" w:rsidP="006E09F8">
      <w:pPr>
        <w:pStyle w:val="ListParagraph"/>
        <w:numPr>
          <w:ilvl w:val="0"/>
          <w:numId w:val="1"/>
        </w:numPr>
        <w:rPr>
          <w:b/>
          <w:bCs w:val="0"/>
        </w:rPr>
      </w:pPr>
      <w:r w:rsidRPr="006E09F8">
        <w:rPr>
          <w:b/>
          <w:bCs w:val="0"/>
        </w:rPr>
        <w:t>Clearly</w:t>
      </w:r>
      <w:r>
        <w:rPr>
          <w:b/>
          <w:bCs w:val="0"/>
        </w:rPr>
        <w:t xml:space="preserve"> written to believers</w:t>
      </w:r>
    </w:p>
    <w:p w14:paraId="69CE485D" w14:textId="3A9C1FDD" w:rsidR="006E09F8" w:rsidRDefault="006E09F8" w:rsidP="006E09F8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Heb. 3:1</w:t>
      </w:r>
      <w:r w:rsidR="00DA0168">
        <w:rPr>
          <w:b/>
          <w:bCs w:val="0"/>
        </w:rPr>
        <w:t>; 10:10, 14, 16-17</w:t>
      </w:r>
    </w:p>
    <w:p w14:paraId="7775D09D" w14:textId="3872AE9A" w:rsidR="006E09F8" w:rsidRDefault="006E09F8" w:rsidP="006E09F8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 xml:space="preserve">“you have </w:t>
      </w:r>
      <w:r>
        <w:rPr>
          <w:b/>
          <w:bCs w:val="0"/>
          <w:u w:val="single"/>
        </w:rPr>
        <w:t>become</w:t>
      </w:r>
      <w:r>
        <w:rPr>
          <w:b/>
          <w:bCs w:val="0"/>
        </w:rPr>
        <w:t xml:space="preserve"> dull of </w:t>
      </w:r>
      <w:r w:rsidR="004C2442">
        <w:rPr>
          <w:b/>
          <w:bCs w:val="0"/>
        </w:rPr>
        <w:t>hearing” … “you</w:t>
      </w:r>
      <w:r>
        <w:rPr>
          <w:b/>
          <w:bCs w:val="0"/>
        </w:rPr>
        <w:t xml:space="preserve"> ought to be </w:t>
      </w:r>
      <w:r w:rsidR="004C2442">
        <w:rPr>
          <w:b/>
          <w:bCs w:val="0"/>
        </w:rPr>
        <w:t>teachers” … “</w:t>
      </w:r>
      <w:r>
        <w:rPr>
          <w:b/>
          <w:bCs w:val="0"/>
        </w:rPr>
        <w:t xml:space="preserve">teach you </w:t>
      </w:r>
      <w:r>
        <w:rPr>
          <w:b/>
          <w:bCs w:val="0"/>
          <w:u w:val="single"/>
        </w:rPr>
        <w:t>again</w:t>
      </w:r>
      <w:r>
        <w:rPr>
          <w:b/>
          <w:bCs w:val="0"/>
        </w:rPr>
        <w:t xml:space="preserve"> the first principles”</w:t>
      </w:r>
      <w:r w:rsidR="004C2442">
        <w:rPr>
          <w:b/>
          <w:bCs w:val="0"/>
        </w:rPr>
        <w:t xml:space="preserve"> </w:t>
      </w:r>
      <w:r>
        <w:rPr>
          <w:b/>
          <w:bCs w:val="0"/>
        </w:rPr>
        <w:t>…</w:t>
      </w:r>
      <w:r w:rsidR="004C2442">
        <w:rPr>
          <w:b/>
          <w:bCs w:val="0"/>
        </w:rPr>
        <w:t xml:space="preserve"> “</w:t>
      </w:r>
      <w:r>
        <w:rPr>
          <w:b/>
          <w:bCs w:val="0"/>
        </w:rPr>
        <w:t xml:space="preserve">have </w:t>
      </w:r>
      <w:r>
        <w:rPr>
          <w:b/>
          <w:bCs w:val="0"/>
          <w:u w:val="single"/>
        </w:rPr>
        <w:t>come to need milk</w:t>
      </w:r>
      <w:r>
        <w:rPr>
          <w:b/>
          <w:bCs w:val="0"/>
        </w:rPr>
        <w:t>”</w:t>
      </w:r>
      <w:r w:rsidR="004C2442">
        <w:rPr>
          <w:b/>
          <w:bCs w:val="0"/>
        </w:rPr>
        <w:t xml:space="preserve"> </w:t>
      </w:r>
      <w:r>
        <w:rPr>
          <w:b/>
          <w:bCs w:val="0"/>
        </w:rPr>
        <w:t>…</w:t>
      </w:r>
      <w:r w:rsidR="004C2442">
        <w:rPr>
          <w:b/>
          <w:bCs w:val="0"/>
        </w:rPr>
        <w:t xml:space="preserve"> “</w:t>
      </w:r>
      <w:r>
        <w:rPr>
          <w:b/>
          <w:bCs w:val="0"/>
        </w:rPr>
        <w:t>he is a babe”</w:t>
      </w:r>
      <w:r w:rsidR="004C2442">
        <w:rPr>
          <w:b/>
          <w:bCs w:val="0"/>
        </w:rPr>
        <w:t xml:space="preserve"> </w:t>
      </w:r>
      <w:r>
        <w:rPr>
          <w:b/>
          <w:bCs w:val="0"/>
        </w:rPr>
        <w:t>…</w:t>
      </w:r>
      <w:r w:rsidR="004C2442">
        <w:rPr>
          <w:b/>
          <w:bCs w:val="0"/>
        </w:rPr>
        <w:t xml:space="preserve"> “</w:t>
      </w:r>
      <w:r>
        <w:rPr>
          <w:b/>
          <w:bCs w:val="0"/>
        </w:rPr>
        <w:t>solid food...for those who are of full age (mature)”</w:t>
      </w:r>
    </w:p>
    <w:p w14:paraId="3AFB3B8F" w14:textId="26192E66" w:rsidR="006E09F8" w:rsidRDefault="006E09F8" w:rsidP="006E09F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 writer’s concern is not to become Christians, but to mature</w:t>
      </w:r>
    </w:p>
    <w:p w14:paraId="2F15B587" w14:textId="762944ED" w:rsidR="00AD0A02" w:rsidRDefault="00AD0A02" w:rsidP="006E09F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Can’t live in an adult world as a baby</w:t>
      </w:r>
    </w:p>
    <w:p w14:paraId="28461C81" w14:textId="53A2085A" w:rsidR="00CF1DEA" w:rsidRDefault="00CF1DEA" w:rsidP="006E09F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It’s not just what we know, but what we do with what we know</w:t>
      </w:r>
    </w:p>
    <w:p w14:paraId="46AD2839" w14:textId="19C88D6A" w:rsidR="006E09F8" w:rsidRDefault="006E09F8" w:rsidP="006E09F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This is verified in the main clause of the whole passage in 6:1</w:t>
      </w:r>
    </w:p>
    <w:p w14:paraId="3DE5E7EF" w14:textId="625AF24A" w:rsidR="008B394C" w:rsidRDefault="008B394C" w:rsidP="008B394C">
      <w:pPr>
        <w:rPr>
          <w:b/>
          <w:bCs w:val="0"/>
        </w:rPr>
      </w:pPr>
    </w:p>
    <w:p w14:paraId="428F984B" w14:textId="77777777" w:rsidR="008B394C" w:rsidRPr="008B394C" w:rsidRDefault="008B394C" w:rsidP="008B394C">
      <w:pPr>
        <w:rPr>
          <w:b/>
          <w:bCs w:val="0"/>
        </w:rPr>
      </w:pPr>
    </w:p>
    <w:p w14:paraId="1CFBFC0E" w14:textId="4732663D" w:rsidR="006E09F8" w:rsidRDefault="006E09F8" w:rsidP="006E09F8">
      <w:pPr>
        <w:jc w:val="center"/>
        <w:rPr>
          <w:b/>
          <w:bCs w:val="0"/>
        </w:rPr>
      </w:pPr>
      <w:r>
        <w:rPr>
          <w:b/>
          <w:bCs w:val="0"/>
        </w:rPr>
        <w:t>Hebrews 6</w:t>
      </w:r>
    </w:p>
    <w:p w14:paraId="738915F6" w14:textId="51BDBC80" w:rsidR="006E09F8" w:rsidRDefault="006E09F8" w:rsidP="006E09F8">
      <w:pPr>
        <w:rPr>
          <w:b/>
          <w:bCs w:val="0"/>
        </w:rPr>
      </w:pPr>
      <w:r>
        <w:rPr>
          <w:b/>
          <w:bCs w:val="0"/>
        </w:rPr>
        <w:t>Hebrews 6:1-3</w:t>
      </w:r>
      <w:r w:rsidR="000945FB">
        <w:rPr>
          <w:b/>
          <w:bCs w:val="0"/>
        </w:rPr>
        <w:t xml:space="preserve"> – “Let us go on to maturity”</w:t>
      </w:r>
    </w:p>
    <w:p w14:paraId="157E8347" w14:textId="592EB413" w:rsidR="006E09F8" w:rsidRDefault="006E09F8" w:rsidP="006E09F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Governing idea: “Let us go on to maturity”</w:t>
      </w:r>
    </w:p>
    <w:p w14:paraId="3CE09F06" w14:textId="732B1D23" w:rsidR="00A01FBC" w:rsidRDefault="00A01FBC" w:rsidP="006E09F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They could go on to maturity only “if God” permitted it</w:t>
      </w:r>
    </w:p>
    <w:p w14:paraId="5809BBED" w14:textId="48D4BC5E" w:rsidR="00AD0A02" w:rsidRDefault="00AD0A02" w:rsidP="006E09F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Growth occurs when God enables</w:t>
      </w:r>
    </w:p>
    <w:p w14:paraId="3FF7596E" w14:textId="670819AB" w:rsidR="00A01FBC" w:rsidRDefault="00A01FBC" w:rsidP="006E09F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Verse four explains when God may not permit it – “For…”</w:t>
      </w:r>
    </w:p>
    <w:p w14:paraId="3CCDAAAF" w14:textId="1E775670" w:rsidR="00A01FBC" w:rsidRDefault="00A01FBC" w:rsidP="006E09F8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He now discusses Christians who fall away from the path to maturity</w:t>
      </w:r>
    </w:p>
    <w:p w14:paraId="633BC0C1" w14:textId="6D83973F" w:rsidR="008D110E" w:rsidRDefault="008D110E" w:rsidP="008D110E">
      <w:pPr>
        <w:rPr>
          <w:b/>
          <w:bCs w:val="0"/>
        </w:rPr>
      </w:pPr>
    </w:p>
    <w:p w14:paraId="1EC0CD71" w14:textId="77777777" w:rsidR="008D110E" w:rsidRPr="008D110E" w:rsidRDefault="008D110E" w:rsidP="008D110E">
      <w:pPr>
        <w:rPr>
          <w:b/>
          <w:bCs w:val="0"/>
        </w:rPr>
      </w:pPr>
    </w:p>
    <w:p w14:paraId="79CFB88A" w14:textId="5E0E693B" w:rsidR="00A01FBC" w:rsidRDefault="00A01FBC" w:rsidP="00A01FBC">
      <w:pPr>
        <w:rPr>
          <w:b/>
          <w:bCs w:val="0"/>
        </w:rPr>
      </w:pPr>
      <w:r>
        <w:rPr>
          <w:b/>
          <w:bCs w:val="0"/>
        </w:rPr>
        <w:t>Hebrews 6:4-</w:t>
      </w:r>
      <w:r w:rsidR="005967D6">
        <w:rPr>
          <w:b/>
          <w:bCs w:val="0"/>
        </w:rPr>
        <w:t>8</w:t>
      </w:r>
      <w:r w:rsidR="000945FB">
        <w:rPr>
          <w:b/>
          <w:bCs w:val="0"/>
        </w:rPr>
        <w:t xml:space="preserve"> – “It is impossible to again restore some to the path to maturity”</w:t>
      </w:r>
    </w:p>
    <w:p w14:paraId="1A59D518" w14:textId="16A29C70" w:rsidR="00A01FBC" w:rsidRDefault="00A01FBC" w:rsidP="00A01FBC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There are some cases in which renewal to the path to maturity doesn’t happen</w:t>
      </w:r>
    </w:p>
    <w:p w14:paraId="0F542543" w14:textId="3ADC8DE6" w:rsidR="00A01FBC" w:rsidRDefault="00A01FBC" w:rsidP="00A01FBC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6:4-9 talks about those persons</w:t>
      </w:r>
    </w:p>
    <w:p w14:paraId="64060D39" w14:textId="4E1CBBE9" w:rsidR="00047F55" w:rsidRDefault="00047F55" w:rsidP="00A01FBC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lastRenderedPageBreak/>
        <w:t>They were not only believers, but growing disciples</w:t>
      </w:r>
    </w:p>
    <w:p w14:paraId="0A526903" w14:textId="08DB92F6" w:rsidR="00A01FBC" w:rsidRDefault="00A01FBC" w:rsidP="00047F55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“Once enlightened” = same word idea as in 10:</w:t>
      </w:r>
      <w:r w:rsidR="00AD0A02">
        <w:rPr>
          <w:b/>
          <w:bCs w:val="0"/>
        </w:rPr>
        <w:t>32 (2 Cor. 4</w:t>
      </w:r>
      <w:r w:rsidR="00F14FC7">
        <w:rPr>
          <w:b/>
          <w:bCs w:val="0"/>
        </w:rPr>
        <w:t>:3-6)</w:t>
      </w:r>
    </w:p>
    <w:p w14:paraId="6D743A1E" w14:textId="041C6212" w:rsidR="00F14FC7" w:rsidRDefault="00F14FC7" w:rsidP="00047F55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“Tasted” = Heb. 2:9 “experienced”; “heavenly gift” = Eph. 2:8-9; Rom. 6:23</w:t>
      </w:r>
    </w:p>
    <w:p w14:paraId="4FEAFC45" w14:textId="3360F0F5" w:rsidR="00F14FC7" w:rsidRDefault="00F14FC7" w:rsidP="00047F55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“Partakers” = “Partners</w:t>
      </w:r>
      <w:r w:rsidR="00047F55">
        <w:rPr>
          <w:b/>
          <w:bCs w:val="0"/>
        </w:rPr>
        <w:t>;”</w:t>
      </w:r>
      <w:r>
        <w:rPr>
          <w:b/>
          <w:bCs w:val="0"/>
        </w:rPr>
        <w:t xml:space="preserve"> “close business associates”; they walked with God</w:t>
      </w:r>
    </w:p>
    <w:p w14:paraId="08B3C2AA" w14:textId="7D2A97E5" w:rsidR="00F14FC7" w:rsidRDefault="00510D38" w:rsidP="00F14FC7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 xml:space="preserve">6:6 - </w:t>
      </w:r>
      <w:r w:rsidR="00F14FC7">
        <w:rPr>
          <w:b/>
          <w:bCs w:val="0"/>
        </w:rPr>
        <w:t>“If they fall away” – From what? The path to maturity.</w:t>
      </w:r>
    </w:p>
    <w:p w14:paraId="66122B6B" w14:textId="6C53AE39" w:rsidR="00510D38" w:rsidRDefault="00510D38" w:rsidP="00F14FC7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“Impossible” (6:4) because of what’s happened to them and the Lord’s reaction to it</w:t>
      </w:r>
    </w:p>
    <w:p w14:paraId="614FC46E" w14:textId="00E88249" w:rsidR="007A4F2C" w:rsidRPr="007A4F2C" w:rsidRDefault="007A4F2C" w:rsidP="007A4F2C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Not passive, but active; “it is impossible to renew them”</w:t>
      </w:r>
    </w:p>
    <w:p w14:paraId="2A9723B6" w14:textId="711EBECC" w:rsidR="00510D38" w:rsidRDefault="00510D38" w:rsidP="00F14FC7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“Nothing shall be impossible with God”, but we can’t</w:t>
      </w:r>
    </w:p>
    <w:p w14:paraId="438A8162" w14:textId="6987C8EA" w:rsidR="00510D38" w:rsidRDefault="00510D38" w:rsidP="00F14FC7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Judgment is inevitable</w:t>
      </w:r>
      <w:r w:rsidR="007A4F2C">
        <w:rPr>
          <w:b/>
          <w:bCs w:val="0"/>
        </w:rPr>
        <w:t xml:space="preserve">, but it </w:t>
      </w:r>
      <w:r w:rsidR="007A4F2C">
        <w:rPr>
          <w:b/>
          <w:bCs w:val="0"/>
          <w:i/>
          <w:iCs/>
          <w:u w:val="single"/>
        </w:rPr>
        <w:t>may be</w:t>
      </w:r>
      <w:r w:rsidR="007A4F2C">
        <w:rPr>
          <w:b/>
          <w:bCs w:val="0"/>
        </w:rPr>
        <w:t xml:space="preserve"> restorative</w:t>
      </w:r>
    </w:p>
    <w:p w14:paraId="01CB180A" w14:textId="71A4C8D4" w:rsidR="00F14FC7" w:rsidRDefault="00F14FC7" w:rsidP="00F14FC7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Notice the progression from 2:1-4 and 3:7-14, 4:1, 11</w:t>
      </w:r>
    </w:p>
    <w:p w14:paraId="59B96905" w14:textId="7806CD47" w:rsidR="00F14FC7" w:rsidRDefault="00F14FC7" w:rsidP="00F14FC7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What we believe has a practical impact on our lives!</w:t>
      </w:r>
    </w:p>
    <w:p w14:paraId="37FE1487" w14:textId="4A33E99B" w:rsidR="00F14FC7" w:rsidRDefault="00F14FC7" w:rsidP="00F14FC7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Why is it so difficult to bring them back?</w:t>
      </w:r>
    </w:p>
    <w:p w14:paraId="0A893A43" w14:textId="77777777" w:rsidR="00047F55" w:rsidRDefault="00047F55" w:rsidP="00047F55">
      <w:pPr>
        <w:pStyle w:val="ListParagraph"/>
        <w:ind w:left="1440"/>
        <w:rPr>
          <w:b/>
          <w:bCs w:val="0"/>
        </w:rPr>
      </w:pPr>
    </w:p>
    <w:p w14:paraId="4495AFC8" w14:textId="27A1F037" w:rsidR="00F14FC7" w:rsidRDefault="00047F55" w:rsidP="00F14FC7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J</w:t>
      </w:r>
      <w:r w:rsidR="00F14FC7">
        <w:rPr>
          <w:b/>
          <w:bCs w:val="0"/>
        </w:rPr>
        <w:t>esus is “just another person” to them</w:t>
      </w:r>
      <w:r w:rsidR="007A4F2C">
        <w:rPr>
          <w:b/>
          <w:bCs w:val="0"/>
        </w:rPr>
        <w:t>; “re-crucify” Jesus</w:t>
      </w:r>
    </w:p>
    <w:p w14:paraId="456B4255" w14:textId="65963A9F" w:rsidR="00F14FC7" w:rsidRDefault="00F14FC7" w:rsidP="00F14FC7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Claiming to have been a Christian and living contrary lives puts Him to “open shame”</w:t>
      </w:r>
    </w:p>
    <w:p w14:paraId="1BE61B11" w14:textId="77777777" w:rsidR="00F14FC7" w:rsidRDefault="00F14FC7" w:rsidP="00F14FC7">
      <w:pPr>
        <w:pStyle w:val="ListParagraph"/>
        <w:rPr>
          <w:b/>
          <w:bCs w:val="0"/>
        </w:rPr>
      </w:pPr>
    </w:p>
    <w:p w14:paraId="4D211D4E" w14:textId="70DD319F" w:rsidR="00A01FBC" w:rsidRDefault="00510D38" w:rsidP="00F14FC7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6:7-8 – All of this is a figure of speech; people are not literally “ground”, they don’t literally bear herbs, thorns, or briers (notice the language from the curing of the ground in Genesis).</w:t>
      </w:r>
    </w:p>
    <w:p w14:paraId="38FDE5D2" w14:textId="7305CF3D" w:rsidR="00510D38" w:rsidRDefault="00510D38" w:rsidP="00F14FC7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Why, then, would we think the fire is literal?</w:t>
      </w:r>
    </w:p>
    <w:p w14:paraId="40EC57BD" w14:textId="090C2DFC" w:rsidR="00510D38" w:rsidRDefault="00510D38" w:rsidP="00F14FC7">
      <w:pPr>
        <w:pStyle w:val="ListParagraph"/>
        <w:numPr>
          <w:ilvl w:val="0"/>
          <w:numId w:val="4"/>
        </w:numPr>
        <w:rPr>
          <w:b/>
          <w:bCs w:val="0"/>
        </w:rPr>
      </w:pPr>
      <w:r w:rsidRPr="00510D38">
        <w:rPr>
          <w:b/>
          <w:bCs w:val="0"/>
        </w:rPr>
        <w:t>Very common figure of speech for temporal judgment in the OT (Ez. 15; Isa. 9:18-19; 10:16-19; Jer. 17:27; 21:12; Isa. 9:18-19; 10:16-19</w:t>
      </w:r>
      <w:r w:rsidR="005967D6">
        <w:rPr>
          <w:b/>
          <w:bCs w:val="0"/>
        </w:rPr>
        <w:t xml:space="preserve">; also Jn. </w:t>
      </w:r>
      <w:r w:rsidR="009247EC">
        <w:rPr>
          <w:b/>
          <w:bCs w:val="0"/>
        </w:rPr>
        <w:t>1</w:t>
      </w:r>
      <w:r w:rsidR="005967D6">
        <w:rPr>
          <w:b/>
          <w:bCs w:val="0"/>
        </w:rPr>
        <w:t>5:6).</w:t>
      </w:r>
      <w:r w:rsidRPr="00510D38">
        <w:rPr>
          <w:b/>
          <w:bCs w:val="0"/>
        </w:rPr>
        <w:t xml:space="preserve"> </w:t>
      </w:r>
    </w:p>
    <w:p w14:paraId="22CC7C92" w14:textId="1CDC8D0E" w:rsidR="008050CA" w:rsidRDefault="008050CA" w:rsidP="00F14FC7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The purpose of the burning involves the fruit of what they’ve done</w:t>
      </w:r>
    </w:p>
    <w:p w14:paraId="233F3EFB" w14:textId="03073102" w:rsidR="005967D6" w:rsidRDefault="005967D6" w:rsidP="00F14FC7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Believers who will not grow over time will face inevitable consequences apart from God’s intervention and mercy.</w:t>
      </w:r>
    </w:p>
    <w:p w14:paraId="45EFC70F" w14:textId="69390C03" w:rsidR="003416AD" w:rsidRDefault="003416AD" w:rsidP="003416AD">
      <w:pPr>
        <w:jc w:val="center"/>
        <w:rPr>
          <w:b/>
          <w:bCs w:val="0"/>
        </w:rPr>
      </w:pPr>
    </w:p>
    <w:p w14:paraId="4C8EC720" w14:textId="134F19FC" w:rsidR="003416AD" w:rsidRDefault="003416AD" w:rsidP="003416AD">
      <w:pPr>
        <w:jc w:val="center"/>
        <w:rPr>
          <w:b/>
          <w:bCs w:val="0"/>
        </w:rPr>
      </w:pPr>
      <w:r>
        <w:rPr>
          <w:b/>
          <w:bCs w:val="0"/>
        </w:rPr>
        <w:t>When you love someone and you know they are in danger, you warn them.</w:t>
      </w:r>
    </w:p>
    <w:p w14:paraId="5CA49C21" w14:textId="6D0ECD69" w:rsidR="003416AD" w:rsidRDefault="003416AD" w:rsidP="003416AD">
      <w:pPr>
        <w:jc w:val="center"/>
        <w:rPr>
          <w:b/>
          <w:bCs w:val="0"/>
        </w:rPr>
      </w:pPr>
      <w:r>
        <w:rPr>
          <w:b/>
          <w:bCs w:val="0"/>
        </w:rPr>
        <w:t>God loves you.</w:t>
      </w:r>
    </w:p>
    <w:p w14:paraId="6BEB32A6" w14:textId="77777777" w:rsidR="003416AD" w:rsidRDefault="003416AD" w:rsidP="003416AD">
      <w:pPr>
        <w:jc w:val="center"/>
        <w:rPr>
          <w:b/>
          <w:bCs w:val="0"/>
        </w:rPr>
      </w:pPr>
    </w:p>
    <w:p w14:paraId="117889FD" w14:textId="77777777" w:rsidR="003416AD" w:rsidRDefault="003416AD" w:rsidP="003416AD">
      <w:pPr>
        <w:jc w:val="center"/>
        <w:rPr>
          <w:b/>
        </w:rPr>
      </w:pPr>
      <w:r>
        <w:rPr>
          <w:b/>
          <w:bCs w:val="0"/>
        </w:rPr>
        <w:t xml:space="preserve">We need to grow. </w:t>
      </w:r>
      <w:r>
        <w:rPr>
          <w:b/>
        </w:rPr>
        <w:t>There is real danger in not growing.</w:t>
      </w:r>
    </w:p>
    <w:p w14:paraId="13A6822B" w14:textId="318BD839" w:rsidR="005967D6" w:rsidRPr="00F82D56" w:rsidRDefault="003416AD" w:rsidP="00F82D56">
      <w:pPr>
        <w:jc w:val="center"/>
        <w:rPr>
          <w:b/>
        </w:rPr>
      </w:pPr>
      <w:r w:rsidRPr="003416AD">
        <w:rPr>
          <w:b/>
        </w:rPr>
        <w:t>We can’t face an adult world with the character of an infant.</w:t>
      </w:r>
      <w:bookmarkEnd w:id="0"/>
    </w:p>
    <w:sectPr w:rsidR="005967D6" w:rsidRPr="00F82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AD6"/>
    <w:multiLevelType w:val="hybridMultilevel"/>
    <w:tmpl w:val="103E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5FF1"/>
    <w:multiLevelType w:val="hybridMultilevel"/>
    <w:tmpl w:val="CB98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8472B"/>
    <w:multiLevelType w:val="hybridMultilevel"/>
    <w:tmpl w:val="E18AEDF0"/>
    <w:lvl w:ilvl="0" w:tplc="97343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321C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C3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86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EE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05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49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6C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E5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5E7317"/>
    <w:multiLevelType w:val="hybridMultilevel"/>
    <w:tmpl w:val="F80C9D26"/>
    <w:lvl w:ilvl="0" w:tplc="5AACF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61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C2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47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66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89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E0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E7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60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C07CC2"/>
    <w:multiLevelType w:val="hybridMultilevel"/>
    <w:tmpl w:val="F866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87FA0"/>
    <w:multiLevelType w:val="hybridMultilevel"/>
    <w:tmpl w:val="ED6C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900A8"/>
    <w:multiLevelType w:val="hybridMultilevel"/>
    <w:tmpl w:val="A1EC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077194">
    <w:abstractNumId w:val="6"/>
  </w:num>
  <w:num w:numId="2" w16cid:durableId="1865704071">
    <w:abstractNumId w:val="1"/>
  </w:num>
  <w:num w:numId="3" w16cid:durableId="810632668">
    <w:abstractNumId w:val="4"/>
  </w:num>
  <w:num w:numId="4" w16cid:durableId="1603225214">
    <w:abstractNumId w:val="0"/>
  </w:num>
  <w:num w:numId="5" w16cid:durableId="941229448">
    <w:abstractNumId w:val="5"/>
  </w:num>
  <w:num w:numId="6" w16cid:durableId="635837285">
    <w:abstractNumId w:val="3"/>
  </w:num>
  <w:num w:numId="7" w16cid:durableId="290718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F8"/>
    <w:rsid w:val="00030AE1"/>
    <w:rsid w:val="00047F55"/>
    <w:rsid w:val="000945FB"/>
    <w:rsid w:val="00221954"/>
    <w:rsid w:val="003416AD"/>
    <w:rsid w:val="004C2442"/>
    <w:rsid w:val="00510D38"/>
    <w:rsid w:val="0052355E"/>
    <w:rsid w:val="005967D6"/>
    <w:rsid w:val="006E09F8"/>
    <w:rsid w:val="007A4F2C"/>
    <w:rsid w:val="008050CA"/>
    <w:rsid w:val="008B394C"/>
    <w:rsid w:val="008D110E"/>
    <w:rsid w:val="009247EC"/>
    <w:rsid w:val="00A01FBC"/>
    <w:rsid w:val="00AD0A02"/>
    <w:rsid w:val="00CD6FCA"/>
    <w:rsid w:val="00CF1DEA"/>
    <w:rsid w:val="00DA0168"/>
    <w:rsid w:val="00DB5552"/>
    <w:rsid w:val="00F14FC7"/>
    <w:rsid w:val="00F82D56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7F1F"/>
  <w15:chartTrackingRefBased/>
  <w15:docId w15:val="{FF339A4F-EA2A-4B3F-AF3D-950BAD3D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45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89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28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42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5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47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31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77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35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07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98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77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54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18</cp:revision>
  <dcterms:created xsi:type="dcterms:W3CDTF">2023-01-02T02:20:00Z</dcterms:created>
  <dcterms:modified xsi:type="dcterms:W3CDTF">2023-01-08T05:24:00Z</dcterms:modified>
</cp:coreProperties>
</file>