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05F0" w14:textId="48BD7DC1" w:rsidR="00B35850" w:rsidRPr="001070A0" w:rsidRDefault="00B35850" w:rsidP="001070A0">
      <w:pPr>
        <w:jc w:val="center"/>
        <w:rPr>
          <w:b/>
          <w:bCs w:val="0"/>
          <w:u w:val="single"/>
        </w:rPr>
      </w:pPr>
      <w:r>
        <w:rPr>
          <w:b/>
          <w:bCs w:val="0"/>
          <w:u w:val="single"/>
        </w:rPr>
        <w:t>Reflections on prayer – Part II</w:t>
      </w:r>
    </w:p>
    <w:p w14:paraId="0FC78892" w14:textId="2F8421F4" w:rsidR="00B35850" w:rsidRDefault="00B35850" w:rsidP="00B35850">
      <w:pPr>
        <w:jc w:val="center"/>
        <w:rPr>
          <w:b/>
          <w:bCs w:val="0"/>
          <w:u w:val="single"/>
        </w:rPr>
      </w:pPr>
      <w:r w:rsidRPr="004B26A3">
        <w:rPr>
          <w:b/>
          <w:bCs w:val="0"/>
          <w:u w:val="single"/>
        </w:rPr>
        <w:t>Potential p</w:t>
      </w:r>
      <w:r w:rsidRPr="0035630E">
        <w:rPr>
          <w:b/>
          <w:bCs w:val="0"/>
          <w:u w:val="single"/>
        </w:rPr>
        <w:t>rayer</w:t>
      </w:r>
      <w:r w:rsidR="00E96340">
        <w:rPr>
          <w:b/>
          <w:bCs w:val="0"/>
          <w:u w:val="single"/>
        </w:rPr>
        <w:t xml:space="preserve"> requests</w:t>
      </w:r>
      <w:r w:rsidRPr="0035630E">
        <w:rPr>
          <w:b/>
          <w:bCs w:val="0"/>
          <w:u w:val="single"/>
        </w:rPr>
        <w:t xml:space="preserve"> for our “families”; our family, our extended family, our church family, our family in Christ around the world</w:t>
      </w:r>
    </w:p>
    <w:p w14:paraId="74CEFC23" w14:textId="77777777" w:rsidR="00B35850" w:rsidRDefault="00B35850" w:rsidP="00B35850">
      <w:pPr>
        <w:jc w:val="center"/>
        <w:rPr>
          <w:b/>
          <w:bCs w:val="0"/>
        </w:rPr>
      </w:pPr>
    </w:p>
    <w:p w14:paraId="2E1DC949" w14:textId="77777777" w:rsidR="00564321" w:rsidRDefault="00564321" w:rsidP="00564321">
      <w:pPr>
        <w:pStyle w:val="ListParagraph"/>
        <w:numPr>
          <w:ilvl w:val="0"/>
          <w:numId w:val="3"/>
        </w:numPr>
        <w:rPr>
          <w:b/>
          <w:bCs w:val="0"/>
        </w:rPr>
      </w:pPr>
      <w:r>
        <w:rPr>
          <w:b/>
          <w:bCs w:val="0"/>
        </w:rPr>
        <w:t>INCLINATION: Incline our hearts to You – Ps. 119:36; 141:4</w:t>
      </w:r>
    </w:p>
    <w:p w14:paraId="13D0990A" w14:textId="77777777" w:rsidR="00B35850" w:rsidRDefault="00B35850" w:rsidP="00B35850">
      <w:pPr>
        <w:pStyle w:val="ListParagraph"/>
        <w:numPr>
          <w:ilvl w:val="0"/>
          <w:numId w:val="3"/>
        </w:numPr>
        <w:rPr>
          <w:b/>
          <w:bCs w:val="0"/>
        </w:rPr>
      </w:pPr>
      <w:r>
        <w:rPr>
          <w:b/>
          <w:bCs w:val="0"/>
        </w:rPr>
        <w:t>LOVE: Grant that we might love You with all of our heart, mind, soul, and strength and love our neighbor as ourselves – Matt. 22:35-40</w:t>
      </w:r>
    </w:p>
    <w:p w14:paraId="3704AB52" w14:textId="77777777" w:rsidR="00ED4784" w:rsidRDefault="00ED4784" w:rsidP="00ED4784">
      <w:pPr>
        <w:pStyle w:val="ListParagraph"/>
        <w:numPr>
          <w:ilvl w:val="0"/>
          <w:numId w:val="3"/>
        </w:numPr>
        <w:rPr>
          <w:b/>
          <w:bCs w:val="0"/>
        </w:rPr>
      </w:pPr>
      <w:r>
        <w:rPr>
          <w:b/>
          <w:bCs w:val="0"/>
        </w:rPr>
        <w:t>RENEW OUR MINDS: Give us grace to set our minds on the things of the Spirit that the Spirit would make our dead bodies live and that we would present them living sacrifices, holy acceptable to you (which is our reasonable service) and help us not be conformed to this world but be transformed by the renewing of our minds that we may prove what is that good, and acceptable, and perfect will of God - Rom. 8:4-5: 12:1-2</w:t>
      </w:r>
    </w:p>
    <w:p w14:paraId="57108726" w14:textId="77777777" w:rsidR="00ED4784" w:rsidRDefault="00ED4784" w:rsidP="00ED4784">
      <w:pPr>
        <w:pStyle w:val="ListParagraph"/>
        <w:numPr>
          <w:ilvl w:val="0"/>
          <w:numId w:val="3"/>
        </w:numPr>
        <w:rPr>
          <w:b/>
          <w:bCs w:val="0"/>
        </w:rPr>
      </w:pPr>
      <w:r>
        <w:rPr>
          <w:b/>
          <w:bCs w:val="0"/>
        </w:rPr>
        <w:t>STRENGTH/AWARENESS: Grant that, according to the riches of You glory you will strengthen us with power in our inner person that Christ may have a home in our hearts by faith and that we, having already been grounded in love may be able to understand the vast extent of your love for us, which is really beyond our understanding, that we may be filled to all the fulness of God – Eph. 3:14-21</w:t>
      </w:r>
    </w:p>
    <w:p w14:paraId="18EF297B" w14:textId="31B8F8FA" w:rsidR="00564321" w:rsidRPr="0026049D" w:rsidRDefault="00B35850" w:rsidP="0026049D">
      <w:pPr>
        <w:pStyle w:val="ListParagraph"/>
        <w:numPr>
          <w:ilvl w:val="0"/>
          <w:numId w:val="3"/>
        </w:numPr>
        <w:rPr>
          <w:b/>
          <w:bCs w:val="0"/>
        </w:rPr>
      </w:pPr>
      <w:r>
        <w:rPr>
          <w:b/>
          <w:bCs w:val="0"/>
        </w:rPr>
        <w:t>WISDOM: Grant great knowledge, wisdom, understanding, prudence, discretion, discernment, and diligence – Prov. 2:3, 6</w:t>
      </w:r>
      <w:r w:rsidR="00564321">
        <w:rPr>
          <w:b/>
          <w:bCs w:val="0"/>
        </w:rPr>
        <w:t>-7; 4:5, 7</w:t>
      </w:r>
    </w:p>
    <w:p w14:paraId="4171ACE1" w14:textId="069F183F" w:rsidR="00B35850" w:rsidRDefault="00B35850" w:rsidP="00B35850">
      <w:pPr>
        <w:pStyle w:val="ListParagraph"/>
        <w:numPr>
          <w:ilvl w:val="0"/>
          <w:numId w:val="3"/>
        </w:numPr>
        <w:rPr>
          <w:b/>
          <w:bCs w:val="0"/>
        </w:rPr>
      </w:pPr>
      <w:r>
        <w:rPr>
          <w:b/>
          <w:bCs w:val="0"/>
        </w:rPr>
        <w:t xml:space="preserve">ATTITUDES: Give </w:t>
      </w:r>
      <w:r w:rsidR="0026049D">
        <w:rPr>
          <w:b/>
          <w:bCs w:val="0"/>
        </w:rPr>
        <w:t xml:space="preserve">us </w:t>
      </w:r>
      <w:r>
        <w:rPr>
          <w:b/>
          <w:bCs w:val="0"/>
        </w:rPr>
        <w:t>grace to rejoice always, pray without ceasing, in everything give thanks – 1 Thess. 5:16-18</w:t>
      </w:r>
    </w:p>
    <w:p w14:paraId="05EF8287" w14:textId="77777777" w:rsidR="00B35850" w:rsidRDefault="00B35850" w:rsidP="00B35850">
      <w:pPr>
        <w:pStyle w:val="ListParagraph"/>
        <w:numPr>
          <w:ilvl w:val="0"/>
          <w:numId w:val="3"/>
        </w:numPr>
        <w:rPr>
          <w:b/>
          <w:bCs w:val="0"/>
        </w:rPr>
      </w:pPr>
      <w:r>
        <w:rPr>
          <w:b/>
          <w:bCs w:val="0"/>
        </w:rPr>
        <w:t>PURITY: Grant purity in our thoughts and lives – Job 31:1;</w:t>
      </w:r>
      <w:r w:rsidRPr="007B6791">
        <w:rPr>
          <w:b/>
          <w:bCs w:val="0"/>
        </w:rPr>
        <w:t xml:space="preserve"> </w:t>
      </w:r>
      <w:r>
        <w:rPr>
          <w:b/>
          <w:bCs w:val="0"/>
        </w:rPr>
        <w:t>Ps. 119:9</w:t>
      </w:r>
    </w:p>
    <w:p w14:paraId="506F369B" w14:textId="1AAB2D42" w:rsidR="00B35850" w:rsidRDefault="00B35850" w:rsidP="00B35850">
      <w:pPr>
        <w:pStyle w:val="ListParagraph"/>
        <w:numPr>
          <w:ilvl w:val="0"/>
          <w:numId w:val="3"/>
        </w:numPr>
        <w:rPr>
          <w:b/>
        </w:rPr>
      </w:pPr>
      <w:r w:rsidRPr="00420F46">
        <w:rPr>
          <w:b/>
        </w:rPr>
        <w:t>FEAR/HUMILTY: Grant grace to fear You, to humble ourselves before You, and to serve You</w:t>
      </w:r>
      <w:r>
        <w:rPr>
          <w:b/>
        </w:rPr>
        <w:t xml:space="preserve"> – Prov. 1:7, 27; 9:10; 14:26</w:t>
      </w:r>
      <w:r w:rsidR="0026049D">
        <w:rPr>
          <w:b/>
        </w:rPr>
        <w:t xml:space="preserve">; 16:18; Mt. 20:28; </w:t>
      </w:r>
      <w:r w:rsidR="001639B9">
        <w:rPr>
          <w:b/>
        </w:rPr>
        <w:t xml:space="preserve"> </w:t>
      </w:r>
      <w:r w:rsidR="0026049D">
        <w:rPr>
          <w:b/>
        </w:rPr>
        <w:t>Jas. 4:6</w:t>
      </w:r>
    </w:p>
    <w:p w14:paraId="558EAFAD" w14:textId="20D5408C" w:rsidR="00B35850" w:rsidRPr="00420F46" w:rsidRDefault="00B35850" w:rsidP="00B35850">
      <w:pPr>
        <w:pStyle w:val="ListParagraph"/>
        <w:numPr>
          <w:ilvl w:val="0"/>
          <w:numId w:val="3"/>
        </w:numPr>
        <w:rPr>
          <w:b/>
        </w:rPr>
      </w:pPr>
      <w:r w:rsidRPr="00420F46">
        <w:rPr>
          <w:b/>
        </w:rPr>
        <w:t>PLEASE YOU: May we live to please you and live for your desires and perspective</w:t>
      </w:r>
      <w:r>
        <w:rPr>
          <w:b/>
        </w:rPr>
        <w:t xml:space="preserve"> – </w:t>
      </w:r>
      <w:r w:rsidR="00CA5004">
        <w:rPr>
          <w:b/>
        </w:rPr>
        <w:t xml:space="preserve">Prov. 16:6; </w:t>
      </w:r>
      <w:r>
        <w:rPr>
          <w:b/>
        </w:rPr>
        <w:t>Jn. 12:41-42</w:t>
      </w:r>
    </w:p>
    <w:p w14:paraId="5DF651BE" w14:textId="77777777" w:rsidR="00B35850" w:rsidRDefault="00B35850" w:rsidP="00B35850">
      <w:pPr>
        <w:pStyle w:val="ListParagraph"/>
        <w:numPr>
          <w:ilvl w:val="0"/>
          <w:numId w:val="3"/>
        </w:numPr>
        <w:rPr>
          <w:b/>
          <w:bCs w:val="0"/>
        </w:rPr>
      </w:pPr>
      <w:r>
        <w:rPr>
          <w:b/>
          <w:bCs w:val="0"/>
        </w:rPr>
        <w:t>DEDICATION/TRANSFORMATION: Grant devotion to Your Word and prayer. Open Your Word, show us your glory and may that glory transform us – 2 Cor. 3:18</w:t>
      </w:r>
    </w:p>
    <w:p w14:paraId="4DAAD451" w14:textId="77777777" w:rsidR="00B35850" w:rsidRDefault="00B35850" w:rsidP="00B35850">
      <w:pPr>
        <w:pStyle w:val="ListParagraph"/>
        <w:numPr>
          <w:ilvl w:val="0"/>
          <w:numId w:val="3"/>
        </w:numPr>
        <w:rPr>
          <w:b/>
          <w:bCs w:val="0"/>
        </w:rPr>
      </w:pPr>
      <w:r>
        <w:rPr>
          <w:b/>
          <w:bCs w:val="0"/>
        </w:rPr>
        <w:t>TEACHABLE: Grant that we might be teachable and ground us in truth – Lk. 10:38-41; Jn. 17:17; 3 John 4</w:t>
      </w:r>
    </w:p>
    <w:p w14:paraId="2DA00FA7" w14:textId="77777777" w:rsidR="00B35850" w:rsidRPr="00C0555E" w:rsidRDefault="00B35850" w:rsidP="00B35850">
      <w:pPr>
        <w:pStyle w:val="ListParagraph"/>
        <w:numPr>
          <w:ilvl w:val="0"/>
          <w:numId w:val="3"/>
        </w:numPr>
        <w:rPr>
          <w:b/>
        </w:rPr>
      </w:pPr>
      <w:r w:rsidRPr="00C0555E">
        <w:rPr>
          <w:b/>
        </w:rPr>
        <w:t xml:space="preserve">FAMILY DISCIPLES: Grant that we might all </w:t>
      </w:r>
      <w:r>
        <w:rPr>
          <w:b/>
        </w:rPr>
        <w:t xml:space="preserve">mature in Christ and </w:t>
      </w:r>
      <w:r w:rsidRPr="00C0555E">
        <w:rPr>
          <w:b/>
        </w:rPr>
        <w:t>be strong disciples</w:t>
      </w:r>
      <w:r>
        <w:rPr>
          <w:b/>
        </w:rPr>
        <w:t xml:space="preserve"> – Matt. 28:18-20; Eph. 4:11-16</w:t>
      </w:r>
    </w:p>
    <w:p w14:paraId="7085468B" w14:textId="77777777" w:rsidR="00B35850" w:rsidRDefault="00B35850" w:rsidP="00B35850">
      <w:pPr>
        <w:pStyle w:val="ListParagraph"/>
        <w:numPr>
          <w:ilvl w:val="0"/>
          <w:numId w:val="3"/>
        </w:numPr>
        <w:rPr>
          <w:b/>
          <w:bCs w:val="0"/>
        </w:rPr>
      </w:pPr>
      <w:r>
        <w:rPr>
          <w:b/>
          <w:bCs w:val="0"/>
        </w:rPr>
        <w:t>HEALTH/SAFETY: Grant health and safety – 3 John 2</w:t>
      </w:r>
    </w:p>
    <w:p w14:paraId="43F02A46" w14:textId="77777777" w:rsidR="00B35850" w:rsidRPr="00FD6B91" w:rsidRDefault="00B35850" w:rsidP="00B35850">
      <w:pPr>
        <w:pStyle w:val="ListParagraph"/>
        <w:numPr>
          <w:ilvl w:val="0"/>
          <w:numId w:val="3"/>
        </w:numPr>
        <w:rPr>
          <w:b/>
        </w:rPr>
      </w:pPr>
      <w:r w:rsidRPr="00FD6B91">
        <w:rPr>
          <w:b/>
        </w:rPr>
        <w:t>PROTECTION: Protect us from the forces of darkness and grant that we might put on the whole armor of God</w:t>
      </w:r>
      <w:r>
        <w:rPr>
          <w:b/>
        </w:rPr>
        <w:t xml:space="preserve"> – Matt. 6:13; Eph. 6:10-18</w:t>
      </w:r>
    </w:p>
    <w:p w14:paraId="6F9288EF" w14:textId="77777777" w:rsidR="00B35850" w:rsidRPr="008A6FC0" w:rsidRDefault="00B35850" w:rsidP="00B35850">
      <w:pPr>
        <w:pStyle w:val="ListParagraph"/>
        <w:numPr>
          <w:ilvl w:val="0"/>
          <w:numId w:val="3"/>
        </w:numPr>
        <w:rPr>
          <w:b/>
        </w:rPr>
      </w:pPr>
      <w:r w:rsidRPr="008A6FC0">
        <w:rPr>
          <w:b/>
        </w:rPr>
        <w:t>REPUTATIONS: Grant us excellent reputations and protect us from lies</w:t>
      </w:r>
      <w:r>
        <w:rPr>
          <w:b/>
        </w:rPr>
        <w:t xml:space="preserve"> – Prov. 22:1; 25:10; Acts 6:3; 10:22</w:t>
      </w:r>
    </w:p>
    <w:p w14:paraId="639C19EE" w14:textId="77777777" w:rsidR="00B35850" w:rsidRDefault="00B35850" w:rsidP="00B35850">
      <w:pPr>
        <w:pStyle w:val="ListParagraph"/>
        <w:numPr>
          <w:ilvl w:val="0"/>
          <w:numId w:val="3"/>
        </w:numPr>
        <w:rPr>
          <w:b/>
          <w:bCs w:val="0"/>
        </w:rPr>
      </w:pPr>
      <w:r>
        <w:rPr>
          <w:b/>
          <w:bCs w:val="0"/>
        </w:rPr>
        <w:lastRenderedPageBreak/>
        <w:t>FAITH: Grant great faith, proper thinking, and freedom from stress and anxiety – Mark 9:23-24; Rom. 8:4-6; Phil. 2:20; 4:4-8; Heb. 11:6</w:t>
      </w:r>
    </w:p>
    <w:p w14:paraId="4CAAD5BF" w14:textId="77777777" w:rsidR="00B35850" w:rsidRDefault="00B35850" w:rsidP="00B35850">
      <w:pPr>
        <w:pStyle w:val="ListParagraph"/>
        <w:numPr>
          <w:ilvl w:val="0"/>
          <w:numId w:val="3"/>
        </w:numPr>
        <w:rPr>
          <w:b/>
          <w:bCs w:val="0"/>
        </w:rPr>
      </w:pPr>
      <w:r>
        <w:rPr>
          <w:b/>
          <w:bCs w:val="0"/>
        </w:rPr>
        <w:t>WHO WE ARE: Grant that we might see all that we are in Christ according to your grace – Eph. 1:15-2:10; Col. 2:9-15</w:t>
      </w:r>
    </w:p>
    <w:p w14:paraId="50D6CCBD" w14:textId="79C03076" w:rsidR="00B35850" w:rsidRPr="00B85559" w:rsidRDefault="00B35850" w:rsidP="00B35850">
      <w:pPr>
        <w:pStyle w:val="ListParagraph"/>
        <w:numPr>
          <w:ilvl w:val="0"/>
          <w:numId w:val="3"/>
        </w:numPr>
        <w:rPr>
          <w:b/>
        </w:rPr>
      </w:pPr>
      <w:r w:rsidRPr="00B85559">
        <w:rPr>
          <w:b/>
        </w:rPr>
        <w:t>DIFFICULTIES: When difficult situations arise, grant us the grace to suffer well and to meet situations in our lives by your grace</w:t>
      </w:r>
      <w:r>
        <w:rPr>
          <w:b/>
        </w:rPr>
        <w:t xml:space="preserve"> </w:t>
      </w:r>
      <w:r w:rsidR="001F45B3">
        <w:rPr>
          <w:b/>
        </w:rPr>
        <w:t>–</w:t>
      </w:r>
      <w:r>
        <w:rPr>
          <w:b/>
        </w:rPr>
        <w:t xml:space="preserve"> </w:t>
      </w:r>
      <w:r w:rsidR="001F45B3">
        <w:rPr>
          <w:b/>
        </w:rPr>
        <w:t>Eph. 6:24; 2 Cor. 12:9-10; 1 Pet. 5:5</w:t>
      </w:r>
    </w:p>
    <w:p w14:paraId="5B794C05" w14:textId="77777777" w:rsidR="00B35850" w:rsidRDefault="00B35850" w:rsidP="00B35850">
      <w:pPr>
        <w:pStyle w:val="ListParagraph"/>
        <w:numPr>
          <w:ilvl w:val="0"/>
          <w:numId w:val="3"/>
        </w:numPr>
        <w:rPr>
          <w:b/>
          <w:bCs w:val="0"/>
        </w:rPr>
      </w:pPr>
      <w:r>
        <w:rPr>
          <w:b/>
          <w:bCs w:val="0"/>
        </w:rPr>
        <w:t>OPEN DOORS: Grant that believers will be well-received, have peace, and open doors by the governments and populace where we live – Acts 14:27; Col. 4:3</w:t>
      </w:r>
    </w:p>
    <w:p w14:paraId="57664218" w14:textId="7B176561" w:rsidR="00B35850" w:rsidRDefault="00B35850" w:rsidP="00B35850">
      <w:pPr>
        <w:pStyle w:val="ListParagraph"/>
        <w:numPr>
          <w:ilvl w:val="0"/>
          <w:numId w:val="3"/>
        </w:numPr>
        <w:rPr>
          <w:b/>
          <w:bCs w:val="0"/>
        </w:rPr>
      </w:pPr>
      <w:r>
        <w:rPr>
          <w:b/>
          <w:bCs w:val="0"/>
        </w:rPr>
        <w:t>EVANGELISM/DISCIPLESHIP: Grant that we might do the work of evangelists and make disciples – Matt. 9:38; Matt. 28:19-20; 2 Tim. 4:5</w:t>
      </w:r>
    </w:p>
    <w:p w14:paraId="4B992EFA" w14:textId="4A725308" w:rsidR="00E96340" w:rsidRPr="00E96340" w:rsidRDefault="0057771D" w:rsidP="00B35850">
      <w:pPr>
        <w:pStyle w:val="ListParagraph"/>
        <w:numPr>
          <w:ilvl w:val="0"/>
          <w:numId w:val="3"/>
        </w:numPr>
        <w:rPr>
          <w:b/>
          <w:bCs w:val="0"/>
          <w:u w:val="single"/>
        </w:rPr>
      </w:pPr>
      <w:r w:rsidRPr="0057771D">
        <w:rPr>
          <w:b/>
          <w:bCs w:val="0"/>
        </w:rPr>
        <w:t>EARTHLY FAMILIES</w:t>
      </w:r>
      <w:r w:rsidR="00E96340">
        <w:rPr>
          <w:b/>
          <w:bCs w:val="0"/>
        </w:rPr>
        <w:t xml:space="preserve"> – Grant that members of our earthly families will come to believe in Christ and become disciples </w:t>
      </w:r>
      <w:r>
        <w:rPr>
          <w:b/>
          <w:bCs w:val="0"/>
        </w:rPr>
        <w:t>–</w:t>
      </w:r>
      <w:r w:rsidR="00E96340">
        <w:rPr>
          <w:b/>
          <w:bCs w:val="0"/>
        </w:rPr>
        <w:t xml:space="preserve"> </w:t>
      </w:r>
      <w:r>
        <w:rPr>
          <w:b/>
          <w:bCs w:val="0"/>
        </w:rPr>
        <w:t>Jn. 1:35-49; Acts 16:30-34</w:t>
      </w:r>
    </w:p>
    <w:p w14:paraId="09026A3D" w14:textId="77777777" w:rsidR="00B35850" w:rsidRDefault="00B35850" w:rsidP="00B35850">
      <w:pPr>
        <w:pStyle w:val="ListParagraph"/>
        <w:numPr>
          <w:ilvl w:val="0"/>
          <w:numId w:val="3"/>
        </w:numPr>
        <w:rPr>
          <w:b/>
          <w:bCs w:val="0"/>
        </w:rPr>
      </w:pPr>
      <w:r>
        <w:rPr>
          <w:b/>
          <w:bCs w:val="0"/>
        </w:rPr>
        <w:t>OPEN EYES: Open the eyes of multitudes as only you can – John 6:44-45; 2 Cor. 4:4-6</w:t>
      </w:r>
    </w:p>
    <w:p w14:paraId="3CB25FA1" w14:textId="747CF42B" w:rsidR="00B35850" w:rsidRDefault="00B35850" w:rsidP="00B35850">
      <w:pPr>
        <w:pStyle w:val="ListParagraph"/>
        <w:numPr>
          <w:ilvl w:val="0"/>
          <w:numId w:val="3"/>
        </w:numPr>
        <w:rPr>
          <w:b/>
        </w:rPr>
      </w:pPr>
      <w:r w:rsidRPr="00B85559">
        <w:rPr>
          <w:b/>
        </w:rPr>
        <w:t>LEADERS (CHURCH): Grant great leaders in the Church, on all levels and in all areas, leaders that are grounded in truth, spiritual people, and pleasing in Your sight</w:t>
      </w:r>
      <w:r w:rsidR="001F45B3">
        <w:rPr>
          <w:b/>
        </w:rPr>
        <w:t xml:space="preserve"> – Acts 6:3-4; Titus 1:6-9</w:t>
      </w:r>
    </w:p>
    <w:p w14:paraId="220B898B" w14:textId="10253451" w:rsidR="00B35850" w:rsidRPr="003C3DD0" w:rsidRDefault="00B35850" w:rsidP="00B35850">
      <w:pPr>
        <w:pStyle w:val="ListParagraph"/>
        <w:numPr>
          <w:ilvl w:val="0"/>
          <w:numId w:val="3"/>
        </w:numPr>
        <w:rPr>
          <w:b/>
        </w:rPr>
      </w:pPr>
      <w:r w:rsidRPr="003C3DD0">
        <w:rPr>
          <w:b/>
        </w:rPr>
        <w:t>FAVOR: Grant favor with God and man; May your blessing rest on us</w:t>
      </w:r>
      <w:r>
        <w:rPr>
          <w:b/>
        </w:rPr>
        <w:t xml:space="preserve"> – Lk. 2:52</w:t>
      </w:r>
      <w:r w:rsidR="00ED4784">
        <w:rPr>
          <w:b/>
        </w:rPr>
        <w:t>; Mt. 16:17; 25:34; Mk. 8:7</w:t>
      </w:r>
    </w:p>
    <w:p w14:paraId="2FA85C1C" w14:textId="77777777" w:rsidR="00B35850" w:rsidRDefault="00B35850" w:rsidP="00B35850">
      <w:pPr>
        <w:pStyle w:val="ListParagraph"/>
        <w:numPr>
          <w:ilvl w:val="0"/>
          <w:numId w:val="3"/>
        </w:numPr>
        <w:rPr>
          <w:b/>
          <w:bCs w:val="0"/>
        </w:rPr>
      </w:pPr>
      <w:r>
        <w:rPr>
          <w:b/>
          <w:bCs w:val="0"/>
        </w:rPr>
        <w:t>OLD AGE: Provide and care for us as we age and be merciful at the time of our death – Ps. 71:9, 18; 92:14</w:t>
      </w:r>
    </w:p>
    <w:p w14:paraId="68E26401" w14:textId="41BABADC" w:rsidR="00B35850" w:rsidRDefault="00B35850" w:rsidP="00B35850">
      <w:pPr>
        <w:pStyle w:val="ListParagraph"/>
        <w:numPr>
          <w:ilvl w:val="0"/>
          <w:numId w:val="3"/>
        </w:numPr>
        <w:rPr>
          <w:b/>
          <w:bCs w:val="0"/>
        </w:rPr>
      </w:pPr>
      <w:r>
        <w:rPr>
          <w:b/>
          <w:bCs w:val="0"/>
        </w:rPr>
        <w:t>REPENTANCE: Grant repentance to Church. Grant repentance to America, Israel, and this world that we might avoid the wrath we all so richly deserve. Grant people eyes to see and great revival – Prov. 20:12; 2 Tim. 2:25; 1 Pet. 4:17; 2 Pet. 3:9</w:t>
      </w:r>
    </w:p>
    <w:p w14:paraId="339F53E1" w14:textId="3F829C4E" w:rsidR="00046315" w:rsidRDefault="00046315" w:rsidP="00B35850">
      <w:pPr>
        <w:pStyle w:val="ListParagraph"/>
        <w:numPr>
          <w:ilvl w:val="0"/>
          <w:numId w:val="3"/>
        </w:numPr>
        <w:rPr>
          <w:b/>
          <w:bCs w:val="0"/>
        </w:rPr>
      </w:pPr>
      <w:r>
        <w:rPr>
          <w:b/>
          <w:bCs w:val="0"/>
        </w:rPr>
        <w:t>COURAGE: Grant us wisdom and courage to stand for what is right and value life in all</w:t>
      </w:r>
      <w:r w:rsidR="00CB4832">
        <w:rPr>
          <w:b/>
          <w:bCs w:val="0"/>
        </w:rPr>
        <w:t xml:space="preserve"> of its</w:t>
      </w:r>
      <w:r>
        <w:rPr>
          <w:b/>
          <w:bCs w:val="0"/>
        </w:rPr>
        <w:t xml:space="preserve"> stages – Prov. 31:8-9</w:t>
      </w:r>
    </w:p>
    <w:p w14:paraId="50235F4B" w14:textId="7A035DBC" w:rsidR="00B35850" w:rsidRDefault="00B35850" w:rsidP="00B35850">
      <w:pPr>
        <w:pStyle w:val="ListParagraph"/>
        <w:numPr>
          <w:ilvl w:val="0"/>
          <w:numId w:val="3"/>
        </w:numPr>
        <w:rPr>
          <w:b/>
          <w:bCs w:val="0"/>
        </w:rPr>
      </w:pPr>
      <w:r>
        <w:rPr>
          <w:b/>
          <w:bCs w:val="0"/>
        </w:rPr>
        <w:t xml:space="preserve">RULE: </w:t>
      </w:r>
      <w:r w:rsidR="008A385D">
        <w:rPr>
          <w:b/>
          <w:bCs w:val="0"/>
        </w:rPr>
        <w:t>I ask that you would bring</w:t>
      </w:r>
      <w:r>
        <w:rPr>
          <w:b/>
          <w:bCs w:val="0"/>
        </w:rPr>
        <w:t xml:space="preserve"> back Jesus and establish Your rule</w:t>
      </w:r>
      <w:r w:rsidR="008A385D">
        <w:rPr>
          <w:b/>
          <w:bCs w:val="0"/>
        </w:rPr>
        <w:t xml:space="preserve">. </w:t>
      </w:r>
      <w:r>
        <w:rPr>
          <w:b/>
          <w:bCs w:val="0"/>
        </w:rPr>
        <w:t>– Matt. 6:10; Lk. 18:7; 1 Cor. 16:22; Rev. 22:20</w:t>
      </w:r>
    </w:p>
    <w:p w14:paraId="4801F47D" w14:textId="77777777"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72F"/>
    <w:multiLevelType w:val="hybridMultilevel"/>
    <w:tmpl w:val="8A2A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B4F2B"/>
    <w:multiLevelType w:val="hybridMultilevel"/>
    <w:tmpl w:val="DB7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8348C"/>
    <w:multiLevelType w:val="hybridMultilevel"/>
    <w:tmpl w:val="1AC4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148E2"/>
    <w:multiLevelType w:val="hybridMultilevel"/>
    <w:tmpl w:val="758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47DC7"/>
    <w:multiLevelType w:val="hybridMultilevel"/>
    <w:tmpl w:val="FD7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50"/>
    <w:rsid w:val="00046315"/>
    <w:rsid w:val="001070A0"/>
    <w:rsid w:val="001639B9"/>
    <w:rsid w:val="001F45B3"/>
    <w:rsid w:val="0026049D"/>
    <w:rsid w:val="003A3C3D"/>
    <w:rsid w:val="004B26A3"/>
    <w:rsid w:val="00564321"/>
    <w:rsid w:val="0057771D"/>
    <w:rsid w:val="008A385D"/>
    <w:rsid w:val="00B35850"/>
    <w:rsid w:val="00CA5004"/>
    <w:rsid w:val="00CB4832"/>
    <w:rsid w:val="00CD6FCA"/>
    <w:rsid w:val="00E96340"/>
    <w:rsid w:val="00ED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940A"/>
  <w15:chartTrackingRefBased/>
  <w15:docId w15:val="{0896B356-3C26-4BA2-B2AD-34EFF9E7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8</cp:revision>
  <dcterms:created xsi:type="dcterms:W3CDTF">2022-01-03T05:11:00Z</dcterms:created>
  <dcterms:modified xsi:type="dcterms:W3CDTF">2022-01-08T03:44:00Z</dcterms:modified>
</cp:coreProperties>
</file>