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2C2E" w14:textId="2D0C6CE0" w:rsidR="00C476A4" w:rsidRPr="00892207" w:rsidRDefault="00102F46" w:rsidP="00102F46">
      <w:pPr>
        <w:jc w:val="center"/>
        <w:rPr>
          <w:b/>
          <w:bCs w:val="0"/>
        </w:rPr>
      </w:pPr>
      <w:r w:rsidRPr="00892207">
        <w:rPr>
          <w:b/>
          <w:bCs w:val="0"/>
          <w:u w:val="single"/>
        </w:rPr>
        <w:t>Daniel 8</w:t>
      </w:r>
      <w:r w:rsidRPr="00892207">
        <w:rPr>
          <w:b/>
          <w:bCs w:val="0"/>
        </w:rPr>
        <w:t>: Where have we seen this</w:t>
      </w:r>
      <w:r w:rsidR="00610ECB">
        <w:rPr>
          <w:b/>
          <w:bCs w:val="0"/>
        </w:rPr>
        <w:t xml:space="preserve"> man</w:t>
      </w:r>
      <w:r w:rsidRPr="00892207">
        <w:rPr>
          <w:b/>
          <w:bCs w:val="0"/>
        </w:rPr>
        <w:t xml:space="preserve"> before?</w:t>
      </w:r>
    </w:p>
    <w:p w14:paraId="79AEEAF5" w14:textId="286962BB" w:rsidR="00102F46" w:rsidRDefault="00A63171" w:rsidP="00102F46">
      <w:pPr>
        <w:jc w:val="center"/>
        <w:rPr>
          <w:b/>
          <w:bCs w:val="0"/>
        </w:rPr>
      </w:pPr>
      <w:r>
        <w:rPr>
          <w:b/>
          <w:bCs w:val="0"/>
        </w:rPr>
        <w:t xml:space="preserve">God allows evil to build as the world in rebellion gets what they want. </w:t>
      </w:r>
      <w:r w:rsidR="00102F46" w:rsidRPr="00892207">
        <w:rPr>
          <w:b/>
          <w:bCs w:val="0"/>
        </w:rPr>
        <w:t xml:space="preserve">The world will experience a time of evil, but it will be broken by the Most-High. </w:t>
      </w:r>
    </w:p>
    <w:p w14:paraId="50D5DE96" w14:textId="77777777" w:rsidR="004C7B36" w:rsidRDefault="004C7B36" w:rsidP="004C7B36">
      <w:pPr>
        <w:jc w:val="center"/>
        <w:rPr>
          <w:b/>
          <w:bCs w:val="0"/>
        </w:rPr>
      </w:pPr>
      <w:r w:rsidRPr="00952763">
        <w:rPr>
          <w:b/>
          <w:bCs w:val="0"/>
        </w:rPr>
        <w:t>Summary:</w:t>
      </w:r>
      <w:r>
        <w:rPr>
          <w:b/>
          <w:bCs w:val="0"/>
        </w:rPr>
        <w:t xml:space="preserve"> Chapters 7 and 8 focus on these things:</w:t>
      </w:r>
    </w:p>
    <w:p w14:paraId="37C8F10A" w14:textId="77777777" w:rsidR="004C7B36" w:rsidRDefault="004C7B36" w:rsidP="004C7B36">
      <w:pPr>
        <w:rPr>
          <w:b/>
          <w:bCs w:val="0"/>
        </w:rPr>
      </w:pPr>
      <w:r>
        <w:rPr>
          <w:b/>
          <w:bCs w:val="0"/>
        </w:rPr>
        <w:t>1) Kingdoms and rulers that are future to Daniel, both near and distant futures</w:t>
      </w:r>
    </w:p>
    <w:p w14:paraId="7D697854" w14:textId="77777777" w:rsidR="004C7B36" w:rsidRPr="00892207" w:rsidRDefault="004C7B36" w:rsidP="004C7B36">
      <w:pPr>
        <w:rPr>
          <w:b/>
          <w:bCs w:val="0"/>
        </w:rPr>
      </w:pPr>
      <w:r w:rsidRPr="00892207">
        <w:rPr>
          <w:b/>
          <w:bCs w:val="0"/>
        </w:rPr>
        <w:t>Each of these kingdoms mentioned take parts of previous kingdoms. In that sense, they resemble one another and build on one another.</w:t>
      </w:r>
    </w:p>
    <w:p w14:paraId="32D3F097" w14:textId="77777777" w:rsidR="004C7B36" w:rsidRDefault="004C7B36" w:rsidP="004C7B36">
      <w:pPr>
        <w:rPr>
          <w:b/>
          <w:bCs w:val="0"/>
        </w:rPr>
      </w:pPr>
      <w:r>
        <w:rPr>
          <w:b/>
          <w:bCs w:val="0"/>
        </w:rPr>
        <w:t>2) The eternal kingdom of the Lord Jesus Christ, emphasizing the distant future.</w:t>
      </w:r>
    </w:p>
    <w:p w14:paraId="07C1902C" w14:textId="77777777" w:rsidR="004C7B36" w:rsidRDefault="004C7B36" w:rsidP="004C7B36">
      <w:pPr>
        <w:rPr>
          <w:b/>
          <w:bCs w:val="0"/>
        </w:rPr>
      </w:pPr>
      <w:r>
        <w:rPr>
          <w:b/>
          <w:bCs w:val="0"/>
        </w:rPr>
        <w:t>3) The coming evil world ruler</w:t>
      </w:r>
    </w:p>
    <w:p w14:paraId="27C4AE1E" w14:textId="3D2AA1B4" w:rsidR="004C7B36" w:rsidRDefault="004C7B36" w:rsidP="004C7B36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Chapter 7 focuses on the kingdom he is associated with</w:t>
      </w:r>
      <w:r w:rsidR="003168A8">
        <w:rPr>
          <w:b/>
          <w:bCs w:val="0"/>
        </w:rPr>
        <w:t>.</w:t>
      </w:r>
    </w:p>
    <w:p w14:paraId="3F588F56" w14:textId="406715EC" w:rsidR="004C7B36" w:rsidRDefault="004C7B36" w:rsidP="004C7B36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 xml:space="preserve">Chapter 8 focuses on an evil, near-future king the </w:t>
      </w:r>
      <w:r w:rsidR="00E84D85">
        <w:rPr>
          <w:b/>
          <w:bCs w:val="0"/>
        </w:rPr>
        <w:t xml:space="preserve">future </w:t>
      </w:r>
      <w:r>
        <w:rPr>
          <w:b/>
          <w:bCs w:val="0"/>
        </w:rPr>
        <w:t>ruler resembles</w:t>
      </w:r>
    </w:p>
    <w:p w14:paraId="50DC5D4E" w14:textId="278A4F8F" w:rsidR="004C7B36" w:rsidRDefault="004C7B36" w:rsidP="004C7B36">
      <w:pPr>
        <w:pStyle w:val="ListParagraph"/>
        <w:numPr>
          <w:ilvl w:val="0"/>
          <w:numId w:val="6"/>
        </w:numPr>
        <w:rPr>
          <w:b/>
          <w:bCs w:val="0"/>
        </w:rPr>
      </w:pPr>
      <w:r w:rsidRPr="004C7B36">
        <w:rPr>
          <w:b/>
          <w:bCs w:val="0"/>
        </w:rPr>
        <w:t xml:space="preserve">The </w:t>
      </w:r>
      <w:r w:rsidRPr="004C7B36">
        <w:rPr>
          <w:b/>
          <w:bCs w:val="0"/>
          <w:u w:val="single"/>
        </w:rPr>
        <w:t>future world ruler</w:t>
      </w:r>
      <w:r w:rsidRPr="004C7B36">
        <w:rPr>
          <w:b/>
          <w:bCs w:val="0"/>
        </w:rPr>
        <w:t xml:space="preserve"> will be defeated</w:t>
      </w:r>
      <w:r w:rsidR="003168A8">
        <w:rPr>
          <w:b/>
          <w:bCs w:val="0"/>
        </w:rPr>
        <w:t>,</w:t>
      </w:r>
      <w:r w:rsidRPr="004C7B36">
        <w:rPr>
          <w:b/>
          <w:bCs w:val="0"/>
        </w:rPr>
        <w:t xml:space="preserve"> just like his </w:t>
      </w:r>
      <w:r w:rsidRPr="004C7B36">
        <w:rPr>
          <w:b/>
          <w:bCs w:val="0"/>
          <w:u w:val="single"/>
        </w:rPr>
        <w:t>earlier counterpart</w:t>
      </w:r>
      <w:r w:rsidRPr="004C7B36">
        <w:rPr>
          <w:b/>
          <w:bCs w:val="0"/>
        </w:rPr>
        <w:t xml:space="preserve">. </w:t>
      </w:r>
    </w:p>
    <w:p w14:paraId="46ABEAAD" w14:textId="22902AE2" w:rsidR="00777A76" w:rsidRPr="00777A76" w:rsidRDefault="00777A76" w:rsidP="00777A76">
      <w:pPr>
        <w:jc w:val="center"/>
        <w:rPr>
          <w:b/>
          <w:bCs w:val="0"/>
          <w:u w:val="single"/>
        </w:rPr>
      </w:pPr>
      <w:r w:rsidRPr="00777A76">
        <w:rPr>
          <w:b/>
          <w:bCs w:val="0"/>
          <w:u w:val="single"/>
        </w:rPr>
        <w:t>THE TEXT</w:t>
      </w:r>
    </w:p>
    <w:p w14:paraId="74BB7707" w14:textId="77777777" w:rsidR="00892207" w:rsidRPr="00E5556A" w:rsidRDefault="00892207" w:rsidP="00102F46">
      <w:pPr>
        <w:jc w:val="center"/>
        <w:rPr>
          <w:b/>
          <w:bCs w:val="0"/>
          <w:sz w:val="6"/>
          <w:szCs w:val="6"/>
        </w:rPr>
      </w:pPr>
    </w:p>
    <w:p w14:paraId="20677EF4" w14:textId="24924D80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1. The Vision 8:1-2</w:t>
      </w:r>
    </w:p>
    <w:p w14:paraId="28C12247" w14:textId="77777777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144CC2A8" w14:textId="24BD0D30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2. The Ram with Two Horns 8:3-4</w:t>
      </w:r>
    </w:p>
    <w:p w14:paraId="7B3248FC" w14:textId="77777777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5326F8A3" w14:textId="08412D46" w:rsidR="00892207" w:rsidRPr="00A24C0B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3. The Male Goat from the West 8:5-7</w:t>
      </w:r>
    </w:p>
    <w:p w14:paraId="17026BB1" w14:textId="77777777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52EA231E" w14:textId="4B630F42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4. The Large Horn is Broken 8:8</w:t>
      </w:r>
    </w:p>
    <w:p w14:paraId="5F436B8B" w14:textId="77777777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388192F5" w14:textId="48B21915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5. The Growing Power of the Little Horn 8:9-10</w:t>
      </w:r>
      <w:r w:rsidR="00A463FB">
        <w:rPr>
          <w:rFonts w:eastAsia="Times New Roman"/>
          <w:b/>
          <w:bCs w:val="0"/>
          <w:color w:val="000000"/>
          <w:kern w:val="0"/>
          <w14:ligatures w14:val="none"/>
        </w:rPr>
        <w:t xml:space="preserve"> (Antiochus Epiphanes)</w:t>
      </w:r>
    </w:p>
    <w:p w14:paraId="48B00932" w14:textId="785463E2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38D56496" w14:textId="072EA1CC" w:rsidR="00892207" w:rsidRP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t>6. The Sanctuary defiled 8:11-14</w:t>
      </w:r>
    </w:p>
    <w:p w14:paraId="6BE52F31" w14:textId="77777777" w:rsidR="00892207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4DDE4994" w14:textId="77777777" w:rsidR="00777A76" w:rsidRPr="00892207" w:rsidRDefault="00777A76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5E4B2BDE" w14:textId="77777777" w:rsidR="00777A76" w:rsidRDefault="00892207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892207">
        <w:rPr>
          <w:rFonts w:eastAsia="Times New Roman"/>
          <w:b/>
          <w:bCs w:val="0"/>
          <w:color w:val="000000"/>
          <w:kern w:val="0"/>
          <w14:ligatures w14:val="none"/>
        </w:rPr>
        <w:lastRenderedPageBreak/>
        <w:t xml:space="preserve">7. </w:t>
      </w:r>
      <w:r w:rsidR="00D561B8">
        <w:rPr>
          <w:rFonts w:eastAsia="Times New Roman"/>
          <w:b/>
          <w:bCs w:val="0"/>
          <w:color w:val="000000"/>
          <w:kern w:val="0"/>
          <w14:ligatures w14:val="none"/>
        </w:rPr>
        <w:t>Gabriel’s interpretation of the Ram and the Goat 8:15-22</w:t>
      </w:r>
    </w:p>
    <w:p w14:paraId="738AAE60" w14:textId="77777777" w:rsidR="00777A76" w:rsidRDefault="00777A76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10D44244" w14:textId="04DED47F" w:rsidR="00892207" w:rsidRPr="00A24C0B" w:rsidRDefault="00D561B8" w:rsidP="0089220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8</w:t>
      </w:r>
      <w:r w:rsidR="00892207" w:rsidRPr="00892207">
        <w:rPr>
          <w:rFonts w:eastAsia="Times New Roman"/>
          <w:b/>
          <w:bCs w:val="0"/>
          <w:color w:val="000000"/>
          <w:kern w:val="0"/>
          <w14:ligatures w14:val="none"/>
        </w:rPr>
        <w:t xml:space="preserve">. 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>Interpretation: T</w:t>
      </w:r>
      <w:r w:rsidR="00A463FB">
        <w:rPr>
          <w:rFonts w:eastAsia="Times New Roman"/>
          <w:b/>
          <w:bCs w:val="0"/>
          <w:color w:val="000000"/>
          <w:kern w:val="0"/>
          <w14:ligatures w14:val="none"/>
        </w:rPr>
        <w:t xml:space="preserve">he 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distant future and the </w:t>
      </w:r>
      <w:r w:rsidR="00A463FB">
        <w:rPr>
          <w:rFonts w:eastAsia="Times New Roman"/>
          <w:b/>
          <w:bCs w:val="0"/>
          <w:color w:val="000000"/>
          <w:kern w:val="0"/>
          <w14:ligatures w14:val="none"/>
        </w:rPr>
        <w:t>coming world ruler</w:t>
      </w:r>
      <w:r>
        <w:rPr>
          <w:rFonts w:eastAsia="Times New Roman"/>
          <w:b/>
          <w:bCs w:val="0"/>
          <w:color w:val="000000"/>
          <w:kern w:val="0"/>
          <w14:ligatures w14:val="none"/>
        </w:rPr>
        <w:t xml:space="preserve"> 8:23-26</w:t>
      </w:r>
    </w:p>
    <w:p w14:paraId="33DAA704" w14:textId="77777777" w:rsidR="00892207" w:rsidRPr="00892207" w:rsidRDefault="00892207" w:rsidP="00892207">
      <w:pPr>
        <w:shd w:val="clear" w:color="auto" w:fill="FFFFFF"/>
        <w:spacing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664618D2" w14:textId="60DFF9D0" w:rsidR="00892207" w:rsidRPr="00A24C0B" w:rsidRDefault="00EC0DFF" w:rsidP="00892207">
      <w:pPr>
        <w:shd w:val="clear" w:color="auto" w:fill="FFFFFF"/>
        <w:spacing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9</w:t>
      </w:r>
      <w:r w:rsidR="00892207" w:rsidRPr="00892207">
        <w:rPr>
          <w:rFonts w:eastAsia="Times New Roman"/>
          <w:b/>
          <w:bCs w:val="0"/>
          <w:color w:val="000000"/>
          <w:kern w:val="0"/>
          <w14:ligatures w14:val="none"/>
        </w:rPr>
        <w:t>. Daniel’s reaction</w:t>
      </w:r>
      <w:r w:rsidR="00D561B8">
        <w:rPr>
          <w:rFonts w:eastAsia="Times New Roman"/>
          <w:b/>
          <w:bCs w:val="0"/>
          <w:color w:val="000000"/>
          <w:kern w:val="0"/>
          <w14:ligatures w14:val="none"/>
        </w:rPr>
        <w:t xml:space="preserve"> 8:27</w:t>
      </w:r>
    </w:p>
    <w:p w14:paraId="062082BF" w14:textId="77777777" w:rsidR="00892207" w:rsidRDefault="00892207" w:rsidP="00892207">
      <w:pPr>
        <w:rPr>
          <w:b/>
          <w:bCs w:val="0"/>
        </w:rPr>
      </w:pPr>
    </w:p>
    <w:p w14:paraId="007CBCF4" w14:textId="6483F7DE" w:rsidR="00C41C9B" w:rsidRPr="00892207" w:rsidRDefault="004C7B36" w:rsidP="00C41C9B">
      <w:pPr>
        <w:jc w:val="center"/>
        <w:rPr>
          <w:b/>
          <w:bCs w:val="0"/>
        </w:rPr>
      </w:pPr>
      <w:r>
        <w:rPr>
          <w:b/>
          <w:bCs w:val="0"/>
        </w:rPr>
        <w:t xml:space="preserve">Ch. 7: </w:t>
      </w:r>
      <w:r w:rsidR="00C41C9B">
        <w:rPr>
          <w:b/>
          <w:bCs w:val="0"/>
        </w:rPr>
        <w:t xml:space="preserve">Daniel begins to focus on </w:t>
      </w:r>
      <w:r w:rsidR="00C41C9B" w:rsidRPr="00E5556A">
        <w:rPr>
          <w:b/>
          <w:bCs w:val="0"/>
          <w:u w:val="single"/>
        </w:rPr>
        <w:t>the person and career of a coming world ruler</w:t>
      </w:r>
      <w:r w:rsidR="00C41C9B">
        <w:rPr>
          <w:b/>
          <w:bCs w:val="0"/>
        </w:rPr>
        <w:t>.</w:t>
      </w:r>
    </w:p>
    <w:p w14:paraId="7D00425F" w14:textId="7F04AD18" w:rsidR="00C664F9" w:rsidRDefault="00C664F9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 prophecy of a future both near and far to Daniel.</w:t>
      </w:r>
    </w:p>
    <w:p w14:paraId="4A9E75C7" w14:textId="613302D3" w:rsidR="00102F46" w:rsidRPr="00892207" w:rsidRDefault="00DE122E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F</w:t>
      </w:r>
      <w:r w:rsidR="00102F46" w:rsidRPr="00892207">
        <w:rPr>
          <w:b/>
          <w:bCs w:val="0"/>
        </w:rPr>
        <w:t>our great kingdoms will come. The fourth</w:t>
      </w:r>
      <w:r>
        <w:rPr>
          <w:b/>
          <w:bCs w:val="0"/>
        </w:rPr>
        <w:t xml:space="preserve"> kingdom</w:t>
      </w:r>
      <w:r w:rsidR="00102F46" w:rsidRPr="00892207">
        <w:rPr>
          <w:b/>
          <w:bCs w:val="0"/>
        </w:rPr>
        <w:t xml:space="preserve"> is different.</w:t>
      </w:r>
    </w:p>
    <w:p w14:paraId="3C1937B3" w14:textId="71717D15" w:rsidR="00102F46" w:rsidRPr="00892207" w:rsidRDefault="00102F46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 w:rsidRPr="00892207">
        <w:rPr>
          <w:b/>
          <w:bCs w:val="0"/>
        </w:rPr>
        <w:t>Ten kings will come out of this kingdom</w:t>
      </w:r>
      <w:r w:rsidR="00C664F9">
        <w:rPr>
          <w:b/>
          <w:bCs w:val="0"/>
        </w:rPr>
        <w:t>.</w:t>
      </w:r>
    </w:p>
    <w:p w14:paraId="2E7A90CA" w14:textId="53B0408E" w:rsidR="00102F46" w:rsidRPr="00892207" w:rsidRDefault="00FC0571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From which kingdom comes a</w:t>
      </w:r>
      <w:r w:rsidR="00102F46" w:rsidRPr="00892207">
        <w:rPr>
          <w:b/>
          <w:bCs w:val="0"/>
        </w:rPr>
        <w:t xml:space="preserve">nother </w:t>
      </w:r>
      <w:r>
        <w:rPr>
          <w:b/>
          <w:bCs w:val="0"/>
        </w:rPr>
        <w:t>king</w:t>
      </w:r>
      <w:r w:rsidR="00102F46" w:rsidRPr="00892207">
        <w:rPr>
          <w:b/>
          <w:bCs w:val="0"/>
        </w:rPr>
        <w:t xml:space="preserve"> different than the others. </w:t>
      </w:r>
    </w:p>
    <w:p w14:paraId="2F116927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comes after the ten kings – 8</w:t>
      </w:r>
    </w:p>
    <w:p w14:paraId="49FBD9DB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uproots three of the ten kings - 8</w:t>
      </w:r>
    </w:p>
    <w:p w14:paraId="5DE1747C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be intelligent (eyes like a man) - 8</w:t>
      </w:r>
    </w:p>
    <w:p w14:paraId="2D3E8F4A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be arrogant and boastful – 11 (2 Thess. 2:4)</w:t>
      </w:r>
    </w:p>
    <w:p w14:paraId="540BE658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persecute the saints for 3 ½ years – 21, 25</w:t>
      </w:r>
    </w:p>
    <w:p w14:paraId="67909D5A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overcome Israel – 21</w:t>
      </w:r>
    </w:p>
    <w:p w14:paraId="31F1684D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be judged by God - 22</w:t>
      </w:r>
    </w:p>
    <w:p w14:paraId="153B2D50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oppose God’s authority – 25</w:t>
      </w:r>
    </w:p>
    <w:p w14:paraId="1A4619A7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introduce an entirely new era, changing laws and instituting His own system – 25</w:t>
      </w:r>
    </w:p>
    <w:p w14:paraId="0E52C901" w14:textId="77777777" w:rsidR="00102F46" w:rsidRPr="00892207" w:rsidRDefault="00102F46" w:rsidP="00102F46">
      <w:pPr>
        <w:pStyle w:val="ListParagraph"/>
        <w:numPr>
          <w:ilvl w:val="1"/>
          <w:numId w:val="3"/>
        </w:numPr>
        <w:rPr>
          <w:b/>
          <w:bCs w:val="0"/>
        </w:rPr>
      </w:pPr>
      <w:r w:rsidRPr="00892207">
        <w:rPr>
          <w:b/>
        </w:rPr>
        <w:t>He will be destroyed with his kingdom - 26</w:t>
      </w:r>
    </w:p>
    <w:p w14:paraId="18F5DAB8" w14:textId="77777777" w:rsidR="00102F46" w:rsidRPr="00892207" w:rsidRDefault="00102F46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 w:rsidRPr="00892207">
        <w:rPr>
          <w:b/>
          <w:bCs w:val="0"/>
        </w:rPr>
        <w:t>The Fourth Kingdom will be destroyed by the “rock”</w:t>
      </w:r>
    </w:p>
    <w:p w14:paraId="2AD496E4" w14:textId="77777777" w:rsidR="00102F46" w:rsidRPr="00892207" w:rsidRDefault="00102F46" w:rsidP="00102F46">
      <w:pPr>
        <w:pStyle w:val="ListParagraph"/>
        <w:numPr>
          <w:ilvl w:val="0"/>
          <w:numId w:val="3"/>
        </w:numPr>
        <w:rPr>
          <w:b/>
          <w:bCs w:val="0"/>
        </w:rPr>
      </w:pPr>
      <w:r w:rsidRPr="00892207">
        <w:rPr>
          <w:b/>
          <w:bCs w:val="0"/>
        </w:rPr>
        <w:t>The Son of Man will rule an eternal kingdom</w:t>
      </w:r>
    </w:p>
    <w:p w14:paraId="5C9DB508" w14:textId="0C200A4F" w:rsidR="004C7B36" w:rsidRDefault="00102F46" w:rsidP="004C7B36">
      <w:pPr>
        <w:pStyle w:val="ListParagraph"/>
        <w:numPr>
          <w:ilvl w:val="0"/>
          <w:numId w:val="3"/>
        </w:numPr>
        <w:rPr>
          <w:b/>
          <w:bCs w:val="0"/>
        </w:rPr>
      </w:pPr>
      <w:r w:rsidRPr="00892207">
        <w:rPr>
          <w:b/>
          <w:bCs w:val="0"/>
        </w:rPr>
        <w:t>He will share it with His saints.</w:t>
      </w:r>
    </w:p>
    <w:p w14:paraId="3CB28D1C" w14:textId="77777777" w:rsidR="004C7B36" w:rsidRPr="004C7B36" w:rsidRDefault="004C7B36" w:rsidP="004C7B36">
      <w:pPr>
        <w:pStyle w:val="ListParagraph"/>
        <w:rPr>
          <w:b/>
          <w:bCs w:val="0"/>
        </w:rPr>
      </w:pPr>
    </w:p>
    <w:p w14:paraId="092232D3" w14:textId="05A3582A" w:rsidR="00102F46" w:rsidRPr="00892207" w:rsidRDefault="004C7B36" w:rsidP="00C41C9B">
      <w:pPr>
        <w:jc w:val="center"/>
        <w:rPr>
          <w:b/>
          <w:bCs w:val="0"/>
        </w:rPr>
      </w:pPr>
      <w:r>
        <w:rPr>
          <w:b/>
          <w:bCs w:val="0"/>
        </w:rPr>
        <w:t xml:space="preserve">Ch. 8: </w:t>
      </w:r>
      <w:r w:rsidR="00636CE2">
        <w:rPr>
          <w:b/>
          <w:bCs w:val="0"/>
        </w:rPr>
        <w:t>F</w:t>
      </w:r>
      <w:r>
        <w:rPr>
          <w:b/>
          <w:bCs w:val="0"/>
        </w:rPr>
        <w:t>ocus on a near-future ruler</w:t>
      </w:r>
      <w:r w:rsidR="001C22D8">
        <w:rPr>
          <w:b/>
          <w:bCs w:val="0"/>
        </w:rPr>
        <w:t>, Antiochus Epiphanes</w:t>
      </w:r>
      <w:r w:rsidR="00243E02">
        <w:rPr>
          <w:b/>
          <w:bCs w:val="0"/>
        </w:rPr>
        <w:t>, and a distant future ruler</w:t>
      </w:r>
      <w:r w:rsidR="001C22D8">
        <w:rPr>
          <w:b/>
          <w:bCs w:val="0"/>
        </w:rPr>
        <w:t xml:space="preserve">. </w:t>
      </w:r>
      <w:r w:rsidR="00243E02">
        <w:rPr>
          <w:b/>
          <w:bCs w:val="0"/>
        </w:rPr>
        <w:t>This</w:t>
      </w:r>
      <w:r w:rsidR="00892207">
        <w:rPr>
          <w:b/>
          <w:bCs w:val="0"/>
        </w:rPr>
        <w:t xml:space="preserve"> </w:t>
      </w:r>
      <w:r w:rsidR="00892207" w:rsidRPr="00E5556A">
        <w:rPr>
          <w:b/>
          <w:bCs w:val="0"/>
          <w:u w:val="single"/>
        </w:rPr>
        <w:t>the coming world ruler</w:t>
      </w:r>
      <w:r>
        <w:rPr>
          <w:b/>
          <w:bCs w:val="0"/>
        </w:rPr>
        <w:t>:</w:t>
      </w:r>
    </w:p>
    <w:p w14:paraId="00048726" w14:textId="45F21776" w:rsidR="00102F46" w:rsidRPr="00892207" w:rsidRDefault="00102F46" w:rsidP="00892207">
      <w:pPr>
        <w:jc w:val="center"/>
        <w:rPr>
          <w:b/>
          <w:bCs w:val="0"/>
        </w:rPr>
      </w:pPr>
      <w:r w:rsidRPr="00892207">
        <w:rPr>
          <w:b/>
          <w:bCs w:val="0"/>
        </w:rPr>
        <w:t>(From Pentecost in the Bible Knowledge Commentary)</w:t>
      </w:r>
    </w:p>
    <w:p w14:paraId="48C15CA6" w14:textId="7544819C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</w:t>
      </w:r>
      <w:r w:rsidR="00102F46" w:rsidRPr="00892207">
        <w:rPr>
          <w:b/>
          <w:bCs w:val="0"/>
        </w:rPr>
        <w:t>ill achieve great power by subduing others 24</w:t>
      </w:r>
    </w:p>
    <w:p w14:paraId="3D0C2DB7" w14:textId="6A3EFAF0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="00102F46" w:rsidRPr="00892207">
        <w:rPr>
          <w:b/>
          <w:bCs w:val="0"/>
        </w:rPr>
        <w:t xml:space="preserve"> rise to power by promising false security 25</w:t>
      </w:r>
    </w:p>
    <w:p w14:paraId="17428BEA" w14:textId="5198C75F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="00102F46" w:rsidRPr="00892207">
        <w:rPr>
          <w:b/>
          <w:bCs w:val="0"/>
        </w:rPr>
        <w:t xml:space="preserve"> be intelligent and persuasive 23</w:t>
      </w:r>
    </w:p>
    <w:p w14:paraId="6EFE5FF4" w14:textId="6A6D5CE4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Pr="00892207">
        <w:rPr>
          <w:b/>
          <w:bCs w:val="0"/>
        </w:rPr>
        <w:t xml:space="preserve"> </w:t>
      </w:r>
      <w:r w:rsidR="00102F46" w:rsidRPr="00892207">
        <w:rPr>
          <w:b/>
          <w:bCs w:val="0"/>
        </w:rPr>
        <w:t>be controlled by another (v. 24), that is Satan.</w:t>
      </w:r>
    </w:p>
    <w:p w14:paraId="2FB40C94" w14:textId="48F00204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Pr="00892207">
        <w:rPr>
          <w:b/>
          <w:bCs w:val="0"/>
        </w:rPr>
        <w:t xml:space="preserve"> </w:t>
      </w:r>
      <w:r w:rsidR="00102F46" w:rsidRPr="00892207">
        <w:rPr>
          <w:b/>
          <w:bCs w:val="0"/>
        </w:rPr>
        <w:t>be an adversary of Israel and subjugate Israel to his authority 24-25</w:t>
      </w:r>
    </w:p>
    <w:p w14:paraId="295343D6" w14:textId="2B70C4A1" w:rsidR="00102F46" w:rsidRPr="00892207" w:rsidRDefault="004C7B36" w:rsidP="00892207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="00102F46" w:rsidRPr="00892207">
        <w:rPr>
          <w:b/>
          <w:bCs w:val="0"/>
        </w:rPr>
        <w:t xml:space="preserve"> rise in opposition to the Prince of princes, the Lord Jesus Christ 25</w:t>
      </w:r>
    </w:p>
    <w:p w14:paraId="01444936" w14:textId="56E19472" w:rsidR="00CD6FCA" w:rsidRDefault="004C7B36" w:rsidP="006F77EF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Will</w:t>
      </w:r>
      <w:r w:rsidRPr="00892207">
        <w:rPr>
          <w:b/>
          <w:bCs w:val="0"/>
        </w:rPr>
        <w:t xml:space="preserve"> </w:t>
      </w:r>
      <w:r>
        <w:rPr>
          <w:b/>
          <w:bCs w:val="0"/>
        </w:rPr>
        <w:t xml:space="preserve">see his </w:t>
      </w:r>
      <w:r w:rsidR="00102F46" w:rsidRPr="00892207">
        <w:rPr>
          <w:b/>
          <w:bCs w:val="0"/>
        </w:rPr>
        <w:t xml:space="preserve">rule terminated by divine judgment </w:t>
      </w:r>
      <w:proofErr w:type="gramStart"/>
      <w:r w:rsidR="00102F46" w:rsidRPr="00892207">
        <w:rPr>
          <w:b/>
          <w:bCs w:val="0"/>
        </w:rPr>
        <w:t>25</w:t>
      </w:r>
      <w:proofErr w:type="gramEnd"/>
    </w:p>
    <w:p w14:paraId="151964B1" w14:textId="565941CE" w:rsidR="0014648C" w:rsidRDefault="0014648C" w:rsidP="0014648C">
      <w:pPr>
        <w:rPr>
          <w:b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B2EEF0F" wp14:editId="0D0ED5FE">
            <wp:simplePos x="0" y="0"/>
            <wp:positionH relativeFrom="column">
              <wp:posOffset>-76200</wp:posOffset>
            </wp:positionH>
            <wp:positionV relativeFrom="paragraph">
              <wp:posOffset>-129630</wp:posOffset>
            </wp:positionV>
            <wp:extent cx="5943600" cy="3343275"/>
            <wp:effectExtent l="0" t="0" r="0" b="0"/>
            <wp:wrapNone/>
            <wp:docPr id="198320518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0518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C5D0" w14:textId="0847394F" w:rsidR="0014648C" w:rsidRDefault="0014648C" w:rsidP="0014648C">
      <w:pPr>
        <w:rPr>
          <w:b/>
          <w:bCs w:val="0"/>
        </w:rPr>
      </w:pPr>
    </w:p>
    <w:p w14:paraId="333FA108" w14:textId="6FE3579A" w:rsidR="0014648C" w:rsidRDefault="0014648C" w:rsidP="0014648C">
      <w:pPr>
        <w:rPr>
          <w:b/>
          <w:bCs w:val="0"/>
        </w:rPr>
      </w:pPr>
    </w:p>
    <w:p w14:paraId="5890F092" w14:textId="48288A95" w:rsidR="0014648C" w:rsidRDefault="0014648C" w:rsidP="0014648C">
      <w:pPr>
        <w:rPr>
          <w:b/>
          <w:bCs w:val="0"/>
        </w:rPr>
      </w:pPr>
    </w:p>
    <w:p w14:paraId="3972EAC4" w14:textId="77777777" w:rsidR="0014648C" w:rsidRDefault="0014648C" w:rsidP="0014648C">
      <w:pPr>
        <w:rPr>
          <w:b/>
          <w:bCs w:val="0"/>
        </w:rPr>
      </w:pPr>
    </w:p>
    <w:p w14:paraId="42AF2B02" w14:textId="77777777" w:rsidR="0014648C" w:rsidRDefault="0014648C" w:rsidP="0014648C">
      <w:pPr>
        <w:rPr>
          <w:b/>
          <w:bCs w:val="0"/>
        </w:rPr>
      </w:pPr>
    </w:p>
    <w:p w14:paraId="26D4F1D7" w14:textId="77777777" w:rsidR="0014648C" w:rsidRDefault="0014648C" w:rsidP="0014648C">
      <w:pPr>
        <w:rPr>
          <w:b/>
          <w:bCs w:val="0"/>
        </w:rPr>
      </w:pPr>
    </w:p>
    <w:p w14:paraId="29EA417B" w14:textId="77777777" w:rsidR="0014648C" w:rsidRDefault="0014648C" w:rsidP="0014648C">
      <w:pPr>
        <w:rPr>
          <w:b/>
          <w:bCs w:val="0"/>
        </w:rPr>
      </w:pPr>
    </w:p>
    <w:p w14:paraId="71019AEA" w14:textId="77777777" w:rsidR="0014648C" w:rsidRDefault="0014648C" w:rsidP="0014648C">
      <w:pPr>
        <w:rPr>
          <w:b/>
          <w:bCs w:val="0"/>
        </w:rPr>
      </w:pPr>
    </w:p>
    <w:p w14:paraId="6A503F9B" w14:textId="77777777" w:rsidR="0014648C" w:rsidRDefault="0014648C" w:rsidP="0014648C">
      <w:pPr>
        <w:rPr>
          <w:b/>
          <w:bCs w:val="0"/>
        </w:rPr>
      </w:pPr>
    </w:p>
    <w:p w14:paraId="0C0BCE93" w14:textId="77777777" w:rsidR="0014648C" w:rsidRDefault="0014648C" w:rsidP="0014648C">
      <w:pPr>
        <w:rPr>
          <w:b/>
          <w:bCs w:val="0"/>
        </w:rPr>
      </w:pPr>
    </w:p>
    <w:p w14:paraId="7B784847" w14:textId="77777777" w:rsidR="0014648C" w:rsidRDefault="0014648C" w:rsidP="0014648C">
      <w:pPr>
        <w:rPr>
          <w:b/>
          <w:bCs w:val="0"/>
        </w:rPr>
      </w:pPr>
    </w:p>
    <w:p w14:paraId="6D8AD0D3" w14:textId="77777777" w:rsidR="0014648C" w:rsidRDefault="0014648C" w:rsidP="0014648C">
      <w:pPr>
        <w:rPr>
          <w:b/>
          <w:bCs w:val="0"/>
        </w:rPr>
      </w:pPr>
    </w:p>
    <w:p w14:paraId="44D216FF" w14:textId="77777777" w:rsidR="0014648C" w:rsidRDefault="0014648C" w:rsidP="0014648C">
      <w:pPr>
        <w:rPr>
          <w:b/>
          <w:bCs w:val="0"/>
        </w:rPr>
      </w:pPr>
    </w:p>
    <w:p w14:paraId="1DF55EB1" w14:textId="43D5B848" w:rsidR="0014648C" w:rsidRDefault="0014648C" w:rsidP="0014648C">
      <w:pPr>
        <w:rPr>
          <w:b/>
          <w:bCs w:val="0"/>
        </w:rPr>
      </w:pPr>
      <w:r>
        <w:rPr>
          <w:noProof/>
        </w:rPr>
        <w:drawing>
          <wp:inline distT="0" distB="0" distL="0" distR="0" wp14:anchorId="790B7A45" wp14:editId="3C381CCA">
            <wp:extent cx="5943600" cy="3343275"/>
            <wp:effectExtent l="0" t="0" r="0" b="0"/>
            <wp:docPr id="122947334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7334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4830" w14:textId="77777777" w:rsidR="0014648C" w:rsidRDefault="0014648C" w:rsidP="0014648C">
      <w:pPr>
        <w:rPr>
          <w:b/>
          <w:bCs w:val="0"/>
        </w:rPr>
      </w:pPr>
    </w:p>
    <w:p w14:paraId="753022BE" w14:textId="77777777" w:rsidR="0014648C" w:rsidRDefault="0014648C" w:rsidP="0014648C">
      <w:pPr>
        <w:rPr>
          <w:b/>
          <w:bCs w:val="0"/>
        </w:rPr>
      </w:pPr>
    </w:p>
    <w:p w14:paraId="08EE6277" w14:textId="77777777" w:rsidR="0014648C" w:rsidRPr="00E1396C" w:rsidRDefault="0014648C" w:rsidP="0014648C">
      <w:pPr>
        <w:jc w:val="center"/>
        <w:rPr>
          <w:b/>
          <w:bCs w:val="0"/>
          <w:u w:val="single"/>
        </w:rPr>
      </w:pPr>
      <w:r w:rsidRPr="00E1396C">
        <w:rPr>
          <w:b/>
          <w:bCs w:val="0"/>
          <w:u w:val="single"/>
        </w:rPr>
        <w:lastRenderedPageBreak/>
        <w:t xml:space="preserve">Overview of </w:t>
      </w:r>
      <w:r>
        <w:rPr>
          <w:b/>
          <w:bCs w:val="0"/>
          <w:u w:val="single"/>
        </w:rPr>
        <w:t xml:space="preserve">the Book of the </w:t>
      </w:r>
      <w:r w:rsidRPr="00E1396C">
        <w:rPr>
          <w:b/>
          <w:bCs w:val="0"/>
          <w:u w:val="single"/>
        </w:rPr>
        <w:t>Revelation</w:t>
      </w:r>
    </w:p>
    <w:p w14:paraId="09C4F80C" w14:textId="77777777" w:rsidR="0014648C" w:rsidRDefault="0014648C" w:rsidP="0014648C">
      <w:pPr>
        <w:rPr>
          <w:b/>
          <w:bCs w:val="0"/>
        </w:rPr>
      </w:pPr>
    </w:p>
    <w:p w14:paraId="23BBBD52" w14:textId="77777777" w:rsidR="0014648C" w:rsidRDefault="0014648C" w:rsidP="0014648C">
      <w:pPr>
        <w:rPr>
          <w:b/>
          <w:bCs w:val="0"/>
        </w:rPr>
      </w:pPr>
    </w:p>
    <w:p w14:paraId="34F59F52" w14:textId="55B54F05" w:rsidR="0014648C" w:rsidRDefault="0014648C" w:rsidP="0014648C">
      <w:pPr>
        <w:rPr>
          <w:b/>
          <w:bCs w:val="0"/>
        </w:rPr>
      </w:pPr>
      <w:r>
        <w:rPr>
          <w:noProof/>
        </w:rPr>
        <w:drawing>
          <wp:inline distT="0" distB="0" distL="0" distR="0" wp14:anchorId="27A54CF5" wp14:editId="17FBDE43">
            <wp:extent cx="5943600" cy="3343275"/>
            <wp:effectExtent l="0" t="0" r="0" b="0"/>
            <wp:docPr id="173415527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5527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D9C7" w14:textId="77777777" w:rsidR="0014648C" w:rsidRDefault="0014648C" w:rsidP="0014648C">
      <w:pPr>
        <w:rPr>
          <w:b/>
          <w:bCs w:val="0"/>
        </w:rPr>
      </w:pPr>
    </w:p>
    <w:p w14:paraId="457C1C8B" w14:textId="6D4B2FC7" w:rsidR="0014648C" w:rsidRPr="0014648C" w:rsidRDefault="0014648C" w:rsidP="0014648C">
      <w:pPr>
        <w:rPr>
          <w:b/>
          <w:bCs w:val="0"/>
        </w:rPr>
      </w:pPr>
      <w:r>
        <w:rPr>
          <w:noProof/>
        </w:rPr>
        <w:drawing>
          <wp:inline distT="0" distB="0" distL="0" distR="0" wp14:anchorId="3D0E47F4" wp14:editId="6ED1997E">
            <wp:extent cx="5943600" cy="3343275"/>
            <wp:effectExtent l="0" t="0" r="0" b="0"/>
            <wp:docPr id="201011240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12407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48C" w:rsidRPr="0014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6D91"/>
    <w:multiLevelType w:val="hybridMultilevel"/>
    <w:tmpl w:val="65A6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F0F09"/>
    <w:multiLevelType w:val="hybridMultilevel"/>
    <w:tmpl w:val="09C6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7385"/>
    <w:multiLevelType w:val="hybridMultilevel"/>
    <w:tmpl w:val="024EC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5493D"/>
    <w:multiLevelType w:val="hybridMultilevel"/>
    <w:tmpl w:val="E952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C267C"/>
    <w:multiLevelType w:val="hybridMultilevel"/>
    <w:tmpl w:val="3DB8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912F2"/>
    <w:multiLevelType w:val="hybridMultilevel"/>
    <w:tmpl w:val="750E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5109">
    <w:abstractNumId w:val="2"/>
  </w:num>
  <w:num w:numId="2" w16cid:durableId="2075154679">
    <w:abstractNumId w:val="0"/>
  </w:num>
  <w:num w:numId="3" w16cid:durableId="2021470759">
    <w:abstractNumId w:val="1"/>
  </w:num>
  <w:num w:numId="4" w16cid:durableId="119998168">
    <w:abstractNumId w:val="5"/>
  </w:num>
  <w:num w:numId="5" w16cid:durableId="388186887">
    <w:abstractNumId w:val="4"/>
  </w:num>
  <w:num w:numId="6" w16cid:durableId="125955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C5"/>
    <w:rsid w:val="00102F46"/>
    <w:rsid w:val="0014648C"/>
    <w:rsid w:val="0016105E"/>
    <w:rsid w:val="001B4E53"/>
    <w:rsid w:val="001C22D8"/>
    <w:rsid w:val="0023463F"/>
    <w:rsid w:val="00243E02"/>
    <w:rsid w:val="003035A8"/>
    <w:rsid w:val="0030487C"/>
    <w:rsid w:val="003168A8"/>
    <w:rsid w:val="0036028C"/>
    <w:rsid w:val="00371B26"/>
    <w:rsid w:val="004C7B36"/>
    <w:rsid w:val="00607CE1"/>
    <w:rsid w:val="00610ECB"/>
    <w:rsid w:val="00636CE2"/>
    <w:rsid w:val="0064135D"/>
    <w:rsid w:val="006F77EF"/>
    <w:rsid w:val="00777A76"/>
    <w:rsid w:val="008140C5"/>
    <w:rsid w:val="00892207"/>
    <w:rsid w:val="009602C7"/>
    <w:rsid w:val="00A463FB"/>
    <w:rsid w:val="00A63171"/>
    <w:rsid w:val="00BB7FE8"/>
    <w:rsid w:val="00BD4799"/>
    <w:rsid w:val="00C41C9B"/>
    <w:rsid w:val="00C476A4"/>
    <w:rsid w:val="00C664F9"/>
    <w:rsid w:val="00CD6FCA"/>
    <w:rsid w:val="00D2448E"/>
    <w:rsid w:val="00D561B8"/>
    <w:rsid w:val="00D66B4E"/>
    <w:rsid w:val="00DE122E"/>
    <w:rsid w:val="00DF1CCB"/>
    <w:rsid w:val="00E5556A"/>
    <w:rsid w:val="00E84D85"/>
    <w:rsid w:val="00EC0DFF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35F0"/>
  <w15:chartTrackingRefBased/>
  <w15:docId w15:val="{8AD0C702-E4F4-48CF-BA11-D3D35345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46"/>
    <w:pPr>
      <w:ind w:left="720"/>
      <w:contextualSpacing/>
    </w:pPr>
  </w:style>
  <w:style w:type="character" w:customStyle="1" w:styleId="text">
    <w:name w:val="text"/>
    <w:basedOn w:val="DefaultParagraphFont"/>
    <w:rsid w:val="0089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41</cp:revision>
  <dcterms:created xsi:type="dcterms:W3CDTF">2023-10-12T23:33:00Z</dcterms:created>
  <dcterms:modified xsi:type="dcterms:W3CDTF">2023-10-16T16:20:00Z</dcterms:modified>
</cp:coreProperties>
</file>