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ECD4" w14:textId="5C4D684B" w:rsidR="005937D1" w:rsidRDefault="00501CCB" w:rsidP="005937D1">
      <w:pPr>
        <w:jc w:val="center"/>
        <w:rPr>
          <w:b/>
        </w:rPr>
      </w:pPr>
      <w:r>
        <w:rPr>
          <w:b/>
          <w:u w:val="single"/>
        </w:rPr>
        <w:t>1 John 4:7-</w:t>
      </w:r>
      <w:r w:rsidRPr="00501CCB">
        <w:rPr>
          <w:b/>
        </w:rPr>
        <w:t>12</w:t>
      </w:r>
      <w:r>
        <w:rPr>
          <w:b/>
        </w:rPr>
        <w:t xml:space="preserve"> - </w:t>
      </w:r>
      <w:r w:rsidRPr="00501CCB">
        <w:rPr>
          <w:b/>
        </w:rPr>
        <w:t>He</w:t>
      </w:r>
      <w:r>
        <w:rPr>
          <w:b/>
        </w:rPr>
        <w:t xml:space="preserve"> loved us in spite of us</w:t>
      </w:r>
    </w:p>
    <w:p w14:paraId="6956B95A" w14:textId="25AC9572" w:rsidR="005937D1" w:rsidRDefault="00501CCB" w:rsidP="00501CCB">
      <w:pPr>
        <w:ind w:left="360"/>
        <w:jc w:val="center"/>
        <w:rPr>
          <w:b/>
          <w:bCs w:val="0"/>
        </w:rPr>
      </w:pPr>
      <w:r w:rsidRPr="00501CCB">
        <w:rPr>
          <w:b/>
          <w:bCs w:val="0"/>
        </w:rPr>
        <w:t>Review</w:t>
      </w:r>
    </w:p>
    <w:p w14:paraId="013EACCF" w14:textId="77777777" w:rsidR="00501CCB" w:rsidRPr="00501CCB" w:rsidRDefault="00501CCB" w:rsidP="00501CCB">
      <w:pPr>
        <w:ind w:left="360"/>
        <w:jc w:val="center"/>
        <w:rPr>
          <w:b/>
          <w:bCs w:val="0"/>
        </w:rPr>
      </w:pPr>
    </w:p>
    <w:p w14:paraId="3F11A084" w14:textId="77777777" w:rsidR="005937D1" w:rsidRDefault="005937D1" w:rsidP="005937D1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247B43B" w14:textId="77777777" w:rsidR="005937D1" w:rsidRPr="007B478F" w:rsidRDefault="005937D1" w:rsidP="005937D1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596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OUTLINE OF 1 JOHN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– How to have fellowship with God</w:t>
      </w:r>
    </w:p>
    <w:p w14:paraId="33DA11D4" w14:textId="77777777" w:rsidR="005937D1" w:rsidRDefault="005937D1" w:rsidP="005937D1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AB60D" w14:textId="77777777" w:rsidR="005937D1" w:rsidRDefault="005937D1" w:rsidP="005937D1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I. Prologue: The Call to Fellowship (1:1-4)</w:t>
      </w:r>
    </w:p>
    <w:p w14:paraId="7A56E7DC" w14:textId="77777777" w:rsidR="005937D1" w:rsidRDefault="005937D1" w:rsidP="005937D1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II. Preamble: Living in Fellowship with God (1:5-2:11)</w:t>
      </w:r>
    </w:p>
    <w:p w14:paraId="7309ECA3" w14:textId="77777777" w:rsidR="005937D1" w:rsidRDefault="005937D1" w:rsidP="005937D1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III. Purpose: Resist the Antichrists (2:12-27)</w:t>
      </w:r>
    </w:p>
    <w:p w14:paraId="5EC82405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>IV. Body of the Epistle: The life that leads to boldness before the Judgment Seat (2:28-4:19)</w:t>
      </w:r>
    </w:p>
    <w:p w14:paraId="3F1AC8EE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 xml:space="preserve">    A. The Theme Verse: Abide to be bold (2:28)</w:t>
      </w:r>
    </w:p>
    <w:p w14:paraId="019B28A2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 xml:space="preserve">    B. Learning to see God’s Children (2:29-3:10a) </w:t>
      </w:r>
    </w:p>
    <w:p w14:paraId="1B57E9B1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 xml:space="preserve">    C. Learning to see Christian love (3:10b-23) </w:t>
      </w:r>
    </w:p>
    <w:p w14:paraId="03E507B3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 xml:space="preserve">    D. Learning to see the God of love (3:24-4:16)</w:t>
      </w:r>
    </w:p>
    <w:p w14:paraId="0464FF26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 xml:space="preserve">         1. God’s indwelling acknowledged (3:24)</w:t>
      </w:r>
    </w:p>
    <w:p w14:paraId="319D1339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Turning a house into a home</w:t>
      </w:r>
    </w:p>
    <w:p w14:paraId="71F730F2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 xml:space="preserve">         2. God’s Spirit recognized (4:1-6)</w:t>
      </w:r>
    </w:p>
    <w:p w14:paraId="331D9971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By apostolic truth; God’s Word</w:t>
      </w:r>
    </w:p>
    <w:p w14:paraId="119462B0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 xml:space="preserve">         3. God’s indwelling recognized (4:7-10)</w:t>
      </w:r>
    </w:p>
    <w:p w14:paraId="049ABD3A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 xml:space="preserve">    E. Conclusion: Having Boldness at the Judgment seat (4:17-19)</w:t>
      </w:r>
    </w:p>
    <w:p w14:paraId="3F5A11E4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>V. CONCLUSION: How to live obediently (4:20-5:17)</w:t>
      </w:r>
    </w:p>
    <w:p w14:paraId="67330B2B" w14:textId="77777777" w:rsidR="005937D1" w:rsidRDefault="005937D1" w:rsidP="005937D1">
      <w:pPr>
        <w:jc w:val="center"/>
        <w:rPr>
          <w:b/>
        </w:rPr>
      </w:pPr>
    </w:p>
    <w:p w14:paraId="2C405D45" w14:textId="77777777" w:rsidR="005937D1" w:rsidRDefault="005937D1" w:rsidP="005937D1">
      <w:pPr>
        <w:rPr>
          <w:b/>
          <w:bCs w:val="0"/>
        </w:rPr>
      </w:pPr>
      <w:r>
        <w:rPr>
          <w:b/>
          <w:bCs w:val="0"/>
        </w:rPr>
        <w:t>1. God’s indwelling recognized (4:7-10)</w:t>
      </w:r>
    </w:p>
    <w:p w14:paraId="3C46E214" w14:textId="77777777" w:rsidR="005937D1" w:rsidRDefault="005937D1" w:rsidP="005937D1">
      <w:pPr>
        <w:ind w:left="720"/>
        <w:jc w:val="center"/>
        <w:rPr>
          <w:b/>
          <w:bCs w:val="0"/>
        </w:rPr>
      </w:pPr>
      <w:r>
        <w:rPr>
          <w:b/>
          <w:bCs w:val="0"/>
        </w:rPr>
        <w:t>4:7-8 - The Christian who loves knows God. Anyone who does not love does not know God – 4:7-8</w:t>
      </w:r>
    </w:p>
    <w:p w14:paraId="065BF415" w14:textId="77777777" w:rsidR="005937D1" w:rsidRPr="00891E01" w:rsidRDefault="005937D1" w:rsidP="005937D1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A Christian who loves is 1) Born of God and 2) Knows God; he is a believer in growing fellowship with God and knows Him intimately.</w:t>
      </w:r>
      <w:r w:rsidRPr="00891E01">
        <w:rPr>
          <w:b/>
          <w:bCs w:val="0"/>
        </w:rPr>
        <w:t xml:space="preserve"> </w:t>
      </w:r>
    </w:p>
    <w:p w14:paraId="10AF82CD" w14:textId="04A1848B" w:rsidR="005937D1" w:rsidRDefault="005937D1" w:rsidP="005937D1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A</w:t>
      </w:r>
      <w:r w:rsidRPr="00891E01">
        <w:rPr>
          <w:b/>
          <w:bCs w:val="0"/>
        </w:rPr>
        <w:t xml:space="preserve">s we said earlier, it is our </w:t>
      </w:r>
      <w:r w:rsidR="00501CCB">
        <w:rPr>
          <w:b/>
          <w:bCs w:val="0"/>
        </w:rPr>
        <w:t xml:space="preserve">new </w:t>
      </w:r>
      <w:r w:rsidRPr="00891E01">
        <w:rPr>
          <w:b/>
          <w:bCs w:val="0"/>
        </w:rPr>
        <w:t xml:space="preserve">self that distinguishes us in the world. But the problem is we still possess a </w:t>
      </w:r>
      <w:r>
        <w:rPr>
          <w:b/>
          <w:bCs w:val="0"/>
        </w:rPr>
        <w:t xml:space="preserve">sinful </w:t>
      </w:r>
      <w:r w:rsidRPr="00891E01">
        <w:rPr>
          <w:b/>
          <w:bCs w:val="0"/>
        </w:rPr>
        <w:t>side of us</w:t>
      </w:r>
      <w:r>
        <w:rPr>
          <w:b/>
          <w:bCs w:val="0"/>
        </w:rPr>
        <w:t xml:space="preserve">; </w:t>
      </w:r>
      <w:r w:rsidRPr="00891E01">
        <w:rPr>
          <w:b/>
          <w:bCs w:val="0"/>
        </w:rPr>
        <w:t>the fl</w:t>
      </w:r>
      <w:r>
        <w:rPr>
          <w:b/>
          <w:bCs w:val="0"/>
        </w:rPr>
        <w:t>e</w:t>
      </w:r>
      <w:r w:rsidRPr="00891E01">
        <w:rPr>
          <w:b/>
          <w:bCs w:val="0"/>
        </w:rPr>
        <w:t xml:space="preserve">sh. </w:t>
      </w:r>
    </w:p>
    <w:p w14:paraId="1A0725C4" w14:textId="5ABD6C20" w:rsidR="005937D1" w:rsidRDefault="005937D1" w:rsidP="00501CCB">
      <w:pPr>
        <w:pStyle w:val="ListParagraph"/>
        <w:numPr>
          <w:ilvl w:val="0"/>
          <w:numId w:val="3"/>
        </w:numPr>
        <w:rPr>
          <w:b/>
          <w:bCs w:val="0"/>
        </w:rPr>
      </w:pPr>
      <w:r w:rsidRPr="00AF68EF">
        <w:rPr>
          <w:b/>
          <w:bCs w:val="0"/>
        </w:rPr>
        <w:t xml:space="preserve">Failure to love is a failure to manifest our true selves. </w:t>
      </w:r>
      <w:r>
        <w:rPr>
          <w:b/>
          <w:bCs w:val="0"/>
        </w:rPr>
        <w:t>That person does not know God as he should – 1 Jn. 3:6</w:t>
      </w:r>
      <w:r w:rsidRPr="00AF68EF">
        <w:rPr>
          <w:b/>
          <w:bCs w:val="0"/>
        </w:rPr>
        <w:t xml:space="preserve">. </w:t>
      </w:r>
    </w:p>
    <w:p w14:paraId="39E5EAA1" w14:textId="5C32DFD3" w:rsidR="00501CCB" w:rsidRPr="00501CCB" w:rsidRDefault="00501CCB" w:rsidP="00501CCB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Knowing God involves obedience – 1 John 2:3-5; Jn. 14:15; 15:1-8</w:t>
      </w:r>
    </w:p>
    <w:p w14:paraId="1F40948A" w14:textId="77777777" w:rsidR="005937D1" w:rsidRPr="00891E01" w:rsidRDefault="005937D1" w:rsidP="005937D1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F</w:t>
      </w:r>
      <w:r w:rsidRPr="00891E01">
        <w:rPr>
          <w:b/>
          <w:bCs w:val="0"/>
        </w:rPr>
        <w:t xml:space="preserve">irst, John tells us that God is light. Now, </w:t>
      </w:r>
      <w:r>
        <w:rPr>
          <w:b/>
          <w:bCs w:val="0"/>
        </w:rPr>
        <w:t>he tells us God is also love.</w:t>
      </w:r>
    </w:p>
    <w:p w14:paraId="0B8F3ECA" w14:textId="77777777" w:rsidR="005937D1" w:rsidRDefault="005937D1" w:rsidP="005937D1">
      <w:pPr>
        <w:pStyle w:val="ListParagraph"/>
        <w:numPr>
          <w:ilvl w:val="0"/>
          <w:numId w:val="3"/>
        </w:numPr>
        <w:rPr>
          <w:b/>
        </w:rPr>
      </w:pPr>
      <w:r w:rsidRPr="00891E01">
        <w:rPr>
          <w:b/>
        </w:rPr>
        <w:lastRenderedPageBreak/>
        <w:t>Love is at the core of who God is and what God does</w:t>
      </w:r>
      <w:r>
        <w:rPr>
          <w:b/>
        </w:rPr>
        <w:t>.</w:t>
      </w:r>
    </w:p>
    <w:p w14:paraId="116877E5" w14:textId="77777777" w:rsidR="005937D1" w:rsidRDefault="005937D1" w:rsidP="005937D1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A believer can’t fellowship with God and not love; it’s His greatest commandment – Mt. 22:36-40 (Two critical parts)</w:t>
      </w:r>
    </w:p>
    <w:p w14:paraId="6FCC3B9E" w14:textId="77777777" w:rsidR="005937D1" w:rsidRPr="00AF68EF" w:rsidRDefault="005937D1" w:rsidP="005937D1">
      <w:pPr>
        <w:pStyle w:val="ListParagraph"/>
        <w:numPr>
          <w:ilvl w:val="0"/>
          <w:numId w:val="3"/>
        </w:numPr>
        <w:rPr>
          <w:b/>
        </w:rPr>
      </w:pPr>
      <w:r w:rsidRPr="00AF68EF">
        <w:rPr>
          <w:b/>
        </w:rPr>
        <w:t>“Familiarity breeds contempt.” We often don’t appreciate what we’re familiar with. It’s true even when we know well passages.</w:t>
      </w:r>
    </w:p>
    <w:p w14:paraId="09181BC8" w14:textId="77777777" w:rsidR="005937D1" w:rsidRDefault="005937D1" w:rsidP="005937D1">
      <w:pPr>
        <w:rPr>
          <w:b/>
        </w:rPr>
      </w:pPr>
    </w:p>
    <w:p w14:paraId="7CEE7309" w14:textId="77777777" w:rsidR="005937D1" w:rsidRDefault="005937D1" w:rsidP="005937D1">
      <w:pPr>
        <w:rPr>
          <w:b/>
        </w:rPr>
      </w:pPr>
      <w:r>
        <w:rPr>
          <w:b/>
        </w:rPr>
        <w:t>2. What God’s love is like 4:9-10</w:t>
      </w:r>
    </w:p>
    <w:p w14:paraId="62C026FD" w14:textId="77777777" w:rsidR="005937D1" w:rsidRDefault="005937D1" w:rsidP="005937D1">
      <w:pPr>
        <w:jc w:val="center"/>
        <w:rPr>
          <w:b/>
        </w:rPr>
      </w:pPr>
      <w:r>
        <w:rPr>
          <w:b/>
        </w:rPr>
        <w:t xml:space="preserve">4:9-10 - God’s love is manifested in initiating love toward us and sending His Son to die for sins. </w:t>
      </w:r>
    </w:p>
    <w:p w14:paraId="00A4A888" w14:textId="77777777" w:rsidR="005937D1" w:rsidRDefault="005937D1" w:rsidP="005937D1">
      <w:pPr>
        <w:rPr>
          <w:b/>
        </w:rPr>
      </w:pPr>
      <w:r>
        <w:rPr>
          <w:b/>
        </w:rPr>
        <w:t xml:space="preserve">    A. It is exemplified in the death of Christ for us – 4:9</w:t>
      </w:r>
    </w:p>
    <w:p w14:paraId="47E21D1B" w14:textId="77777777" w:rsidR="005937D1" w:rsidRDefault="005937D1" w:rsidP="005937D1">
      <w:pPr>
        <w:rPr>
          <w:b/>
        </w:rPr>
      </w:pPr>
    </w:p>
    <w:p w14:paraId="560B18D6" w14:textId="77777777" w:rsidR="005937D1" w:rsidRDefault="005937D1" w:rsidP="005937D1">
      <w:pPr>
        <w:rPr>
          <w:b/>
        </w:rPr>
      </w:pPr>
      <w:r>
        <w:rPr>
          <w:b/>
        </w:rPr>
        <w:t xml:space="preserve">    B. It is shown in God’s initiation – 4:10</w:t>
      </w:r>
    </w:p>
    <w:p w14:paraId="02C4A097" w14:textId="77777777" w:rsidR="005937D1" w:rsidRDefault="005937D1" w:rsidP="005937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Christ died that we might both possess and experience life</w:t>
      </w:r>
    </w:p>
    <w:p w14:paraId="4C5161F9" w14:textId="77777777" w:rsidR="005937D1" w:rsidRDefault="005937D1" w:rsidP="005937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God initiated love – v. 10; odd that we would question His love for us.</w:t>
      </w:r>
    </w:p>
    <w:p w14:paraId="6928723C" w14:textId="77777777" w:rsidR="005937D1" w:rsidRDefault="005937D1" w:rsidP="005937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Jesus satisfies God’s justice regarding sins v. 10</w:t>
      </w:r>
    </w:p>
    <w:p w14:paraId="279F39DF" w14:textId="77777777" w:rsidR="005937D1" w:rsidRDefault="005937D1" w:rsidP="005937D1">
      <w:pPr>
        <w:rPr>
          <w:b/>
        </w:rPr>
      </w:pPr>
      <w:r>
        <w:rPr>
          <w:b/>
        </w:rPr>
        <w:t>3. God’s love is a model for us – 4:11</w:t>
      </w:r>
    </w:p>
    <w:p w14:paraId="227BD4FD" w14:textId="77777777" w:rsidR="005937D1" w:rsidRDefault="005937D1" w:rsidP="005937D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moral obligation to love other believers, “one another” - Jn. 13:34-35</w:t>
      </w:r>
    </w:p>
    <w:p w14:paraId="03A6B180" w14:textId="77777777" w:rsidR="005937D1" w:rsidRPr="00452682" w:rsidRDefault="005937D1" w:rsidP="005937D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Consider the extent to which God loved us – Jn. 3:16</w:t>
      </w:r>
    </w:p>
    <w:p w14:paraId="2CF428D5" w14:textId="77777777" w:rsidR="005937D1" w:rsidRDefault="005937D1" w:rsidP="005937D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It is not possible to have fellowship with the God who is love and who acts according to love and not love ourselves. </w:t>
      </w:r>
    </w:p>
    <w:p w14:paraId="2DCF4919" w14:textId="77777777" w:rsidR="005937D1" w:rsidRDefault="005937D1" w:rsidP="005937D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It is a mistake to think this is optional, “A new </w:t>
      </w:r>
      <w:r>
        <w:rPr>
          <w:b/>
          <w:u w:val="single"/>
        </w:rPr>
        <w:t>command</w:t>
      </w:r>
      <w:r>
        <w:rPr>
          <w:b/>
        </w:rPr>
        <w:t xml:space="preserve"> is give you…”</w:t>
      </w:r>
    </w:p>
    <w:p w14:paraId="5D41C5DB" w14:textId="77777777" w:rsidR="005937D1" w:rsidRDefault="005937D1" w:rsidP="005937D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That’s what we do with the family of God. You don’t get to choose family.</w:t>
      </w:r>
    </w:p>
    <w:p w14:paraId="3F50428B" w14:textId="77777777" w:rsidR="005937D1" w:rsidRDefault="005937D1" w:rsidP="005937D1">
      <w:pPr>
        <w:rPr>
          <w:b/>
        </w:rPr>
      </w:pPr>
    </w:p>
    <w:p w14:paraId="05159C20" w14:textId="715B2ECB" w:rsidR="005937D1" w:rsidRPr="00E46B5A" w:rsidRDefault="005937D1" w:rsidP="005937D1">
      <w:pPr>
        <w:rPr>
          <w:b/>
        </w:rPr>
      </w:pPr>
      <w:r>
        <w:rPr>
          <w:b/>
        </w:rPr>
        <w:t xml:space="preserve">4. </w:t>
      </w:r>
      <w:r w:rsidR="00276A4C">
        <w:rPr>
          <w:b/>
        </w:rPr>
        <w:t>How people can see God</w:t>
      </w:r>
      <w:r>
        <w:rPr>
          <w:b/>
        </w:rPr>
        <w:t xml:space="preserve"> – 4:12</w:t>
      </w:r>
    </w:p>
    <w:p w14:paraId="291331FF" w14:textId="77777777" w:rsidR="005937D1" w:rsidRDefault="005937D1" w:rsidP="005937D1">
      <w:pPr>
        <w:pStyle w:val="ListParagraph"/>
        <w:jc w:val="center"/>
        <w:rPr>
          <w:b/>
        </w:rPr>
      </w:pPr>
      <w:r>
        <w:rPr>
          <w:b/>
        </w:rPr>
        <w:t>Just as John emphasizes manifesting God through righteousness, here he emphasizes manifesting God through love.</w:t>
      </w:r>
    </w:p>
    <w:p w14:paraId="6071CA38" w14:textId="77777777" w:rsidR="005937D1" w:rsidRPr="00D60505" w:rsidRDefault="005937D1" w:rsidP="005937D1">
      <w:pPr>
        <w:pStyle w:val="ListParagraph"/>
        <w:rPr>
          <w:b/>
        </w:rPr>
      </w:pPr>
    </w:p>
    <w:p w14:paraId="0867A43C" w14:textId="77777777" w:rsidR="005937D1" w:rsidRDefault="005937D1" w:rsidP="005937D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People don’t see God. When we love one another, people “see” God through the Body of Christ</w:t>
      </w:r>
    </w:p>
    <w:p w14:paraId="0B1435C4" w14:textId="77777777" w:rsidR="005937D1" w:rsidRDefault="005937D1" w:rsidP="005937D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Our house becomes a home through obedient love “God abides in us”</w:t>
      </w:r>
    </w:p>
    <w:p w14:paraId="2D870685" w14:textId="4AF96BCF" w:rsidR="00CD6FCA" w:rsidRPr="00501CCB" w:rsidRDefault="005937D1" w:rsidP="00501CC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Only when we understand God’s love for us and respond can we say His love has been “perfected in us.”</w:t>
      </w:r>
    </w:p>
    <w:sectPr w:rsidR="00CD6FCA" w:rsidRPr="0050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alibri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74C5"/>
    <w:multiLevelType w:val="hybridMultilevel"/>
    <w:tmpl w:val="EF0A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52E"/>
    <w:multiLevelType w:val="hybridMultilevel"/>
    <w:tmpl w:val="2072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71DC"/>
    <w:multiLevelType w:val="hybridMultilevel"/>
    <w:tmpl w:val="874C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D7C67"/>
    <w:multiLevelType w:val="hybridMultilevel"/>
    <w:tmpl w:val="CEE2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924537">
    <w:abstractNumId w:val="2"/>
  </w:num>
  <w:num w:numId="2" w16cid:durableId="6517199">
    <w:abstractNumId w:val="3"/>
  </w:num>
  <w:num w:numId="3" w16cid:durableId="1268200951">
    <w:abstractNumId w:val="0"/>
  </w:num>
  <w:num w:numId="4" w16cid:durableId="206532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D1"/>
    <w:rsid w:val="0023463F"/>
    <w:rsid w:val="00276A4C"/>
    <w:rsid w:val="00501CCB"/>
    <w:rsid w:val="005937D1"/>
    <w:rsid w:val="006E5531"/>
    <w:rsid w:val="008A6CA8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3523"/>
  <w15:chartTrackingRefBased/>
  <w15:docId w15:val="{1BB0801E-7986-47C9-8B4F-C3D42928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D1"/>
    <w:pPr>
      <w:ind w:left="720"/>
      <w:contextualSpacing/>
    </w:pPr>
  </w:style>
  <w:style w:type="paragraph" w:customStyle="1" w:styleId="PreformattedText">
    <w:name w:val="Preformatted Text"/>
    <w:basedOn w:val="Normal"/>
    <w:rsid w:val="005937D1"/>
    <w:pPr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bCs w:val="0"/>
      <w:kern w:val="3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</cp:revision>
  <dcterms:created xsi:type="dcterms:W3CDTF">2024-10-05T18:28:00Z</dcterms:created>
  <dcterms:modified xsi:type="dcterms:W3CDTF">2024-10-05T18:38:00Z</dcterms:modified>
</cp:coreProperties>
</file>