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40136" w14:textId="77777777" w:rsidR="00535B0E" w:rsidRPr="005B21CC" w:rsidRDefault="00535B0E" w:rsidP="00535B0E">
      <w:pPr>
        <w:jc w:val="center"/>
        <w:rPr>
          <w:b/>
          <w:sz w:val="28"/>
          <w:szCs w:val="28"/>
          <w:u w:val="single"/>
        </w:rPr>
      </w:pPr>
      <w:bookmarkStart w:id="0" w:name="_Hlk182419600"/>
      <w:r w:rsidRPr="005B21CC">
        <w:rPr>
          <w:b/>
          <w:sz w:val="28"/>
          <w:szCs w:val="28"/>
          <w:u w:val="single"/>
        </w:rPr>
        <w:t>2 and 3 John: Truth matters</w:t>
      </w:r>
    </w:p>
    <w:p w14:paraId="10FF75F2" w14:textId="77777777" w:rsidR="00535B0E" w:rsidRPr="005B21CC" w:rsidRDefault="00535B0E" w:rsidP="00535B0E">
      <w:pPr>
        <w:jc w:val="center"/>
        <w:rPr>
          <w:b/>
          <w:sz w:val="28"/>
          <w:szCs w:val="28"/>
        </w:rPr>
      </w:pPr>
      <w:r w:rsidRPr="005B21CC">
        <w:rPr>
          <w:b/>
          <w:sz w:val="28"/>
          <w:szCs w:val="28"/>
        </w:rPr>
        <w:t>MAIN: Be careful who you partner with in ministry</w:t>
      </w:r>
    </w:p>
    <w:p w14:paraId="335C8C06" w14:textId="77777777" w:rsidR="00535B0E" w:rsidRDefault="00535B0E" w:rsidP="003A7CC2">
      <w:pPr>
        <w:jc w:val="center"/>
        <w:rPr>
          <w:b/>
        </w:rPr>
      </w:pPr>
      <w:r>
        <w:rPr>
          <w:b/>
        </w:rPr>
        <w:t>We should be careful to support those who spread truth and reject those who spread error.</w:t>
      </w:r>
    </w:p>
    <w:bookmarkEnd w:id="0"/>
    <w:p w14:paraId="10FD46BF" w14:textId="711D406C" w:rsidR="00535B0E" w:rsidRPr="003A7CC2" w:rsidRDefault="00447E09" w:rsidP="00535B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I</w:t>
      </w:r>
      <w:r w:rsidR="00535B0E" w:rsidRPr="003A7CC2">
        <w:rPr>
          <w:b/>
          <w:sz w:val="28"/>
          <w:szCs w:val="28"/>
        </w:rPr>
        <w:t xml:space="preserve">. </w:t>
      </w:r>
      <w:r w:rsidR="003A7CC2" w:rsidRPr="003A7CC2">
        <w:rPr>
          <w:b/>
          <w:sz w:val="28"/>
          <w:szCs w:val="28"/>
          <w:u w:val="single"/>
        </w:rPr>
        <w:t xml:space="preserve">Don’t partner with those who spread error – 2 John </w:t>
      </w:r>
    </w:p>
    <w:p w14:paraId="5F8FCAAD" w14:textId="77777777" w:rsidR="00535B0E" w:rsidRPr="00137D8A" w:rsidRDefault="00535B0E" w:rsidP="00535B0E">
      <w:pPr>
        <w:jc w:val="center"/>
        <w:rPr>
          <w:b/>
        </w:rPr>
      </w:pPr>
      <w:r>
        <w:rPr>
          <w:b/>
        </w:rPr>
        <w:t>Are you walking with God or running ahead of Him?</w:t>
      </w:r>
    </w:p>
    <w:p w14:paraId="2A5F4A85" w14:textId="0C5FEE67" w:rsidR="00535B0E" w:rsidRPr="000D7F81" w:rsidRDefault="00535B0E" w:rsidP="00535B0E">
      <w:pPr>
        <w:rPr>
          <w:b/>
        </w:rPr>
      </w:pPr>
      <w:r w:rsidRPr="000D7F81">
        <w:rPr>
          <w:b/>
        </w:rPr>
        <w:t>2 John 1-3</w:t>
      </w:r>
      <w:r w:rsidR="003A7CC2">
        <w:rPr>
          <w:b/>
        </w:rPr>
        <w:t xml:space="preserve"> – Truth matters</w:t>
      </w:r>
    </w:p>
    <w:p w14:paraId="24BA8F42" w14:textId="77777777" w:rsidR="00535B0E" w:rsidRDefault="00535B0E" w:rsidP="00535B0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“The elect lady” probably = local church in her home</w:t>
      </w:r>
    </w:p>
    <w:p w14:paraId="2416A0A2" w14:textId="77777777" w:rsidR="00535B0E" w:rsidRDefault="00535B0E" w:rsidP="00535B0E">
      <w:pPr>
        <w:pStyle w:val="ListParagraph"/>
        <w:numPr>
          <w:ilvl w:val="0"/>
          <w:numId w:val="1"/>
        </w:numPr>
        <w:rPr>
          <w:b/>
        </w:rPr>
      </w:pPr>
      <w:r w:rsidRPr="00723F8A">
        <w:rPr>
          <w:b/>
        </w:rPr>
        <w:t>“Truth” mentioned 5 times in four verses; Can’t love outside of the truth</w:t>
      </w:r>
    </w:p>
    <w:p w14:paraId="131D2F89" w14:textId="77777777" w:rsidR="00535B0E" w:rsidRPr="00723F8A" w:rsidRDefault="00535B0E" w:rsidP="00535B0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This continues John’s discussion of fellowship</w:t>
      </w:r>
    </w:p>
    <w:p w14:paraId="61B55596" w14:textId="4E79FCE9" w:rsidR="00535B0E" w:rsidRPr="00EB34E6" w:rsidRDefault="00535B0E" w:rsidP="00535B0E">
      <w:pPr>
        <w:rPr>
          <w:b/>
        </w:rPr>
      </w:pPr>
      <w:r>
        <w:rPr>
          <w:b/>
        </w:rPr>
        <w:t>2 John 4-6</w:t>
      </w:r>
      <w:r w:rsidR="003A7CC2">
        <w:rPr>
          <w:b/>
        </w:rPr>
        <w:t xml:space="preserve"> – Three key foci - Truth, obedience, and love</w:t>
      </w:r>
    </w:p>
    <w:p w14:paraId="60E646C3" w14:textId="3BAF7711" w:rsidR="002A6A75" w:rsidRDefault="002A6A75" w:rsidP="00535B0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Not all believers walk in truth</w:t>
      </w:r>
    </w:p>
    <w:p w14:paraId="66F64451" w14:textId="3A12686E" w:rsidR="002A6A75" w:rsidRDefault="002A6A75" w:rsidP="00535B0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 focus here is children walking with their </w:t>
      </w:r>
      <w:proofErr w:type="gramStart"/>
      <w:r>
        <w:rPr>
          <w:b/>
        </w:rPr>
        <w:t>Father</w:t>
      </w:r>
      <w:proofErr w:type="gramEnd"/>
      <w:r>
        <w:rPr>
          <w:b/>
        </w:rPr>
        <w:t xml:space="preserve"> in truth (4, 6, 9)</w:t>
      </w:r>
    </w:p>
    <w:p w14:paraId="30C6FB4B" w14:textId="67B612BE" w:rsidR="00535B0E" w:rsidRPr="00EB34E6" w:rsidRDefault="002A6A75" w:rsidP="00535B0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 love others by obeying the truth</w:t>
      </w:r>
    </w:p>
    <w:p w14:paraId="5CA34629" w14:textId="1585B8D9" w:rsidR="00535B0E" w:rsidRDefault="00535B0E" w:rsidP="00535B0E">
      <w:pPr>
        <w:rPr>
          <w:b/>
        </w:rPr>
      </w:pPr>
      <w:r>
        <w:rPr>
          <w:b/>
        </w:rPr>
        <w:t>2 John 7-</w:t>
      </w:r>
      <w:r w:rsidR="002B3470">
        <w:rPr>
          <w:b/>
        </w:rPr>
        <w:t>11</w:t>
      </w:r>
      <w:r w:rsidR="003A7CC2">
        <w:rPr>
          <w:b/>
        </w:rPr>
        <w:t xml:space="preserve"> – Turning aside from truth means turning aside from God</w:t>
      </w:r>
    </w:p>
    <w:p w14:paraId="7EC76B88" w14:textId="77777777" w:rsidR="00535B0E" w:rsidRDefault="00535B0E" w:rsidP="002A6A75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These are the antichrists John mentioned in 1 John who lie (“no lie is of the truth”) and deny that Jesus is the Christ (2:22).</w:t>
      </w:r>
    </w:p>
    <w:p w14:paraId="43753C0A" w14:textId="77777777" w:rsidR="00535B0E" w:rsidRDefault="00535B0E" w:rsidP="00535B0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Returns to a theme in 1 John “Jesus as Christ coming in the flesh” </w:t>
      </w:r>
    </w:p>
    <w:p w14:paraId="24ABD3DF" w14:textId="77777777" w:rsidR="00535B0E" w:rsidRPr="00EB34E6" w:rsidRDefault="00535B0E" w:rsidP="00535B0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When truth is lost, rewards are lost.</w:t>
      </w:r>
    </w:p>
    <w:p w14:paraId="6B849EB6" w14:textId="77777777" w:rsidR="00535B0E" w:rsidRDefault="00535B0E" w:rsidP="00535B0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“Transgresses” = Most translations (52 of 63) have something like “runs ahead” (NIV) “goes too far” (NASB), lit. = “turns aside.”  </w:t>
      </w:r>
    </w:p>
    <w:p w14:paraId="59C99371" w14:textId="77777777" w:rsidR="00535B0E" w:rsidRDefault="00535B0E" w:rsidP="00535B0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The false teachers could cause them to “turn aside” from truth as the false teachers have. Clearly, Christians can believe false doctrine.</w:t>
      </w:r>
    </w:p>
    <w:p w14:paraId="252A4279" w14:textId="77777777" w:rsidR="00535B0E" w:rsidRDefault="00535B0E" w:rsidP="00535B0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“Does not have God” – </w:t>
      </w:r>
    </w:p>
    <w:p w14:paraId="6144EF6D" w14:textId="77777777" w:rsidR="00535B0E" w:rsidRDefault="00535B0E" w:rsidP="00535B0E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Context: John is dealing with rewards, not eternal life (v. 8)</w:t>
      </w:r>
    </w:p>
    <w:p w14:paraId="2CA20FC7" w14:textId="77777777" w:rsidR="00535B0E" w:rsidRPr="00FD3559" w:rsidRDefault="00535B0E" w:rsidP="00535B0E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Doesn’t say you don’t have eternal life; eternal life is eternal</w:t>
      </w:r>
    </w:p>
    <w:p w14:paraId="6043FD56" w14:textId="169D6D68" w:rsidR="00535B0E" w:rsidRPr="00082A19" w:rsidRDefault="00535B0E" w:rsidP="00535B0E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John has already taught th</w:t>
      </w:r>
      <w:r w:rsidR="00035A58">
        <w:rPr>
          <w:b/>
        </w:rPr>
        <w:t>at</w:t>
      </w:r>
      <w:r>
        <w:rPr>
          <w:b/>
        </w:rPr>
        <w:t xml:space="preserve"> all who believe have it (1 Jn. 5:13)</w:t>
      </w:r>
    </w:p>
    <w:p w14:paraId="2B5AC75A" w14:textId="77777777" w:rsidR="00535B0E" w:rsidRDefault="00535B0E" w:rsidP="00535B0E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John is simply continuing with the figure he has started at the beginning of 2 John; walking with God</w:t>
      </w:r>
    </w:p>
    <w:p w14:paraId="549E8BE1" w14:textId="77777777" w:rsidR="00535B0E" w:rsidRDefault="00535B0E" w:rsidP="00535B0E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Those who turn aside are like children who run away from their parents; the children don’t “have” their parents</w:t>
      </w:r>
    </w:p>
    <w:p w14:paraId="61691BD1" w14:textId="77777777" w:rsidR="00535B0E" w:rsidRDefault="00535B0E" w:rsidP="00535B0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The issue is </w:t>
      </w:r>
      <w:r>
        <w:rPr>
          <w:b/>
          <w:u w:val="single"/>
        </w:rPr>
        <w:t>abiding,</w:t>
      </w:r>
      <w:r>
        <w:rPr>
          <w:b/>
        </w:rPr>
        <w:t xml:space="preserve"> or continuing in, the doctrine they once held.</w:t>
      </w:r>
    </w:p>
    <w:p w14:paraId="185CFC0B" w14:textId="2B655951" w:rsidR="00535B0E" w:rsidRPr="00FD3559" w:rsidRDefault="00535B0E" w:rsidP="00535B0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</w:t>
      </w:r>
      <w:r w:rsidRPr="00FD3559">
        <w:rPr>
          <w:b/>
        </w:rPr>
        <w:t xml:space="preserve"> Christian who falls into false teaching leaves God behind</w:t>
      </w:r>
      <w:r w:rsidR="00154D80">
        <w:rPr>
          <w:b/>
        </w:rPr>
        <w:t xml:space="preserve">, </w:t>
      </w:r>
      <w:r w:rsidRPr="00FD3559">
        <w:rPr>
          <w:b/>
        </w:rPr>
        <w:t xml:space="preserve">“turns aside” from fellowship with the Father. He is out of touch with God. </w:t>
      </w:r>
    </w:p>
    <w:p w14:paraId="423DE0AD" w14:textId="77777777" w:rsidR="00535B0E" w:rsidRDefault="00535B0E" w:rsidP="00535B0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When we leave truth, we do so without God, we are not walking with Him.</w:t>
      </w:r>
    </w:p>
    <w:p w14:paraId="3CDB8816" w14:textId="22FE6669" w:rsidR="00535B0E" w:rsidRPr="00154D80" w:rsidRDefault="00535B0E" w:rsidP="00154D80">
      <w:pPr>
        <w:pStyle w:val="ListParagraph"/>
        <w:numPr>
          <w:ilvl w:val="0"/>
          <w:numId w:val="4"/>
        </w:numPr>
        <w:rPr>
          <w:b/>
        </w:rPr>
      </w:pPr>
      <w:r w:rsidRPr="00154D80">
        <w:rPr>
          <w:b/>
        </w:rPr>
        <w:lastRenderedPageBreak/>
        <w:t>Many believers fall into false teaching</w:t>
      </w:r>
      <w:r w:rsidR="002A6A75" w:rsidRPr="00154D80">
        <w:rPr>
          <w:b/>
        </w:rPr>
        <w:t xml:space="preserve"> (</w:t>
      </w:r>
      <w:r w:rsidRPr="00154D80">
        <w:rPr>
          <w:b/>
        </w:rPr>
        <w:t>Peter</w:t>
      </w:r>
      <w:r w:rsidR="00154D80" w:rsidRPr="00154D80">
        <w:rPr>
          <w:b/>
        </w:rPr>
        <w:t xml:space="preserve"> - </w:t>
      </w:r>
      <w:r w:rsidRPr="00154D80">
        <w:rPr>
          <w:b/>
        </w:rPr>
        <w:t>Gal. 2:11-21</w:t>
      </w:r>
      <w:r w:rsidR="00154D80" w:rsidRPr="00154D80">
        <w:rPr>
          <w:b/>
        </w:rPr>
        <w:t xml:space="preserve">; </w:t>
      </w:r>
      <w:r w:rsidRPr="00154D80">
        <w:rPr>
          <w:b/>
        </w:rPr>
        <w:t>Hymenaeus and Philetus 2 Tim. 1:16-18</w:t>
      </w:r>
      <w:r w:rsidR="00154D80" w:rsidRPr="00154D80">
        <w:rPr>
          <w:b/>
        </w:rPr>
        <w:t xml:space="preserve">; </w:t>
      </w:r>
      <w:r w:rsidRPr="00154D80">
        <w:rPr>
          <w:b/>
        </w:rPr>
        <w:t>The church at Galatia 3:1-4; 4:9-11, 21; 5:7-8</w:t>
      </w:r>
      <w:r w:rsidR="00035A58">
        <w:rPr>
          <w:b/>
        </w:rPr>
        <w:t>)</w:t>
      </w:r>
    </w:p>
    <w:p w14:paraId="5A4FF7C0" w14:textId="33A9A602" w:rsidR="00C24A3B" w:rsidRDefault="00C24A3B" w:rsidP="00535B0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He who has the Son has the life (1 Jn. 5:12).</w:t>
      </w:r>
    </w:p>
    <w:p w14:paraId="4D00970C" w14:textId="5BBEB7D3" w:rsidR="00535B0E" w:rsidRDefault="00C24A3B" w:rsidP="00535B0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The Abider fellowships with</w:t>
      </w:r>
      <w:r w:rsidR="00535B0E">
        <w:rPr>
          <w:b/>
        </w:rPr>
        <w:t xml:space="preserve"> both the </w:t>
      </w:r>
      <w:proofErr w:type="gramStart"/>
      <w:r w:rsidR="00535B0E">
        <w:rPr>
          <w:b/>
        </w:rPr>
        <w:t>Father</w:t>
      </w:r>
      <w:proofErr w:type="gramEnd"/>
      <w:r w:rsidR="00535B0E">
        <w:rPr>
          <w:b/>
        </w:rPr>
        <w:t xml:space="preserve"> and the Son.</w:t>
      </w:r>
    </w:p>
    <w:p w14:paraId="32BF450C" w14:textId="77777777" w:rsidR="00535B0E" w:rsidRDefault="00535B0E" w:rsidP="00535B0E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In no way should we encourage those who are spreading error, possibly helping people to NOT believe.</w:t>
      </w:r>
    </w:p>
    <w:p w14:paraId="6EC8B76C" w14:textId="2E31DCF8" w:rsidR="00535B0E" w:rsidRDefault="00535B0E" w:rsidP="00535B0E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When we do, we are partners with them</w:t>
      </w:r>
      <w:r w:rsidR="002A6A75">
        <w:rPr>
          <w:b/>
        </w:rPr>
        <w:t xml:space="preserve"> in sin</w:t>
      </w:r>
    </w:p>
    <w:p w14:paraId="0FCB16EA" w14:textId="6527ACE7" w:rsidR="002B3470" w:rsidRPr="002B3470" w:rsidRDefault="002B3470" w:rsidP="002B3470">
      <w:pPr>
        <w:rPr>
          <w:b/>
        </w:rPr>
      </w:pPr>
      <w:r>
        <w:rPr>
          <w:b/>
        </w:rPr>
        <w:t>2 John 12-13 – Some things are best handled in person</w:t>
      </w:r>
    </w:p>
    <w:p w14:paraId="3C297813" w14:textId="77777777" w:rsidR="00535B0E" w:rsidRDefault="00535B0E" w:rsidP="00535B0E">
      <w:pPr>
        <w:rPr>
          <w:b/>
        </w:rPr>
      </w:pPr>
    </w:p>
    <w:p w14:paraId="1DF05456" w14:textId="02D234DB" w:rsidR="00535B0E" w:rsidRPr="003A7CC2" w:rsidRDefault="00447E09" w:rsidP="00535B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II</w:t>
      </w:r>
      <w:r w:rsidR="00535B0E" w:rsidRPr="003A7CC2">
        <w:rPr>
          <w:b/>
          <w:sz w:val="28"/>
          <w:szCs w:val="28"/>
        </w:rPr>
        <w:t xml:space="preserve">. </w:t>
      </w:r>
      <w:r w:rsidR="003A7CC2" w:rsidRPr="003A7CC2">
        <w:rPr>
          <w:b/>
          <w:sz w:val="28"/>
          <w:szCs w:val="28"/>
          <w:u w:val="single"/>
        </w:rPr>
        <w:t>Partner with those who spread the truth</w:t>
      </w:r>
      <w:r w:rsidR="002B3470" w:rsidRPr="003A7CC2">
        <w:rPr>
          <w:b/>
          <w:sz w:val="28"/>
          <w:szCs w:val="28"/>
          <w:u w:val="single"/>
        </w:rPr>
        <w:t xml:space="preserve"> – 3 John</w:t>
      </w:r>
    </w:p>
    <w:p w14:paraId="27E01C25" w14:textId="6B73AADF" w:rsidR="00535B0E" w:rsidRPr="007528B4" w:rsidRDefault="00535B0E" w:rsidP="00535B0E">
      <w:pPr>
        <w:jc w:val="center"/>
        <w:rPr>
          <w:b/>
        </w:rPr>
      </w:pPr>
      <w:r>
        <w:rPr>
          <w:b/>
        </w:rPr>
        <w:t xml:space="preserve">We should </w:t>
      </w:r>
      <w:r w:rsidR="008C35FA">
        <w:rPr>
          <w:b/>
        </w:rPr>
        <w:t>partner with those who spread the truth (Phil. 1:5-7)</w:t>
      </w:r>
    </w:p>
    <w:p w14:paraId="5BA4740F" w14:textId="055F23C0" w:rsidR="00535B0E" w:rsidRPr="00461005" w:rsidRDefault="00535B0E" w:rsidP="00535B0E">
      <w:pPr>
        <w:rPr>
          <w:b/>
        </w:rPr>
      </w:pPr>
      <w:r w:rsidRPr="00461005">
        <w:rPr>
          <w:b/>
        </w:rPr>
        <w:t xml:space="preserve">3 John </w:t>
      </w:r>
      <w:r w:rsidR="002B3470">
        <w:rPr>
          <w:b/>
        </w:rPr>
        <w:t>2</w:t>
      </w:r>
      <w:r w:rsidRPr="00461005">
        <w:rPr>
          <w:b/>
        </w:rPr>
        <w:t>-</w:t>
      </w:r>
      <w:r w:rsidR="002B3470">
        <w:rPr>
          <w:b/>
        </w:rPr>
        <w:t>4</w:t>
      </w:r>
      <w:r w:rsidR="003A7CC2">
        <w:rPr>
          <w:b/>
        </w:rPr>
        <w:t xml:space="preserve"> – Wanting what is best for our “children”</w:t>
      </w:r>
    </w:p>
    <w:p w14:paraId="4F053B44" w14:textId="77777777" w:rsidR="00535B0E" w:rsidRDefault="00535B0E" w:rsidP="00535B0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God wants things to go well for Gaius and to be in good health</w:t>
      </w:r>
    </w:p>
    <w:p w14:paraId="49FA22ED" w14:textId="77777777" w:rsidR="00535B0E" w:rsidRDefault="00535B0E" w:rsidP="00535B0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Our health matters to God</w:t>
      </w:r>
    </w:p>
    <w:p w14:paraId="1C1AC893" w14:textId="4B631409" w:rsidR="00535B0E" w:rsidRDefault="00535B0E" w:rsidP="00535B0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John wanted his temporal well-being to match his spiritual well-being.</w:t>
      </w:r>
    </w:p>
    <w:p w14:paraId="2DBAFC0A" w14:textId="2D1BC74D" w:rsidR="00535B0E" w:rsidRDefault="00535B0E" w:rsidP="00535B0E">
      <w:pPr>
        <w:rPr>
          <w:b/>
        </w:rPr>
      </w:pPr>
      <w:r>
        <w:rPr>
          <w:b/>
        </w:rPr>
        <w:t xml:space="preserve">3 John </w:t>
      </w:r>
      <w:r w:rsidR="002B3470">
        <w:rPr>
          <w:b/>
        </w:rPr>
        <w:t>5-8</w:t>
      </w:r>
      <w:r w:rsidR="003A7CC2">
        <w:rPr>
          <w:b/>
        </w:rPr>
        <w:t xml:space="preserve"> – Generosity is valued by God</w:t>
      </w:r>
    </w:p>
    <w:p w14:paraId="7963E04C" w14:textId="77777777" w:rsidR="00535B0E" w:rsidRDefault="00535B0E" w:rsidP="00535B0E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Once again, we see John’s high priority on truth; 3Xs in 2 verses</w:t>
      </w:r>
    </w:p>
    <w:p w14:paraId="267ACA63" w14:textId="77777777" w:rsidR="003A7CC2" w:rsidRDefault="003A7CC2" w:rsidP="00535B0E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It is important to make sure we are fellow-workers </w:t>
      </w:r>
      <w:r w:rsidRPr="00C50336">
        <w:rPr>
          <w:b/>
          <w:u w:val="single"/>
        </w:rPr>
        <w:t>with the truth</w:t>
      </w:r>
      <w:r>
        <w:rPr>
          <w:b/>
        </w:rPr>
        <w:t>.</w:t>
      </w:r>
    </w:p>
    <w:p w14:paraId="3EFA837F" w14:textId="5AD13212" w:rsidR="00535B0E" w:rsidRPr="00D260FF" w:rsidRDefault="00535B0E" w:rsidP="00535B0E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We walk with God when we walk in truth and can’t walk with God properly if we walk in error – John 17:17</w:t>
      </w:r>
    </w:p>
    <w:p w14:paraId="2EECCDC6" w14:textId="4609404F" w:rsidR="00535B0E" w:rsidRPr="003A7CC2" w:rsidRDefault="00535B0E" w:rsidP="003A7CC2">
      <w:pPr>
        <w:rPr>
          <w:b/>
        </w:rPr>
      </w:pPr>
      <w:r>
        <w:rPr>
          <w:b/>
        </w:rPr>
        <w:t xml:space="preserve">3 John </w:t>
      </w:r>
      <w:r w:rsidR="002B3470">
        <w:rPr>
          <w:b/>
        </w:rPr>
        <w:t>9-12</w:t>
      </w:r>
      <w:r w:rsidR="003A7CC2">
        <w:rPr>
          <w:b/>
        </w:rPr>
        <w:t xml:space="preserve"> – Imitate what is good</w:t>
      </w:r>
    </w:p>
    <w:p w14:paraId="4CE9C8E1" w14:textId="43249FCA" w:rsidR="00535B0E" w:rsidRPr="002A6A75" w:rsidRDefault="00535B0E" w:rsidP="00535B0E">
      <w:pPr>
        <w:pStyle w:val="ListParagraph"/>
        <w:numPr>
          <w:ilvl w:val="0"/>
          <w:numId w:val="9"/>
        </w:numPr>
        <w:rPr>
          <w:b/>
        </w:rPr>
      </w:pPr>
      <w:r w:rsidRPr="002A6A75">
        <w:rPr>
          <w:b/>
        </w:rPr>
        <w:t xml:space="preserve">Diotrephes not only sinned, but led others into it. </w:t>
      </w:r>
    </w:p>
    <w:p w14:paraId="3FCC2CD7" w14:textId="77777777" w:rsidR="00535B0E" w:rsidRDefault="00535B0E" w:rsidP="00535B0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Be careful who you impact and how you impact them.</w:t>
      </w:r>
    </w:p>
    <w:p w14:paraId="16E10A6D" w14:textId="77777777" w:rsidR="00535B0E" w:rsidRPr="00D260FF" w:rsidRDefault="00535B0E" w:rsidP="00535B0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Imagine being known as one who opposed the Apostle John</w:t>
      </w:r>
    </w:p>
    <w:p w14:paraId="5674B905" w14:textId="77777777" w:rsidR="00535B0E" w:rsidRDefault="00535B0E" w:rsidP="00535B0E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As in 1 John, the phrase “of God” is a reference to fellowship, to being “linked up” with God</w:t>
      </w:r>
    </w:p>
    <w:p w14:paraId="56EAD7CC" w14:textId="75DBD786" w:rsidR="00535B0E" w:rsidRPr="00D260FF" w:rsidRDefault="00535B0E" w:rsidP="00535B0E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Those who do evil don’t see God for who He is. Sin never arises from a clear vision of God </w:t>
      </w:r>
      <w:r w:rsidR="008C35FA">
        <w:rPr>
          <w:b/>
        </w:rPr>
        <w:t xml:space="preserve">- </w:t>
      </w:r>
      <w:r>
        <w:rPr>
          <w:b/>
        </w:rPr>
        <w:t>1 John 3:6</w:t>
      </w:r>
    </w:p>
    <w:p w14:paraId="73A94D70" w14:textId="16124AC2" w:rsidR="00535B0E" w:rsidRPr="002A6A75" w:rsidRDefault="00535B0E" w:rsidP="002A6A75">
      <w:pPr>
        <w:rPr>
          <w:b/>
        </w:rPr>
      </w:pPr>
      <w:r>
        <w:rPr>
          <w:b/>
        </w:rPr>
        <w:t>3 John 1</w:t>
      </w:r>
      <w:r w:rsidR="002B3470">
        <w:rPr>
          <w:b/>
        </w:rPr>
        <w:t>3</w:t>
      </w:r>
      <w:r>
        <w:rPr>
          <w:b/>
        </w:rPr>
        <w:t>-14</w:t>
      </w:r>
      <w:r w:rsidR="003A7CC2">
        <w:rPr>
          <w:b/>
        </w:rPr>
        <w:t xml:space="preserve"> - Farewell</w:t>
      </w:r>
    </w:p>
    <w:p w14:paraId="410CBD9F" w14:textId="49E8AEB3" w:rsidR="00535B0E" w:rsidRDefault="002B3470" w:rsidP="00535B0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Once again, s</w:t>
      </w:r>
      <w:r w:rsidR="00535B0E">
        <w:rPr>
          <w:b/>
        </w:rPr>
        <w:t>ome things are best dealt with in person.</w:t>
      </w:r>
    </w:p>
    <w:p w14:paraId="0340CFF9" w14:textId="77777777" w:rsidR="002A6A75" w:rsidRDefault="002A6A75" w:rsidP="002A6A75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“By name” </w:t>
      </w:r>
      <w:r w:rsidR="00535B0E">
        <w:rPr>
          <w:b/>
        </w:rPr>
        <w:t>One of my worst traits, but a great project for growth</w:t>
      </w:r>
    </w:p>
    <w:p w14:paraId="3EF69259" w14:textId="77777777" w:rsidR="002A6A75" w:rsidRPr="002A6A75" w:rsidRDefault="002A6A75" w:rsidP="002A6A75">
      <w:pPr>
        <w:ind w:left="360"/>
        <w:rPr>
          <w:b/>
        </w:rPr>
      </w:pPr>
    </w:p>
    <w:p w14:paraId="5A192A37" w14:textId="56CAAD92" w:rsidR="00CD6FCA" w:rsidRPr="002B3470" w:rsidRDefault="00CD6FCA" w:rsidP="002B3470">
      <w:pPr>
        <w:ind w:left="360"/>
        <w:rPr>
          <w:b/>
        </w:rPr>
      </w:pPr>
    </w:p>
    <w:sectPr w:rsidR="00CD6FCA" w:rsidRPr="002B3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35D35"/>
    <w:multiLevelType w:val="hybridMultilevel"/>
    <w:tmpl w:val="287E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A3293"/>
    <w:multiLevelType w:val="hybridMultilevel"/>
    <w:tmpl w:val="D5D2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1EB7"/>
    <w:multiLevelType w:val="hybridMultilevel"/>
    <w:tmpl w:val="0AC47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D36D3"/>
    <w:multiLevelType w:val="hybridMultilevel"/>
    <w:tmpl w:val="D926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84DBA"/>
    <w:multiLevelType w:val="hybridMultilevel"/>
    <w:tmpl w:val="1B70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D6CF1"/>
    <w:multiLevelType w:val="hybridMultilevel"/>
    <w:tmpl w:val="61C2C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84E25"/>
    <w:multiLevelType w:val="hybridMultilevel"/>
    <w:tmpl w:val="507A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96491"/>
    <w:multiLevelType w:val="hybridMultilevel"/>
    <w:tmpl w:val="C1821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6761A"/>
    <w:multiLevelType w:val="hybridMultilevel"/>
    <w:tmpl w:val="4698C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A4BAB"/>
    <w:multiLevelType w:val="hybridMultilevel"/>
    <w:tmpl w:val="2F16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56BDC"/>
    <w:multiLevelType w:val="hybridMultilevel"/>
    <w:tmpl w:val="7112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423494">
    <w:abstractNumId w:val="7"/>
  </w:num>
  <w:num w:numId="2" w16cid:durableId="1377006489">
    <w:abstractNumId w:val="0"/>
  </w:num>
  <w:num w:numId="3" w16cid:durableId="2090034467">
    <w:abstractNumId w:val="6"/>
  </w:num>
  <w:num w:numId="4" w16cid:durableId="1271930006">
    <w:abstractNumId w:val="8"/>
  </w:num>
  <w:num w:numId="5" w16cid:durableId="259219862">
    <w:abstractNumId w:val="9"/>
  </w:num>
  <w:num w:numId="6" w16cid:durableId="746610842">
    <w:abstractNumId w:val="3"/>
  </w:num>
  <w:num w:numId="7" w16cid:durableId="709185388">
    <w:abstractNumId w:val="1"/>
  </w:num>
  <w:num w:numId="8" w16cid:durableId="963578960">
    <w:abstractNumId w:val="10"/>
  </w:num>
  <w:num w:numId="9" w16cid:durableId="864975387">
    <w:abstractNumId w:val="2"/>
  </w:num>
  <w:num w:numId="10" w16cid:durableId="1181627082">
    <w:abstractNumId w:val="4"/>
  </w:num>
  <w:num w:numId="11" w16cid:durableId="1453523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0E"/>
    <w:rsid w:val="00035A58"/>
    <w:rsid w:val="00154D80"/>
    <w:rsid w:val="0023463F"/>
    <w:rsid w:val="002A6A75"/>
    <w:rsid w:val="002B3470"/>
    <w:rsid w:val="002D6342"/>
    <w:rsid w:val="003A7CC2"/>
    <w:rsid w:val="00447E09"/>
    <w:rsid w:val="00535B0E"/>
    <w:rsid w:val="005B21CC"/>
    <w:rsid w:val="006E5531"/>
    <w:rsid w:val="008C35FA"/>
    <w:rsid w:val="00C24A3B"/>
    <w:rsid w:val="00CD6FCA"/>
    <w:rsid w:val="00E5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3AFB"/>
  <w15:chartTrackingRefBased/>
  <w15:docId w15:val="{0347CFB5-C2BE-48EB-AA48-015E9088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8</cp:revision>
  <dcterms:created xsi:type="dcterms:W3CDTF">2024-11-14T02:29:00Z</dcterms:created>
  <dcterms:modified xsi:type="dcterms:W3CDTF">2024-11-15T03:18:00Z</dcterms:modified>
</cp:coreProperties>
</file>