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5593" w14:textId="6E62ADF9" w:rsidR="00CD6FCA" w:rsidRDefault="00CC2033" w:rsidP="00BD2A0D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Regeneration: Getting ready for the Kingdom to come</w:t>
      </w:r>
    </w:p>
    <w:p w14:paraId="40DDEC56" w14:textId="4D71F2B4" w:rsidR="00BD2A0D" w:rsidRDefault="00BD2A0D" w:rsidP="00BD2A0D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 Idea</w:t>
      </w:r>
    </w:p>
    <w:p w14:paraId="6042181C" w14:textId="1EFD6853" w:rsidR="00BD2A0D" w:rsidRPr="001F7507" w:rsidRDefault="001F7507" w:rsidP="00BD2A0D">
      <w:pPr>
        <w:jc w:val="center"/>
        <w:rPr>
          <w:b/>
          <w:bCs w:val="0"/>
        </w:rPr>
      </w:pPr>
      <w:r>
        <w:rPr>
          <w:b/>
          <w:bCs w:val="0"/>
        </w:rPr>
        <w:t>N</w:t>
      </w:r>
      <w:r w:rsidR="00BD2A0D" w:rsidRPr="001F7507">
        <w:rPr>
          <w:b/>
          <w:bCs w:val="0"/>
        </w:rPr>
        <w:t xml:space="preserve">ew life brings a new standing </w:t>
      </w:r>
      <w:r>
        <w:rPr>
          <w:b/>
          <w:bCs w:val="0"/>
        </w:rPr>
        <w:t xml:space="preserve">with God </w:t>
      </w:r>
      <w:r w:rsidR="00BD2A0D" w:rsidRPr="001F7507">
        <w:rPr>
          <w:b/>
          <w:bCs w:val="0"/>
        </w:rPr>
        <w:t xml:space="preserve">and </w:t>
      </w:r>
      <w:r>
        <w:rPr>
          <w:b/>
          <w:bCs w:val="0"/>
        </w:rPr>
        <w:t xml:space="preserve">a </w:t>
      </w:r>
      <w:r w:rsidR="00BD2A0D" w:rsidRPr="001F7507">
        <w:rPr>
          <w:b/>
          <w:bCs w:val="0"/>
        </w:rPr>
        <w:t>new life within</w:t>
      </w:r>
    </w:p>
    <w:p w14:paraId="598834E9" w14:textId="77777777" w:rsidR="005576EB" w:rsidRPr="00BD2A0D" w:rsidRDefault="005576EB" w:rsidP="005576EB">
      <w:pPr>
        <w:pStyle w:val="ListParagraph"/>
        <w:ind w:left="1440"/>
        <w:jc w:val="center"/>
        <w:rPr>
          <w:b/>
          <w:bCs w:val="0"/>
          <w:sz w:val="8"/>
          <w:szCs w:val="8"/>
        </w:rPr>
      </w:pPr>
    </w:p>
    <w:p w14:paraId="36840152" w14:textId="49ACFF84" w:rsidR="00514637" w:rsidRPr="00EB02B1" w:rsidRDefault="00514637">
      <w:pPr>
        <w:rPr>
          <w:b/>
          <w:bCs w:val="0"/>
        </w:rPr>
      </w:pPr>
      <w:r w:rsidRPr="00EB02B1">
        <w:rPr>
          <w:b/>
          <w:bCs w:val="0"/>
        </w:rPr>
        <w:t xml:space="preserve">1. </w:t>
      </w:r>
      <w:r w:rsidR="00EC6274" w:rsidRPr="00EB02B1">
        <w:rPr>
          <w:b/>
          <w:bCs w:val="0"/>
        </w:rPr>
        <w:t xml:space="preserve">Why do we need new life and how do we get it (from John)? </w:t>
      </w:r>
      <w:r w:rsidRPr="00EB02B1">
        <w:rPr>
          <w:b/>
          <w:bCs w:val="0"/>
        </w:rPr>
        <w:t>John 3:1-16</w:t>
      </w:r>
    </w:p>
    <w:p w14:paraId="124A595D" w14:textId="5D5B63BA" w:rsidR="00EC6274" w:rsidRPr="00EB02B1" w:rsidRDefault="00EC6274" w:rsidP="00514637">
      <w:pPr>
        <w:pStyle w:val="ListParagraph"/>
        <w:numPr>
          <w:ilvl w:val="0"/>
          <w:numId w:val="1"/>
        </w:numPr>
        <w:rPr>
          <w:b/>
          <w:bCs w:val="0"/>
        </w:rPr>
      </w:pPr>
      <w:r w:rsidRPr="00EB02B1">
        <w:rPr>
          <w:b/>
          <w:bCs w:val="0"/>
        </w:rPr>
        <w:t>New life is required to enter the Kingdom (Jn. 20:30-31; 11:25-27)</w:t>
      </w:r>
    </w:p>
    <w:p w14:paraId="51733F08" w14:textId="6D41D9B8" w:rsidR="00514637" w:rsidRPr="00EB02B1" w:rsidRDefault="00514637" w:rsidP="00514637">
      <w:pPr>
        <w:pStyle w:val="ListParagraph"/>
        <w:numPr>
          <w:ilvl w:val="0"/>
          <w:numId w:val="1"/>
        </w:numPr>
        <w:rPr>
          <w:b/>
          <w:bCs w:val="0"/>
        </w:rPr>
      </w:pPr>
      <w:r w:rsidRPr="00EB02B1">
        <w:rPr>
          <w:b/>
          <w:bCs w:val="0"/>
        </w:rPr>
        <w:t>“Born again” or “born from above”</w:t>
      </w:r>
    </w:p>
    <w:p w14:paraId="7919EE73" w14:textId="6E6B216F" w:rsidR="00514637" w:rsidRPr="00EB02B1" w:rsidRDefault="00514637" w:rsidP="00514637">
      <w:pPr>
        <w:pStyle w:val="ListParagraph"/>
        <w:numPr>
          <w:ilvl w:val="0"/>
          <w:numId w:val="1"/>
        </w:numPr>
        <w:rPr>
          <w:b/>
          <w:bCs w:val="0"/>
        </w:rPr>
      </w:pPr>
      <w:r w:rsidRPr="00EB02B1">
        <w:rPr>
          <w:b/>
          <w:bCs w:val="0"/>
        </w:rPr>
        <w:t xml:space="preserve">Involves the </w:t>
      </w:r>
      <w:r w:rsidRPr="00EB02B1">
        <w:rPr>
          <w:b/>
          <w:bCs w:val="0"/>
          <w:u w:val="single"/>
        </w:rPr>
        <w:t>work of the Spirit</w:t>
      </w:r>
      <w:r w:rsidRPr="00EB02B1">
        <w:rPr>
          <w:b/>
          <w:bCs w:val="0"/>
        </w:rPr>
        <w:t xml:space="preserve"> in washing us clean and breathing in new life – Ezek. 36:</w:t>
      </w:r>
      <w:r w:rsidR="00EC6274" w:rsidRPr="00EB02B1">
        <w:rPr>
          <w:b/>
          <w:bCs w:val="0"/>
        </w:rPr>
        <w:t>24-27; 37:1-14</w:t>
      </w:r>
    </w:p>
    <w:p w14:paraId="406B5DC9" w14:textId="26001C13" w:rsidR="00EC6274" w:rsidRDefault="00EC6274" w:rsidP="00514637">
      <w:pPr>
        <w:pStyle w:val="ListParagraph"/>
        <w:numPr>
          <w:ilvl w:val="0"/>
          <w:numId w:val="1"/>
        </w:numPr>
        <w:rPr>
          <w:b/>
          <w:bCs w:val="0"/>
        </w:rPr>
      </w:pPr>
      <w:r w:rsidRPr="00EB02B1">
        <w:rPr>
          <w:b/>
          <w:bCs w:val="0"/>
        </w:rPr>
        <w:t>Begins by believing in Jesus for eternal life – Jn. 3:14-16, 19</w:t>
      </w:r>
    </w:p>
    <w:p w14:paraId="742C4982" w14:textId="4D3C88A2" w:rsidR="00A33A41" w:rsidRPr="00EB02B1" w:rsidRDefault="00A33A41" w:rsidP="00514637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final judgment for unbelievers - Rev. 20:11-15; Jn. 5:24</w:t>
      </w:r>
    </w:p>
    <w:p w14:paraId="1E50E4F3" w14:textId="465B6706" w:rsidR="00EC6274" w:rsidRPr="00EB02B1" w:rsidRDefault="00EC6274" w:rsidP="00EC6274">
      <w:pPr>
        <w:rPr>
          <w:b/>
          <w:bCs w:val="0"/>
        </w:rPr>
      </w:pPr>
      <w:r w:rsidRPr="00EB02B1">
        <w:rPr>
          <w:b/>
          <w:bCs w:val="0"/>
        </w:rPr>
        <w:t>2. Why do we need new life and how do we get it (from Paul)? Eph. 2:1-9</w:t>
      </w:r>
    </w:p>
    <w:p w14:paraId="01A28F1E" w14:textId="7FD48318" w:rsidR="00EC6274" w:rsidRPr="00EB02B1" w:rsidRDefault="00EC6274" w:rsidP="00EC6274">
      <w:pPr>
        <w:pStyle w:val="ListParagraph"/>
        <w:numPr>
          <w:ilvl w:val="0"/>
          <w:numId w:val="2"/>
        </w:numPr>
        <w:rPr>
          <w:b/>
          <w:bCs w:val="0"/>
        </w:rPr>
      </w:pPr>
      <w:r w:rsidRPr="00EB02B1">
        <w:rPr>
          <w:b/>
          <w:bCs w:val="0"/>
        </w:rPr>
        <w:t>We are dead in sins, i.e., we do not have (God’s) life – 2:1</w:t>
      </w:r>
    </w:p>
    <w:p w14:paraId="681C5B53" w14:textId="5C15DFF1" w:rsidR="00EC6274" w:rsidRPr="00EB02B1" w:rsidRDefault="00EC6274" w:rsidP="00EC6274">
      <w:pPr>
        <w:pStyle w:val="ListParagraph"/>
        <w:numPr>
          <w:ilvl w:val="0"/>
          <w:numId w:val="2"/>
        </w:numPr>
        <w:rPr>
          <w:b/>
          <w:bCs w:val="0"/>
        </w:rPr>
      </w:pPr>
      <w:r w:rsidRPr="00EB02B1">
        <w:rPr>
          <w:b/>
          <w:bCs w:val="0"/>
        </w:rPr>
        <w:t>Death is not “inability” – 2:2-3</w:t>
      </w:r>
    </w:p>
    <w:p w14:paraId="176F5CB2" w14:textId="55121977" w:rsidR="00EC6274" w:rsidRPr="00EB02B1" w:rsidRDefault="00EC6274" w:rsidP="00EC6274">
      <w:pPr>
        <w:pStyle w:val="ListParagraph"/>
        <w:numPr>
          <w:ilvl w:val="0"/>
          <w:numId w:val="2"/>
        </w:numPr>
        <w:rPr>
          <w:b/>
          <w:bCs w:val="0"/>
        </w:rPr>
      </w:pPr>
      <w:r w:rsidRPr="00EB02B1">
        <w:rPr>
          <w:b/>
          <w:bCs w:val="0"/>
        </w:rPr>
        <w:t>God gives us life and unites us with Christ – 2:4-7</w:t>
      </w:r>
    </w:p>
    <w:p w14:paraId="54A857E1" w14:textId="5068119F" w:rsidR="00EC6274" w:rsidRPr="00EB02B1" w:rsidRDefault="00EC6274" w:rsidP="00EC6274">
      <w:pPr>
        <w:pStyle w:val="ListParagraph"/>
        <w:numPr>
          <w:ilvl w:val="0"/>
          <w:numId w:val="2"/>
        </w:numPr>
        <w:rPr>
          <w:b/>
          <w:bCs w:val="0"/>
        </w:rPr>
      </w:pPr>
      <w:r w:rsidRPr="00EB02B1">
        <w:rPr>
          <w:b/>
          <w:bCs w:val="0"/>
        </w:rPr>
        <w:t>This life is received by faith – 2:8-9</w:t>
      </w:r>
    </w:p>
    <w:p w14:paraId="652B7022" w14:textId="6E0E3139" w:rsidR="00EC6274" w:rsidRPr="00EB02B1" w:rsidRDefault="00EC6274" w:rsidP="00EC6274">
      <w:pPr>
        <w:rPr>
          <w:b/>
          <w:bCs w:val="0"/>
        </w:rPr>
      </w:pPr>
      <w:r w:rsidRPr="00EB02B1">
        <w:rPr>
          <w:b/>
          <w:bCs w:val="0"/>
        </w:rPr>
        <w:t>3. What happens when we believe and get life?</w:t>
      </w:r>
    </w:p>
    <w:p w14:paraId="4E7E0532" w14:textId="77777777" w:rsidR="00EB02B1" w:rsidRDefault="00EC6274" w:rsidP="00EC6274">
      <w:pPr>
        <w:pStyle w:val="ListParagraph"/>
        <w:numPr>
          <w:ilvl w:val="0"/>
          <w:numId w:val="3"/>
        </w:numPr>
        <w:rPr>
          <w:b/>
          <w:bCs w:val="0"/>
        </w:rPr>
      </w:pPr>
      <w:r w:rsidRPr="00EB02B1">
        <w:rPr>
          <w:b/>
          <w:bCs w:val="0"/>
        </w:rPr>
        <w:t xml:space="preserve">We are </w:t>
      </w:r>
      <w:r w:rsidR="00EB02B1">
        <w:rPr>
          <w:b/>
          <w:bCs w:val="0"/>
        </w:rPr>
        <w:t xml:space="preserve">new in relationship to God </w:t>
      </w:r>
    </w:p>
    <w:p w14:paraId="16D33731" w14:textId="06897ACD" w:rsidR="00EC6274" w:rsidRPr="00EB02B1" w:rsidRDefault="00EB02B1" w:rsidP="00EB02B1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 xml:space="preserve">We are </w:t>
      </w:r>
      <w:r w:rsidR="00EC6274" w:rsidRPr="00EB02B1">
        <w:rPr>
          <w:b/>
          <w:bCs w:val="0"/>
        </w:rPr>
        <w:t xml:space="preserve">joined to Christ and enjoy a new </w:t>
      </w:r>
      <w:r>
        <w:rPr>
          <w:b/>
          <w:bCs w:val="0"/>
        </w:rPr>
        <w:t>standing – Eph. 2:4-6</w:t>
      </w:r>
    </w:p>
    <w:p w14:paraId="0B53F72B" w14:textId="2CE9FFC2" w:rsidR="00EC6274" w:rsidRPr="00EB02B1" w:rsidRDefault="00EC6274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We are justified – Rom. 5:1</w:t>
      </w:r>
    </w:p>
    <w:p w14:paraId="775533BC" w14:textId="15ED976E" w:rsidR="00EC6274" w:rsidRPr="00EB02B1" w:rsidRDefault="00EC6274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We are forgiven – Col. 2:13</w:t>
      </w:r>
    </w:p>
    <w:p w14:paraId="1647735E" w14:textId="2DD5F2BF" w:rsidR="00EC6274" w:rsidRPr="00EB02B1" w:rsidRDefault="00EC6274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We are sanctified – Heb. 10:10</w:t>
      </w:r>
    </w:p>
    <w:p w14:paraId="1F1221A2" w14:textId="3EC8C388" w:rsidR="00EC6274" w:rsidRPr="00EB02B1" w:rsidRDefault="00EC6274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We are perfected – Heb. 10:14</w:t>
      </w:r>
    </w:p>
    <w:p w14:paraId="1D75DB37" w14:textId="2C28FF2D" w:rsidR="00923E2C" w:rsidRPr="00EB02B1" w:rsidRDefault="00923E2C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We get the Holy Spirit – Eph. 2:13</w:t>
      </w:r>
    </w:p>
    <w:p w14:paraId="404E733C" w14:textId="3C586295" w:rsidR="00EC6274" w:rsidRPr="00EB02B1" w:rsidRDefault="00EC6274" w:rsidP="00EC6274">
      <w:pPr>
        <w:pStyle w:val="ListParagraph"/>
        <w:numPr>
          <w:ilvl w:val="0"/>
          <w:numId w:val="3"/>
        </w:numPr>
        <w:rPr>
          <w:b/>
          <w:bCs w:val="0"/>
        </w:rPr>
      </w:pPr>
      <w:r w:rsidRPr="00EB02B1">
        <w:rPr>
          <w:b/>
          <w:bCs w:val="0"/>
        </w:rPr>
        <w:t>We are new inside</w:t>
      </w:r>
    </w:p>
    <w:p w14:paraId="576BE1C2" w14:textId="2AD7EE37" w:rsidR="00EC6274" w:rsidRPr="00EB02B1" w:rsidRDefault="00923E2C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We have a new i</w:t>
      </w:r>
      <w:r w:rsidR="00EC6274" w:rsidRPr="00EB02B1">
        <w:rPr>
          <w:b/>
          <w:bCs w:val="0"/>
        </w:rPr>
        <w:t>nner self – Rom. 7:</w:t>
      </w:r>
      <w:r w:rsidRPr="00EB02B1">
        <w:rPr>
          <w:b/>
          <w:bCs w:val="0"/>
        </w:rPr>
        <w:t>21-22</w:t>
      </w:r>
    </w:p>
    <w:p w14:paraId="365325F5" w14:textId="65998E62" w:rsidR="00923E2C" w:rsidRPr="00EB02B1" w:rsidRDefault="00923E2C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Our new person is inclined to righteousness – Heb. 10:15 (Rom. 7:22)</w:t>
      </w:r>
    </w:p>
    <w:p w14:paraId="4AA82437" w14:textId="231CAF0B" w:rsidR="00923E2C" w:rsidRPr="00EB02B1" w:rsidRDefault="00923E2C" w:rsidP="00EC6274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Yet, we are still in the flesh – Rom. 7:23</w:t>
      </w:r>
    </w:p>
    <w:p w14:paraId="69DB62DB" w14:textId="43323BAE" w:rsidR="00923E2C" w:rsidRPr="00EB02B1" w:rsidRDefault="00923E2C" w:rsidP="00923E2C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Our new person is sinless – 1 Jn. 3:9</w:t>
      </w:r>
      <w:r w:rsidR="00CC2033">
        <w:rPr>
          <w:b/>
          <w:bCs w:val="0"/>
        </w:rPr>
        <w:t>; Rom. 7:21-22</w:t>
      </w:r>
    </w:p>
    <w:p w14:paraId="2A912A9B" w14:textId="16DF23F8" w:rsidR="00923E2C" w:rsidRPr="00EB02B1" w:rsidRDefault="00923E2C" w:rsidP="00923E2C">
      <w:pPr>
        <w:pStyle w:val="ListParagraph"/>
        <w:numPr>
          <w:ilvl w:val="1"/>
          <w:numId w:val="3"/>
        </w:numPr>
        <w:rPr>
          <w:b/>
          <w:bCs w:val="0"/>
        </w:rPr>
      </w:pPr>
      <w:r w:rsidRPr="00EB02B1">
        <w:rPr>
          <w:b/>
          <w:bCs w:val="0"/>
        </w:rPr>
        <w:t>Our new person needs strengthening – Eph. 3:16-17</w:t>
      </w:r>
    </w:p>
    <w:p w14:paraId="7424B3A5" w14:textId="77777777" w:rsidR="00CC2033" w:rsidRDefault="00923E2C" w:rsidP="00923E2C">
      <w:pPr>
        <w:rPr>
          <w:b/>
          <w:bCs w:val="0"/>
        </w:rPr>
      </w:pPr>
      <w:r w:rsidRPr="00EB02B1">
        <w:rPr>
          <w:b/>
          <w:bCs w:val="0"/>
        </w:rPr>
        <w:t xml:space="preserve">4. </w:t>
      </w:r>
      <w:r w:rsidR="00CC2033">
        <w:rPr>
          <w:b/>
          <w:bCs w:val="0"/>
        </w:rPr>
        <w:t>Our dangerous default mode</w:t>
      </w:r>
    </w:p>
    <w:p w14:paraId="4D9CD3D4" w14:textId="366899A9" w:rsidR="002A2CA1" w:rsidRDefault="002A2CA1" w:rsidP="00CC2033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1 Cor. 3:1-3 – “I’ve never seen you grow”</w:t>
      </w:r>
    </w:p>
    <w:p w14:paraId="38DA1EF0" w14:textId="12336E54" w:rsidR="002A2CA1" w:rsidRDefault="002A2CA1" w:rsidP="00CC2033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1 Cor. 11:30 – Believers can sin unto death (1 Jn. 5:16)</w:t>
      </w:r>
    </w:p>
    <w:p w14:paraId="2502685D" w14:textId="458D0244" w:rsidR="00923E2C" w:rsidRPr="00CC2033" w:rsidRDefault="00CC2033" w:rsidP="00CC2033">
      <w:pPr>
        <w:pStyle w:val="ListParagraph"/>
        <w:numPr>
          <w:ilvl w:val="0"/>
          <w:numId w:val="5"/>
        </w:numPr>
        <w:rPr>
          <w:b/>
          <w:bCs w:val="0"/>
        </w:rPr>
      </w:pPr>
      <w:r w:rsidRPr="00CC2033">
        <w:rPr>
          <w:b/>
          <w:bCs w:val="0"/>
        </w:rPr>
        <w:t xml:space="preserve">The </w:t>
      </w:r>
      <w:r w:rsidRPr="00CC2033">
        <w:rPr>
          <w:b/>
          <w:bCs w:val="0"/>
          <w:u w:val="single"/>
        </w:rPr>
        <w:t>presence</w:t>
      </w:r>
      <w:r w:rsidRPr="00CC2033">
        <w:rPr>
          <w:b/>
          <w:bCs w:val="0"/>
        </w:rPr>
        <w:t xml:space="preserve"> of new life does not mean we </w:t>
      </w:r>
      <w:r w:rsidRPr="00CC2033">
        <w:rPr>
          <w:b/>
          <w:bCs w:val="0"/>
          <w:u w:val="single"/>
        </w:rPr>
        <w:t>walk</w:t>
      </w:r>
      <w:r w:rsidRPr="00CC2033">
        <w:rPr>
          <w:b/>
          <w:bCs w:val="0"/>
        </w:rPr>
        <w:t xml:space="preserve"> in new life</w:t>
      </w:r>
    </w:p>
    <w:p w14:paraId="47A70873" w14:textId="2287DA51" w:rsidR="00923E2C" w:rsidRDefault="00923E2C" w:rsidP="00923E2C">
      <w:pPr>
        <w:pStyle w:val="ListParagraph"/>
        <w:numPr>
          <w:ilvl w:val="0"/>
          <w:numId w:val="4"/>
        </w:numPr>
        <w:rPr>
          <w:b/>
          <w:bCs w:val="0"/>
        </w:rPr>
      </w:pPr>
      <w:r w:rsidRPr="00EB02B1">
        <w:rPr>
          <w:b/>
          <w:bCs w:val="0"/>
        </w:rPr>
        <w:t>Rom. 7:</w:t>
      </w:r>
      <w:r w:rsidR="00CC2033">
        <w:rPr>
          <w:b/>
          <w:bCs w:val="0"/>
        </w:rPr>
        <w:t xml:space="preserve">14-24, especially vv. </w:t>
      </w:r>
      <w:r w:rsidRPr="00EB02B1">
        <w:rPr>
          <w:b/>
          <w:bCs w:val="0"/>
        </w:rPr>
        <w:t>21-23</w:t>
      </w:r>
    </w:p>
    <w:p w14:paraId="75392D9B" w14:textId="70D50DF3" w:rsidR="00CC2033" w:rsidRDefault="00CC2033" w:rsidP="00CC2033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 xml:space="preserve">The </w:t>
      </w:r>
      <w:r w:rsidRPr="00CC2033">
        <w:rPr>
          <w:b/>
          <w:bCs w:val="0"/>
          <w:u w:val="single"/>
        </w:rPr>
        <w:t>desire</w:t>
      </w:r>
      <w:r>
        <w:rPr>
          <w:b/>
          <w:bCs w:val="0"/>
        </w:rPr>
        <w:t xml:space="preserve"> is present</w:t>
      </w:r>
    </w:p>
    <w:p w14:paraId="6430D424" w14:textId="74EF42B2" w:rsidR="00CC2033" w:rsidRDefault="00CC2033" w:rsidP="00CC2033">
      <w:pPr>
        <w:pStyle w:val="ListParagraph"/>
        <w:numPr>
          <w:ilvl w:val="1"/>
          <w:numId w:val="4"/>
        </w:numPr>
        <w:rPr>
          <w:b/>
          <w:bCs w:val="0"/>
        </w:rPr>
      </w:pPr>
      <w:r w:rsidRPr="00CC2033">
        <w:rPr>
          <w:b/>
          <w:bCs w:val="0"/>
          <w:u w:val="single"/>
        </w:rPr>
        <w:t>How</w:t>
      </w:r>
      <w:r>
        <w:rPr>
          <w:b/>
          <w:bCs w:val="0"/>
        </w:rPr>
        <w:t xml:space="preserve"> to do good is absent</w:t>
      </w:r>
    </w:p>
    <w:p w14:paraId="270AFD3E" w14:textId="296F7E0C" w:rsidR="00CC2033" w:rsidRDefault="00CC2033" w:rsidP="00923E2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lastRenderedPageBreak/>
        <w:t>Gal. 5:16</w:t>
      </w:r>
    </w:p>
    <w:p w14:paraId="3CA06F7A" w14:textId="71E17F32" w:rsidR="002A2CA1" w:rsidRDefault="002A2CA1" w:rsidP="002A2CA1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We have a war inside of us</w:t>
      </w:r>
    </w:p>
    <w:p w14:paraId="6659F3F2" w14:textId="487E9ED7" w:rsidR="00CC2033" w:rsidRPr="002A2CA1" w:rsidRDefault="00CC2033" w:rsidP="002A2CA1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Our only hope is walking in the Spirit</w:t>
      </w:r>
    </w:p>
    <w:p w14:paraId="1BB3B828" w14:textId="5E6865F2" w:rsidR="00CC2033" w:rsidRPr="00A33A41" w:rsidRDefault="00CC2033" w:rsidP="00CC2033">
      <w:pPr>
        <w:pStyle w:val="ListParagraph"/>
        <w:numPr>
          <w:ilvl w:val="1"/>
          <w:numId w:val="4"/>
        </w:numPr>
        <w:rPr>
          <w:b/>
          <w:bCs w:val="0"/>
        </w:rPr>
      </w:pPr>
      <w:r w:rsidRPr="00A33A41">
        <w:rPr>
          <w:b/>
          <w:bCs w:val="0"/>
        </w:rPr>
        <w:t>Christians do not do what they naturally want to do</w:t>
      </w:r>
      <w:r w:rsidR="002A2CA1" w:rsidRPr="00A33A41">
        <w:rPr>
          <w:b/>
          <w:bCs w:val="0"/>
        </w:rPr>
        <w:t xml:space="preserve"> </w:t>
      </w:r>
    </w:p>
    <w:p w14:paraId="299587DA" w14:textId="343978EC" w:rsidR="00923E2C" w:rsidRDefault="00923E2C" w:rsidP="00923E2C">
      <w:pPr>
        <w:rPr>
          <w:b/>
          <w:bCs w:val="0"/>
        </w:rPr>
      </w:pPr>
      <w:r w:rsidRPr="00EB02B1">
        <w:rPr>
          <w:b/>
          <w:bCs w:val="0"/>
        </w:rPr>
        <w:t>5. We need to stay close to Jesus, to walk in the Spirit</w:t>
      </w:r>
      <w:r w:rsidR="00CC2033">
        <w:rPr>
          <w:b/>
          <w:bCs w:val="0"/>
        </w:rPr>
        <w:t>, to have a better future</w:t>
      </w:r>
    </w:p>
    <w:p w14:paraId="1C71B654" w14:textId="3BC7BB9D" w:rsidR="00854C56" w:rsidRDefault="00854C56" w:rsidP="00854C56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John 15:1-7</w:t>
      </w:r>
      <w:r w:rsidR="00F66D54">
        <w:rPr>
          <w:b/>
          <w:bCs w:val="0"/>
        </w:rPr>
        <w:t xml:space="preserve"> – “Abide in Me” = “Stay close to Me”</w:t>
      </w:r>
    </w:p>
    <w:p w14:paraId="5335921F" w14:textId="150046CE" w:rsidR="00854C56" w:rsidRDefault="00854C56" w:rsidP="00854C56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Rom. 8</w:t>
      </w:r>
    </w:p>
    <w:p w14:paraId="5136C75F" w14:textId="011B9294" w:rsidR="00D177A4" w:rsidRDefault="00D177A4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8:1-2 – No servitude to sin when we walk in the Spirit</w:t>
      </w:r>
    </w:p>
    <w:p w14:paraId="49BD3C08" w14:textId="781B75BB" w:rsidR="00D177A4" w:rsidRDefault="00D177A4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8:3-4 – Life in Christ and freedom</w:t>
      </w:r>
    </w:p>
    <w:p w14:paraId="5B0DDF49" w14:textId="2ED58AB3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8:5-6 - The experience of life and peace</w:t>
      </w:r>
    </w:p>
    <w:p w14:paraId="2264D4D1" w14:textId="13B5120B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8:7 – Carnal or fleshly Christians can’t be spiritually successful</w:t>
      </w:r>
    </w:p>
    <w:p w14:paraId="3494FF1C" w14:textId="74C5C0AF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8:8 - Unbelievers without the Spirit cannot please God</w:t>
      </w:r>
    </w:p>
    <w:p w14:paraId="295EC3D5" w14:textId="35311FEE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8:9 – Believers have the Spirit and spiritual opportunity</w:t>
      </w:r>
    </w:p>
    <w:p w14:paraId="55913FFE" w14:textId="2768D34D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8:10-11 – The Spirit can give life to believer’s dead body</w:t>
      </w:r>
    </w:p>
    <w:p w14:paraId="4FB56E70" w14:textId="03ADC9DF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8:12-13 – Walk in the flesh = experience of death; the Spirit = life</w:t>
      </w:r>
    </w:p>
    <w:p w14:paraId="7C03DA61" w14:textId="770955F8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8:14-15 – Walking in the Spirit lives out our adult-son position</w:t>
      </w:r>
    </w:p>
    <w:p w14:paraId="6ABADEA8" w14:textId="2ABB1D7C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8:16-17a – All believers are children of God and heirs of God</w:t>
      </w:r>
    </w:p>
    <w:p w14:paraId="73495C42" w14:textId="4833FD17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8:17b – When we suffer with Christ, we become co-heirs with Him</w:t>
      </w:r>
    </w:p>
    <w:p w14:paraId="3135ED16" w14:textId="421E3952" w:rsidR="00854C56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8:18 – Suffering with Jesus builds a future beyond imagination</w:t>
      </w:r>
    </w:p>
    <w:p w14:paraId="7098BB07" w14:textId="147455FD" w:rsidR="00854C56" w:rsidRPr="005576EB" w:rsidRDefault="00854C56" w:rsidP="00854C56">
      <w:pPr>
        <w:pStyle w:val="ListParagraph"/>
        <w:numPr>
          <w:ilvl w:val="1"/>
          <w:numId w:val="6"/>
        </w:numPr>
        <w:rPr>
          <w:b/>
          <w:bCs w:val="0"/>
        </w:rPr>
      </w:pPr>
      <w:r>
        <w:rPr>
          <w:b/>
          <w:bCs w:val="0"/>
        </w:rPr>
        <w:t>8:</w:t>
      </w:r>
      <w:r w:rsidR="00F66D54">
        <w:rPr>
          <w:b/>
          <w:bCs w:val="0"/>
        </w:rPr>
        <w:t xml:space="preserve">19-39 – </w:t>
      </w:r>
      <w:r w:rsidR="00F66D54" w:rsidRPr="00F86C07">
        <w:rPr>
          <w:b/>
          <w:bCs w:val="0"/>
          <w:u w:val="single"/>
        </w:rPr>
        <w:t>God will grant His support, reward, and love that never ends to those who suffer with His Son</w:t>
      </w:r>
      <w:r w:rsidR="000A056F">
        <w:rPr>
          <w:b/>
          <w:bCs w:val="0"/>
          <w:u w:val="single"/>
        </w:rPr>
        <w:t xml:space="preserve"> </w:t>
      </w:r>
    </w:p>
    <w:p w14:paraId="6318C85D" w14:textId="08D43903" w:rsidR="00EC6274" w:rsidRDefault="00EC6274" w:rsidP="00EC6274">
      <w:pPr>
        <w:pStyle w:val="ListParagraph"/>
        <w:ind w:left="1440"/>
        <w:rPr>
          <w:b/>
          <w:bCs w:val="0"/>
        </w:rPr>
      </w:pPr>
    </w:p>
    <w:p w14:paraId="3A9109E0" w14:textId="6F21BC19" w:rsidR="00EC6274" w:rsidRPr="00EB02B1" w:rsidRDefault="00251887" w:rsidP="005576EB">
      <w:pPr>
        <w:pStyle w:val="ListParagraph"/>
        <w:ind w:left="1440"/>
        <w:rPr>
          <w:b/>
          <w:bCs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3E0671" wp14:editId="604C9FA6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5943600" cy="3343275"/>
            <wp:effectExtent l="0" t="0" r="0" b="9525"/>
            <wp:wrapNone/>
            <wp:docPr id="57520445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0445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6274" w:rsidRPr="00E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170"/>
    <w:multiLevelType w:val="hybridMultilevel"/>
    <w:tmpl w:val="4074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1211"/>
    <w:multiLevelType w:val="hybridMultilevel"/>
    <w:tmpl w:val="80FE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FE1"/>
    <w:multiLevelType w:val="hybridMultilevel"/>
    <w:tmpl w:val="AECA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76FB6"/>
    <w:multiLevelType w:val="hybridMultilevel"/>
    <w:tmpl w:val="D43C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E1304"/>
    <w:multiLevelType w:val="hybridMultilevel"/>
    <w:tmpl w:val="7C90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2CDB"/>
    <w:multiLevelType w:val="hybridMultilevel"/>
    <w:tmpl w:val="17A2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2001">
    <w:abstractNumId w:val="3"/>
  </w:num>
  <w:num w:numId="2" w16cid:durableId="1386294398">
    <w:abstractNumId w:val="0"/>
  </w:num>
  <w:num w:numId="3" w16cid:durableId="204800614">
    <w:abstractNumId w:val="1"/>
  </w:num>
  <w:num w:numId="4" w16cid:durableId="484588920">
    <w:abstractNumId w:val="5"/>
  </w:num>
  <w:num w:numId="5" w16cid:durableId="1348603363">
    <w:abstractNumId w:val="4"/>
  </w:num>
  <w:num w:numId="6" w16cid:durableId="118339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FF"/>
    <w:rsid w:val="000A056F"/>
    <w:rsid w:val="001F7507"/>
    <w:rsid w:val="0023463F"/>
    <w:rsid w:val="00251887"/>
    <w:rsid w:val="002A2CA1"/>
    <w:rsid w:val="00396D37"/>
    <w:rsid w:val="00514637"/>
    <w:rsid w:val="005576EB"/>
    <w:rsid w:val="00854C56"/>
    <w:rsid w:val="00923E2C"/>
    <w:rsid w:val="00A33A41"/>
    <w:rsid w:val="00B85BFF"/>
    <w:rsid w:val="00BD2A0D"/>
    <w:rsid w:val="00CC2033"/>
    <w:rsid w:val="00CD6FCA"/>
    <w:rsid w:val="00D177A4"/>
    <w:rsid w:val="00EB02B1"/>
    <w:rsid w:val="00EC6274"/>
    <w:rsid w:val="00F144FB"/>
    <w:rsid w:val="00F66D54"/>
    <w:rsid w:val="00F8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0715"/>
  <w15:chartTrackingRefBased/>
  <w15:docId w15:val="{A01F80B6-7AD0-44EF-AC95-E681262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17</cp:revision>
  <dcterms:created xsi:type="dcterms:W3CDTF">2023-11-17T18:57:00Z</dcterms:created>
  <dcterms:modified xsi:type="dcterms:W3CDTF">2023-11-19T03:44:00Z</dcterms:modified>
</cp:coreProperties>
</file>