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E5EB" w14:textId="77777777" w:rsidR="008B3865" w:rsidRPr="00962FE6" w:rsidRDefault="008B3865" w:rsidP="008B3865">
      <w:pPr>
        <w:jc w:val="center"/>
        <w:rPr>
          <w:b/>
          <w:bCs w:val="0"/>
          <w:u w:val="single"/>
        </w:rPr>
      </w:pPr>
      <w:r w:rsidRPr="00962FE6">
        <w:rPr>
          <w:b/>
          <w:bCs w:val="0"/>
          <w:u w:val="single"/>
        </w:rPr>
        <w:t>M</w:t>
      </w:r>
      <w:r>
        <w:rPr>
          <w:b/>
          <w:bCs w:val="0"/>
          <w:u w:val="single"/>
        </w:rPr>
        <w:t>t.</w:t>
      </w:r>
      <w:r w:rsidRPr="00962FE6">
        <w:rPr>
          <w:b/>
          <w:bCs w:val="0"/>
          <w:u w:val="single"/>
        </w:rPr>
        <w:t xml:space="preserve"> 24: </w:t>
      </w:r>
      <w:r>
        <w:rPr>
          <w:b/>
          <w:bCs w:val="0"/>
          <w:u w:val="single"/>
        </w:rPr>
        <w:t xml:space="preserve">The </w:t>
      </w:r>
      <w:r w:rsidRPr="00962FE6">
        <w:rPr>
          <w:b/>
          <w:bCs w:val="0"/>
          <w:u w:val="single"/>
        </w:rPr>
        <w:t>Olivet Discourse Part I – A key bridge between Daniel and Revelation</w:t>
      </w:r>
    </w:p>
    <w:p w14:paraId="4D0B274F" w14:textId="51809B67" w:rsidR="008B3865" w:rsidRDefault="008B3865" w:rsidP="00425962">
      <w:pPr>
        <w:jc w:val="center"/>
        <w:rPr>
          <w:b/>
          <w:bCs w:val="0"/>
        </w:rPr>
      </w:pPr>
      <w:r>
        <w:rPr>
          <w:b/>
          <w:bCs w:val="0"/>
        </w:rPr>
        <w:t xml:space="preserve">What did we learn from Daniel? </w:t>
      </w:r>
      <w:r w:rsidR="00425962">
        <w:rPr>
          <w:b/>
          <w:bCs w:val="0"/>
        </w:rPr>
        <w:t>Four key takeaways</w:t>
      </w:r>
    </w:p>
    <w:p w14:paraId="3FEFF1B8" w14:textId="77777777" w:rsidR="008B3865" w:rsidRDefault="008B3865" w:rsidP="008B3865">
      <w:pPr>
        <w:jc w:val="center"/>
        <w:rPr>
          <w:b/>
          <w:bCs w:val="0"/>
        </w:rPr>
      </w:pPr>
      <w:r>
        <w:rPr>
          <w:b/>
          <w:bCs w:val="0"/>
        </w:rPr>
        <w:t>The Most-High rules in the kingdom of men and He gives it to whomever He wishes</w:t>
      </w:r>
    </w:p>
    <w:p w14:paraId="1F550A14" w14:textId="77777777" w:rsidR="008B3865" w:rsidRDefault="008B3865" w:rsidP="008B3865">
      <w:pPr>
        <w:rPr>
          <w:b/>
          <w:bCs w:val="0"/>
        </w:rPr>
      </w:pPr>
      <w:r>
        <w:rPr>
          <w:b/>
          <w:bCs w:val="0"/>
        </w:rPr>
        <w:t>1. The man of sin</w:t>
      </w:r>
    </w:p>
    <w:p w14:paraId="1C705ABD" w14:textId="77777777" w:rsidR="008B3865" w:rsidRDefault="008B3865" w:rsidP="008B3865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Comes from revived Roman Empire</w:t>
      </w:r>
    </w:p>
    <w:p w14:paraId="1D55C45A" w14:textId="77777777" w:rsidR="008B3865" w:rsidRDefault="008B3865" w:rsidP="008B3865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Is prefigured by Antiochus Epiphanes</w:t>
      </w:r>
    </w:p>
    <w:p w14:paraId="7E5A734E" w14:textId="77777777" w:rsidR="008B3865" w:rsidRDefault="008B3865" w:rsidP="008B3865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Highlights the Abomination of Desolation</w:t>
      </w:r>
    </w:p>
    <w:p w14:paraId="6F066388" w14:textId="77777777" w:rsidR="008B3865" w:rsidRDefault="008B3865" w:rsidP="008B3865">
      <w:pPr>
        <w:pStyle w:val="ListParagraph"/>
        <w:numPr>
          <w:ilvl w:val="1"/>
          <w:numId w:val="1"/>
        </w:numPr>
        <w:rPr>
          <w:b/>
          <w:bCs w:val="0"/>
        </w:rPr>
      </w:pPr>
      <w:r>
        <w:rPr>
          <w:b/>
          <w:bCs w:val="0"/>
        </w:rPr>
        <w:t>Twice after Daniel; both near future and far future</w:t>
      </w:r>
    </w:p>
    <w:p w14:paraId="63253D55" w14:textId="77777777" w:rsidR="008B3865" w:rsidRPr="005919DD" w:rsidRDefault="008B3865" w:rsidP="008B3865">
      <w:pPr>
        <w:pStyle w:val="ListParagraph"/>
        <w:numPr>
          <w:ilvl w:val="1"/>
          <w:numId w:val="1"/>
        </w:numPr>
        <w:rPr>
          <w:b/>
          <w:bCs w:val="0"/>
        </w:rPr>
      </w:pPr>
      <w:r>
        <w:rPr>
          <w:b/>
          <w:bCs w:val="0"/>
        </w:rPr>
        <w:t>Antiochus is first, another is future to him</w:t>
      </w:r>
    </w:p>
    <w:p w14:paraId="26AED97F" w14:textId="77777777" w:rsidR="008B3865" w:rsidRPr="005919DD" w:rsidRDefault="008B3865" w:rsidP="008B3865">
      <w:pPr>
        <w:rPr>
          <w:b/>
          <w:bCs w:val="0"/>
        </w:rPr>
      </w:pPr>
      <w:r>
        <w:rPr>
          <w:b/>
          <w:bCs w:val="0"/>
        </w:rPr>
        <w:t xml:space="preserve">2. </w:t>
      </w:r>
      <w:r w:rsidRPr="005919DD">
        <w:rPr>
          <w:b/>
          <w:bCs w:val="0"/>
        </w:rPr>
        <w:t>The Son of Ma</w:t>
      </w:r>
      <w:r>
        <w:rPr>
          <w:b/>
          <w:bCs w:val="0"/>
        </w:rPr>
        <w:t>n</w:t>
      </w:r>
    </w:p>
    <w:p w14:paraId="1CDA9B08" w14:textId="77777777" w:rsidR="008B3865" w:rsidRDefault="008B3865" w:rsidP="008B3865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Coming with the clouds of heaven</w:t>
      </w:r>
    </w:p>
    <w:p w14:paraId="097A36BC" w14:textId="77777777" w:rsidR="008B3865" w:rsidRDefault="008B3865" w:rsidP="008B3865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Will rule an eternal kingdom</w:t>
      </w:r>
    </w:p>
    <w:p w14:paraId="30927FF2" w14:textId="77777777" w:rsidR="008B3865" w:rsidRDefault="008B3865" w:rsidP="008B3865">
      <w:pPr>
        <w:rPr>
          <w:b/>
          <w:bCs w:val="0"/>
        </w:rPr>
      </w:pPr>
      <w:r>
        <w:rPr>
          <w:b/>
          <w:bCs w:val="0"/>
        </w:rPr>
        <w:t>3. The Seventy Weeks of Daniel</w:t>
      </w:r>
    </w:p>
    <w:p w14:paraId="7F4342D9" w14:textId="77777777" w:rsidR="008B3865" w:rsidRDefault="008B3865" w:rsidP="008B3865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In context, the “weeks” are years</w:t>
      </w:r>
    </w:p>
    <w:p w14:paraId="52687A2A" w14:textId="77777777" w:rsidR="008B3865" w:rsidRDefault="008B3865" w:rsidP="008B3865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Follows seventy cycles of Sabbath disobedience (7 X 70 = 490 years)</w:t>
      </w:r>
    </w:p>
    <w:p w14:paraId="0D237680" w14:textId="77777777" w:rsidR="008B3865" w:rsidRDefault="008B3865" w:rsidP="008B3865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Unveils six things necessary for the kingdom to come</w:t>
      </w:r>
    </w:p>
    <w:p w14:paraId="2485CCCA" w14:textId="77777777" w:rsidR="008B3865" w:rsidRPr="00343B35" w:rsidRDefault="008B3865" w:rsidP="008B3865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Explains Israel would realize their kingdom in 490 years of their history</w:t>
      </w:r>
    </w:p>
    <w:p w14:paraId="3C0E3561" w14:textId="77777777" w:rsidR="008B3865" w:rsidRDefault="008B3865" w:rsidP="008B3865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And, that there would be 483 years weeks until Messiah, the Prince</w:t>
      </w:r>
    </w:p>
    <w:p w14:paraId="08229578" w14:textId="77777777" w:rsidR="008B3865" w:rsidRDefault="008B3865" w:rsidP="008B3865">
      <w:pPr>
        <w:pStyle w:val="ListParagraph"/>
        <w:numPr>
          <w:ilvl w:val="1"/>
          <w:numId w:val="2"/>
        </w:numPr>
        <w:rPr>
          <w:b/>
          <w:bCs w:val="0"/>
        </w:rPr>
      </w:pPr>
      <w:r>
        <w:rPr>
          <w:b/>
          <w:bCs w:val="0"/>
        </w:rPr>
        <w:t>Then, He is “cut off” or killed for others</w:t>
      </w:r>
    </w:p>
    <w:p w14:paraId="31CCDE28" w14:textId="77777777" w:rsidR="008B3865" w:rsidRDefault="008B3865" w:rsidP="008B3865">
      <w:pPr>
        <w:pStyle w:val="ListParagraph"/>
        <w:numPr>
          <w:ilvl w:val="1"/>
          <w:numId w:val="2"/>
        </w:numPr>
        <w:rPr>
          <w:b/>
          <w:bCs w:val="0"/>
        </w:rPr>
      </w:pPr>
      <w:r>
        <w:rPr>
          <w:b/>
          <w:bCs w:val="0"/>
        </w:rPr>
        <w:t>Jerusalem and the Temple are destroyed by the Beast (Rome?)</w:t>
      </w:r>
    </w:p>
    <w:p w14:paraId="1B737BE6" w14:textId="77777777" w:rsidR="008B3865" w:rsidRPr="00343B35" w:rsidRDefault="008B3865" w:rsidP="008B3865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Reveals there is a gap after the 483 years and the 490 years.</w:t>
      </w:r>
    </w:p>
    <w:p w14:paraId="3864F874" w14:textId="77777777" w:rsidR="008B3865" w:rsidRDefault="008B3865" w:rsidP="008B3865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Then, the Beast (Rome?) ends sacrifice and offering after 3 ½ years</w:t>
      </w:r>
    </w:p>
    <w:p w14:paraId="149C4213" w14:textId="77777777" w:rsidR="008B3865" w:rsidRDefault="008B3865" w:rsidP="008B3865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Then, the abomination of desolation is repeated</w:t>
      </w:r>
    </w:p>
    <w:p w14:paraId="499F94C4" w14:textId="77777777" w:rsidR="008B3865" w:rsidRDefault="008B3865" w:rsidP="008B3865">
      <w:pPr>
        <w:rPr>
          <w:b/>
          <w:bCs w:val="0"/>
        </w:rPr>
      </w:pPr>
      <w:r>
        <w:rPr>
          <w:b/>
          <w:bCs w:val="0"/>
        </w:rPr>
        <w:t>4. Daniel emphasizes the final week and, even more, the final 3 ½ years</w:t>
      </w:r>
    </w:p>
    <w:p w14:paraId="0A1AF015" w14:textId="77777777" w:rsidR="008B3865" w:rsidRPr="00D700D4" w:rsidRDefault="008B3865" w:rsidP="008B3865">
      <w:pPr>
        <w:rPr>
          <w:b/>
          <w:bCs w:val="0"/>
          <w:sz w:val="2"/>
          <w:szCs w:val="2"/>
        </w:rPr>
      </w:pPr>
    </w:p>
    <w:p w14:paraId="4679170B" w14:textId="77777777" w:rsidR="008B3865" w:rsidRDefault="008B3865" w:rsidP="008B3865">
      <w:pPr>
        <w:jc w:val="center"/>
        <w:rPr>
          <w:b/>
        </w:rPr>
      </w:pPr>
      <w:r>
        <w:rPr>
          <w:b/>
        </w:rPr>
        <w:t>What were they thinking? The expectation of Israel</w:t>
      </w:r>
    </w:p>
    <w:p w14:paraId="2E75CA6D" w14:textId="77777777" w:rsidR="008B3865" w:rsidRDefault="008B3865" w:rsidP="008B3865">
      <w:pPr>
        <w:rPr>
          <w:b/>
        </w:rPr>
      </w:pPr>
      <w:r>
        <w:rPr>
          <w:b/>
        </w:rPr>
        <w:t>1. Messiah would be a King with an everlasting Kingdom on earth</w:t>
      </w:r>
    </w:p>
    <w:p w14:paraId="77E391BC" w14:textId="10F392A5" w:rsidR="008B3865" w:rsidRDefault="008B3865" w:rsidP="008B3865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The Son of David with eternal rule – 2 Sam. 7:16</w:t>
      </w:r>
    </w:p>
    <w:p w14:paraId="705AC6D7" w14:textId="69918FEA" w:rsidR="008B3865" w:rsidRDefault="008B3865" w:rsidP="008B3865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Rule the nations of the earth and His enemies – Ps. 2, 110</w:t>
      </w:r>
    </w:p>
    <w:p w14:paraId="658B1586" w14:textId="3BC2A919" w:rsidR="008B3865" w:rsidRDefault="008B3865" w:rsidP="008B3865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Messiah = Son of Man, Son of God, the Christ – Dan. 7:13-14; Mt. </w:t>
      </w:r>
      <w:r w:rsidRPr="00692FC2">
        <w:rPr>
          <w:b/>
          <w:u w:val="single"/>
        </w:rPr>
        <w:t>26:63-64</w:t>
      </w:r>
      <w:r>
        <w:rPr>
          <w:b/>
        </w:rPr>
        <w:t>; Mk. 14:61-62; Lk. 22:66-70</w:t>
      </w:r>
    </w:p>
    <w:p w14:paraId="23C5936B" w14:textId="77777777" w:rsidR="008B3865" w:rsidRDefault="008B3865" w:rsidP="008B3865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The Temple in the kingdom – Ez. 40-48; Dan. 9:24</w:t>
      </w:r>
    </w:p>
    <w:p w14:paraId="6DB52C43" w14:textId="77777777" w:rsidR="008B3865" w:rsidRDefault="008B3865" w:rsidP="008B3865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The people in the land – Ez. 36-37; 39:25-29</w:t>
      </w:r>
    </w:p>
    <w:p w14:paraId="5A6FEF9D" w14:textId="77777777" w:rsidR="008B3865" w:rsidRDefault="008B3865" w:rsidP="008B3865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The six requirements for the Kingdom of Dan. 9:24</w:t>
      </w:r>
    </w:p>
    <w:p w14:paraId="13483BD2" w14:textId="77777777" w:rsidR="008B3865" w:rsidRDefault="008B3865" w:rsidP="008B3865">
      <w:pPr>
        <w:pStyle w:val="ListParagraph"/>
        <w:numPr>
          <w:ilvl w:val="1"/>
          <w:numId w:val="4"/>
        </w:numPr>
        <w:rPr>
          <w:b/>
        </w:rPr>
      </w:pPr>
      <w:r>
        <w:rPr>
          <w:b/>
        </w:rPr>
        <w:t>The Temple has not been anointed</w:t>
      </w:r>
    </w:p>
    <w:p w14:paraId="552B9C56" w14:textId="77777777" w:rsidR="008B3865" w:rsidRDefault="008B3865" w:rsidP="008B3865">
      <w:pPr>
        <w:pStyle w:val="ListParagraph"/>
        <w:numPr>
          <w:ilvl w:val="1"/>
          <w:numId w:val="4"/>
        </w:numPr>
        <w:rPr>
          <w:b/>
        </w:rPr>
      </w:pPr>
      <w:r>
        <w:rPr>
          <w:b/>
        </w:rPr>
        <w:lastRenderedPageBreak/>
        <w:t>Vision and prophecy have not been sealed up</w:t>
      </w:r>
    </w:p>
    <w:p w14:paraId="0519802A" w14:textId="77777777" w:rsidR="008B3865" w:rsidRDefault="008B3865" w:rsidP="008B3865">
      <w:pPr>
        <w:pStyle w:val="ListParagraph"/>
        <w:numPr>
          <w:ilvl w:val="1"/>
          <w:numId w:val="4"/>
        </w:numPr>
        <w:rPr>
          <w:b/>
        </w:rPr>
      </w:pPr>
      <w:r>
        <w:rPr>
          <w:b/>
        </w:rPr>
        <w:t>Everlasting righteousness is not here</w:t>
      </w:r>
    </w:p>
    <w:p w14:paraId="3E567478" w14:textId="77777777" w:rsidR="008B3865" w:rsidRDefault="008B3865" w:rsidP="008B3865">
      <w:pPr>
        <w:pStyle w:val="ListParagraph"/>
        <w:numPr>
          <w:ilvl w:val="1"/>
          <w:numId w:val="4"/>
        </w:numPr>
        <w:rPr>
          <w:b/>
        </w:rPr>
      </w:pPr>
      <w:r>
        <w:rPr>
          <w:b/>
        </w:rPr>
        <w:t>The transgression of Israel has not been dealt with</w:t>
      </w:r>
    </w:p>
    <w:p w14:paraId="15BEF5B0" w14:textId="77777777" w:rsidR="008B3865" w:rsidRDefault="008B3865" w:rsidP="008B3865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The realities of Zechariah 14</w:t>
      </w:r>
    </w:p>
    <w:p w14:paraId="59E42F76" w14:textId="77777777" w:rsidR="008B3865" w:rsidRDefault="008B3865" w:rsidP="008B3865">
      <w:pPr>
        <w:pStyle w:val="ListParagraph"/>
        <w:numPr>
          <w:ilvl w:val="1"/>
          <w:numId w:val="4"/>
        </w:numPr>
        <w:rPr>
          <w:b/>
        </w:rPr>
      </w:pPr>
      <w:r>
        <w:rPr>
          <w:b/>
        </w:rPr>
        <w:t>The attack of the nations and the deliverance of Israel</w:t>
      </w:r>
    </w:p>
    <w:p w14:paraId="21FDA97F" w14:textId="77777777" w:rsidR="008B3865" w:rsidRDefault="008B3865" w:rsidP="008B3865">
      <w:pPr>
        <w:pStyle w:val="ListParagraph"/>
        <w:numPr>
          <w:ilvl w:val="1"/>
          <w:numId w:val="4"/>
        </w:numPr>
        <w:rPr>
          <w:b/>
        </w:rPr>
      </w:pPr>
      <w:r>
        <w:rPr>
          <w:b/>
        </w:rPr>
        <w:t>Messiah would stand on the Mt. of Olives</w:t>
      </w:r>
    </w:p>
    <w:p w14:paraId="1B5C28A2" w14:textId="77777777" w:rsidR="008B3865" w:rsidRDefault="008B3865" w:rsidP="008B3865">
      <w:pPr>
        <w:pStyle w:val="ListParagraph"/>
        <w:numPr>
          <w:ilvl w:val="1"/>
          <w:numId w:val="4"/>
        </w:numPr>
        <w:rPr>
          <w:b/>
        </w:rPr>
      </w:pPr>
      <w:r>
        <w:rPr>
          <w:b/>
        </w:rPr>
        <w:t>The return and rule of Christ</w:t>
      </w:r>
    </w:p>
    <w:p w14:paraId="398F8ADF" w14:textId="77777777" w:rsidR="008B3865" w:rsidRDefault="008B3865" w:rsidP="008B3865">
      <w:pPr>
        <w:pStyle w:val="ListParagraph"/>
        <w:numPr>
          <w:ilvl w:val="1"/>
          <w:numId w:val="4"/>
        </w:numPr>
        <w:rPr>
          <w:b/>
        </w:rPr>
      </w:pPr>
      <w:r>
        <w:rPr>
          <w:b/>
        </w:rPr>
        <w:t>The ultimate worship of all the nations</w:t>
      </w:r>
    </w:p>
    <w:p w14:paraId="52CF5372" w14:textId="77777777" w:rsidR="008B3865" w:rsidRDefault="008B3865" w:rsidP="008B3865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The Temple and worship in the Kingdom – Dan. 9:24; Ez. 40-48</w:t>
      </w:r>
    </w:p>
    <w:p w14:paraId="76C10C5C" w14:textId="77777777" w:rsidR="008B3865" w:rsidRDefault="008B3865" w:rsidP="008B3865">
      <w:pPr>
        <w:rPr>
          <w:b/>
        </w:rPr>
      </w:pPr>
      <w:r>
        <w:rPr>
          <w:b/>
        </w:rPr>
        <w:t>2. The Nature of the Kingdom</w:t>
      </w:r>
    </w:p>
    <w:p w14:paraId="67041E5B" w14:textId="77777777" w:rsidR="008B3865" w:rsidRDefault="008B3865" w:rsidP="008B3865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The Temple would have healing waters, fruit for good, and leaves for medicine – Ez. 47:7-12</w:t>
      </w:r>
    </w:p>
    <w:p w14:paraId="240D697E" w14:textId="77777777" w:rsidR="008B3865" w:rsidRDefault="008B3865" w:rsidP="008B3865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All nations would worship there – Zech. 14:16-19</w:t>
      </w:r>
    </w:p>
    <w:p w14:paraId="3194D7D9" w14:textId="77777777" w:rsidR="008B3865" w:rsidRDefault="008B3865" w:rsidP="008B3865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A time of peace, joy, and the rule of Christ – Micah 4:2-4; Isa. 9:3-7; 11:1-10; 32:17-18; 61:7, 10</w:t>
      </w:r>
    </w:p>
    <w:p w14:paraId="362967D7" w14:textId="77777777" w:rsidR="008B3865" w:rsidRDefault="008B3865" w:rsidP="008B3865">
      <w:pPr>
        <w:rPr>
          <w:b/>
        </w:rPr>
      </w:pPr>
      <w:r>
        <w:rPr>
          <w:b/>
        </w:rPr>
        <w:t>3. Jesus will fulfill their expectations</w:t>
      </w:r>
    </w:p>
    <w:p w14:paraId="6D816BEF" w14:textId="4DB639C1" w:rsidR="008B3865" w:rsidRDefault="008B3865" w:rsidP="008B3865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Son of David with an eternal kingdom - Lk. 1:32-33</w:t>
      </w:r>
    </w:p>
    <w:p w14:paraId="19169EF2" w14:textId="77777777" w:rsidR="008B3865" w:rsidRDefault="008B3865" w:rsidP="008B3865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The King’s presence brings the Kingdom – Mt. 16:28-17:13</w:t>
      </w:r>
    </w:p>
    <w:p w14:paraId="13DC6BC7" w14:textId="77777777" w:rsidR="008B3865" w:rsidRDefault="008B3865" w:rsidP="008B3865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When He is present, the Kingdom of God is “among” or “with” you – Lk. 17:20-22</w:t>
      </w:r>
    </w:p>
    <w:p w14:paraId="0A1F7E2C" w14:textId="77777777" w:rsidR="008B3865" w:rsidRDefault="008B3865" w:rsidP="008B3865">
      <w:pPr>
        <w:pStyle w:val="ListParagraph"/>
        <w:numPr>
          <w:ilvl w:val="1"/>
          <w:numId w:val="6"/>
        </w:numPr>
        <w:rPr>
          <w:b/>
        </w:rPr>
      </w:pPr>
      <w:r>
        <w:rPr>
          <w:b/>
        </w:rPr>
        <w:t>“In you” is a poor translation choice</w:t>
      </w:r>
    </w:p>
    <w:p w14:paraId="75381F65" w14:textId="77777777" w:rsidR="008B3865" w:rsidRDefault="008B3865" w:rsidP="008B3865">
      <w:pPr>
        <w:pStyle w:val="ListParagraph"/>
        <w:numPr>
          <w:ilvl w:val="1"/>
          <w:numId w:val="6"/>
        </w:numPr>
        <w:rPr>
          <w:b/>
        </w:rPr>
      </w:pPr>
      <w:r>
        <w:rPr>
          <w:b/>
        </w:rPr>
        <w:t>“Among” or “with” you is used by 28 translations</w:t>
      </w:r>
    </w:p>
    <w:p w14:paraId="0519557D" w14:textId="77777777" w:rsidR="008B3865" w:rsidRPr="002B79B4" w:rsidRDefault="008B3865" w:rsidP="008B3865">
      <w:pPr>
        <w:pStyle w:val="ListParagraph"/>
        <w:numPr>
          <w:ilvl w:val="1"/>
          <w:numId w:val="6"/>
        </w:numPr>
        <w:rPr>
          <w:b/>
        </w:rPr>
      </w:pPr>
      <w:r>
        <w:rPr>
          <w:b/>
        </w:rPr>
        <w:t xml:space="preserve">The context: 1) Jesus was talking to </w:t>
      </w:r>
      <w:r w:rsidRPr="00962FE6">
        <w:rPr>
          <w:b/>
          <w:u w:val="single"/>
        </w:rPr>
        <w:t>the Pharisees</w:t>
      </w:r>
      <w:r>
        <w:rPr>
          <w:b/>
        </w:rPr>
        <w:t xml:space="preserve">, not </w:t>
      </w:r>
      <w:r w:rsidRPr="00962FE6">
        <w:rPr>
          <w:b/>
          <w:u w:val="single"/>
        </w:rPr>
        <w:t>believers</w:t>
      </w:r>
      <w:r>
        <w:rPr>
          <w:b/>
        </w:rPr>
        <w:t xml:space="preserve"> and 2) The Spirit had not come yet; “in” does not make sense</w:t>
      </w:r>
    </w:p>
    <w:p w14:paraId="37F15030" w14:textId="77777777" w:rsidR="008B3865" w:rsidRPr="00357805" w:rsidRDefault="008B3865" w:rsidP="008B3865">
      <w:pPr>
        <w:rPr>
          <w:b/>
        </w:rPr>
      </w:pPr>
      <w:r>
        <w:rPr>
          <w:b/>
        </w:rPr>
        <w:t>4</w:t>
      </w:r>
      <w:r w:rsidRPr="00357805">
        <w:rPr>
          <w:b/>
        </w:rPr>
        <w:t>. The immediate context</w:t>
      </w:r>
      <w:r>
        <w:rPr>
          <w:b/>
        </w:rPr>
        <w:t xml:space="preserve"> </w:t>
      </w:r>
    </w:p>
    <w:p w14:paraId="3F9E089F" w14:textId="77777777" w:rsidR="008B3865" w:rsidRDefault="008B3865" w:rsidP="008B3865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Mt. 23:36 - Jesus predicts judgment on that generation of Israelites</w:t>
      </w:r>
    </w:p>
    <w:p w14:paraId="2CBD84AB" w14:textId="77777777" w:rsidR="008B3865" w:rsidRDefault="008B3865" w:rsidP="008B3865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Their “house” would be left desolate (destruction of the Temple, 70 AD)</w:t>
      </w:r>
    </w:p>
    <w:p w14:paraId="7D9763D7" w14:textId="77777777" w:rsidR="008B3865" w:rsidRDefault="008B3865" w:rsidP="008B3865">
      <w:pPr>
        <w:pStyle w:val="ListParagraph"/>
        <w:numPr>
          <w:ilvl w:val="0"/>
          <w:numId w:val="3"/>
        </w:numPr>
        <w:rPr>
          <w:b/>
        </w:rPr>
      </w:pPr>
      <w:r w:rsidRPr="001A7FA6">
        <w:rPr>
          <w:b/>
        </w:rPr>
        <w:t xml:space="preserve">Mt. 23:37-39 – </w:t>
      </w:r>
      <w:r>
        <w:rPr>
          <w:b/>
        </w:rPr>
        <w:t>No Messiah until their hearts are ready (v. 39; Acts 3:19)</w:t>
      </w:r>
    </w:p>
    <w:p w14:paraId="33DE3980" w14:textId="77777777" w:rsidR="008B3865" w:rsidRDefault="008B3865" w:rsidP="008B3865">
      <w:pPr>
        <w:jc w:val="center"/>
        <w:rPr>
          <w:b/>
        </w:rPr>
      </w:pPr>
      <w:r>
        <w:rPr>
          <w:b/>
        </w:rPr>
        <w:t>The Text: Matthew 24:1-14 – Jesus overviews the 70</w:t>
      </w:r>
      <w:r w:rsidRPr="00B8063A">
        <w:rPr>
          <w:b/>
          <w:vertAlign w:val="superscript"/>
        </w:rPr>
        <w:t>th</w:t>
      </w:r>
      <w:r>
        <w:rPr>
          <w:b/>
        </w:rPr>
        <w:t xml:space="preserve"> Week</w:t>
      </w:r>
    </w:p>
    <w:p w14:paraId="6F50A9DB" w14:textId="77777777" w:rsidR="008B3865" w:rsidRDefault="008B3865" w:rsidP="008B3865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Parallels the first six seals of Rev. 6</w:t>
      </w:r>
    </w:p>
    <w:p w14:paraId="049125E8" w14:textId="77777777" w:rsidR="008B3865" w:rsidRDefault="008B3865" w:rsidP="008B3865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War, famine, death (pestilence), persecution, earthquakes</w:t>
      </w:r>
    </w:p>
    <w:p w14:paraId="4F67E5C2" w14:textId="77777777" w:rsidR="008B3865" w:rsidRDefault="008B3865" w:rsidP="008B3865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Rev. 6 - After a focus on the first 3 ½ years, it moves </w:t>
      </w:r>
      <w:r w:rsidRPr="0045068B">
        <w:rPr>
          <w:b/>
          <w:u w:val="single"/>
        </w:rPr>
        <w:t>to the end</w:t>
      </w:r>
    </w:p>
    <w:p w14:paraId="5FE63152" w14:textId="77777777" w:rsidR="008B3865" w:rsidRDefault="008B3865" w:rsidP="008B3865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Mt. 24 – After the overview, Jesus comes to the middle of the week </w:t>
      </w:r>
      <w:r w:rsidRPr="0045068B">
        <w:rPr>
          <w:b/>
          <w:u w:val="single"/>
        </w:rPr>
        <w:t xml:space="preserve">to bring the </w:t>
      </w:r>
      <w:r>
        <w:rPr>
          <w:b/>
          <w:u w:val="single"/>
        </w:rPr>
        <w:t>listener</w:t>
      </w:r>
      <w:r w:rsidRPr="0045068B">
        <w:rPr>
          <w:b/>
          <w:u w:val="single"/>
        </w:rPr>
        <w:t xml:space="preserve"> to the end</w:t>
      </w:r>
      <w:r>
        <w:rPr>
          <w:b/>
        </w:rPr>
        <w:t>, as described in Rev. 6:12-17 and Joel 2:28-32</w:t>
      </w:r>
    </w:p>
    <w:p w14:paraId="153BFD51" w14:textId="4D2B9517" w:rsidR="00CD6FCA" w:rsidRPr="004D523F" w:rsidRDefault="004D523F" w:rsidP="004D523F">
      <w:pPr>
        <w:jc w:val="center"/>
        <w:rPr>
          <w:b/>
        </w:rPr>
      </w:pPr>
      <w:r>
        <w:rPr>
          <w:b/>
        </w:rPr>
        <w:t xml:space="preserve">Next week, </w:t>
      </w:r>
      <w:r w:rsidR="00425962">
        <w:rPr>
          <w:b/>
        </w:rPr>
        <w:t xml:space="preserve">back to the middle; </w:t>
      </w:r>
      <w:r>
        <w:rPr>
          <w:b/>
        </w:rPr>
        <w:t>the Great Tribulation and the Coming of Christ!</w:t>
      </w:r>
    </w:p>
    <w:sectPr w:rsidR="00CD6FCA" w:rsidRPr="004D5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36AF3"/>
    <w:multiLevelType w:val="hybridMultilevel"/>
    <w:tmpl w:val="7722B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D60F2"/>
    <w:multiLevelType w:val="hybridMultilevel"/>
    <w:tmpl w:val="BC186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E6E29"/>
    <w:multiLevelType w:val="hybridMultilevel"/>
    <w:tmpl w:val="E00AA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D5D6E"/>
    <w:multiLevelType w:val="hybridMultilevel"/>
    <w:tmpl w:val="FBF81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C65B5"/>
    <w:multiLevelType w:val="hybridMultilevel"/>
    <w:tmpl w:val="3F5E5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81748"/>
    <w:multiLevelType w:val="hybridMultilevel"/>
    <w:tmpl w:val="93FEF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406A3"/>
    <w:multiLevelType w:val="hybridMultilevel"/>
    <w:tmpl w:val="7AFE0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587070">
    <w:abstractNumId w:val="6"/>
  </w:num>
  <w:num w:numId="2" w16cid:durableId="2052457627">
    <w:abstractNumId w:val="2"/>
  </w:num>
  <w:num w:numId="3" w16cid:durableId="1047533969">
    <w:abstractNumId w:val="5"/>
  </w:num>
  <w:num w:numId="4" w16cid:durableId="596867279">
    <w:abstractNumId w:val="4"/>
  </w:num>
  <w:num w:numId="5" w16cid:durableId="224991915">
    <w:abstractNumId w:val="1"/>
  </w:num>
  <w:num w:numId="6" w16cid:durableId="319773724">
    <w:abstractNumId w:val="3"/>
  </w:num>
  <w:num w:numId="7" w16cid:durableId="767819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865"/>
    <w:rsid w:val="001377F0"/>
    <w:rsid w:val="0023463F"/>
    <w:rsid w:val="00425962"/>
    <w:rsid w:val="004D523F"/>
    <w:rsid w:val="008B3865"/>
    <w:rsid w:val="00CD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5683F"/>
  <w15:chartTrackingRefBased/>
  <w15:docId w15:val="{584401BA-952E-4A9F-B5D0-4AB29EC0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5</cp:revision>
  <dcterms:created xsi:type="dcterms:W3CDTF">2023-12-10T02:47:00Z</dcterms:created>
  <dcterms:modified xsi:type="dcterms:W3CDTF">2023-12-10T02:51:00Z</dcterms:modified>
</cp:coreProperties>
</file>