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53B50" w14:textId="27305A58" w:rsidR="00A17785" w:rsidRDefault="00A17785" w:rsidP="00A17785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The way Jesus presented eternal life</w:t>
      </w:r>
    </w:p>
    <w:p w14:paraId="2EDE6440" w14:textId="73141B79" w:rsidR="00C82FE4" w:rsidRDefault="00C82FE4" w:rsidP="00A17785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Main: The simplicity of the Gospel brings assurance, security, and message that is easily shared</w:t>
      </w:r>
    </w:p>
    <w:p w14:paraId="34C57A83" w14:textId="16F9D11A" w:rsidR="00A17785" w:rsidRDefault="00A17785" w:rsidP="00A17785">
      <w:pPr>
        <w:jc w:val="center"/>
        <w:rPr>
          <w:b/>
          <w:bCs w:val="0"/>
          <w:u w:val="single"/>
        </w:rPr>
      </w:pPr>
    </w:p>
    <w:p w14:paraId="7A372215" w14:textId="77777777" w:rsidR="00A17785" w:rsidRPr="00A17785" w:rsidRDefault="00A17785" w:rsidP="00A17785">
      <w:pPr>
        <w:jc w:val="center"/>
        <w:rPr>
          <w:b/>
          <w:bCs w:val="0"/>
        </w:rPr>
      </w:pPr>
      <w:r w:rsidRPr="00A17785">
        <w:rPr>
          <w:b/>
        </w:rPr>
        <w:t>Simile</w:t>
      </w:r>
    </w:p>
    <w:p w14:paraId="30238753" w14:textId="5CB89C81" w:rsidR="00A17785" w:rsidRDefault="00A17785" w:rsidP="00A17785">
      <w:pPr>
        <w:jc w:val="center"/>
        <w:rPr>
          <w:b/>
        </w:rPr>
      </w:pPr>
      <w:r w:rsidRPr="00A17785">
        <w:rPr>
          <w:b/>
        </w:rPr>
        <w:t xml:space="preserve">A figure of speech involving the </w:t>
      </w:r>
      <w:r w:rsidRPr="00A17785">
        <w:rPr>
          <w:b/>
          <w:u w:val="single"/>
        </w:rPr>
        <w:t>comparison</w:t>
      </w:r>
      <w:r w:rsidRPr="00A17785">
        <w:rPr>
          <w:b/>
        </w:rPr>
        <w:t xml:space="preserve"> of one thing with another thing of a different kind, used to make a description more emphatic or vivid</w:t>
      </w:r>
    </w:p>
    <w:p w14:paraId="5785EB28" w14:textId="34E85987" w:rsidR="00A17785" w:rsidRPr="00A17785" w:rsidRDefault="00A17785" w:rsidP="00A17785">
      <w:pPr>
        <w:jc w:val="center"/>
        <w:rPr>
          <w:b/>
          <w:bCs w:val="0"/>
        </w:rPr>
      </w:pPr>
      <w:r w:rsidRPr="00A17785">
        <w:rPr>
          <w:b/>
        </w:rPr>
        <w:t>(e.g., </w:t>
      </w:r>
      <w:r w:rsidRPr="00A17785">
        <w:rPr>
          <w:b/>
          <w:i/>
          <w:iCs/>
        </w:rPr>
        <w:t>as brave as a lion</w:t>
      </w:r>
      <w:r w:rsidRPr="00A17785">
        <w:rPr>
          <w:b/>
        </w:rPr>
        <w:t>, </w:t>
      </w:r>
      <w:r w:rsidRPr="00A17785">
        <w:rPr>
          <w:b/>
          <w:i/>
          <w:iCs/>
        </w:rPr>
        <w:t>crazy like a fox</w:t>
      </w:r>
      <w:r w:rsidRPr="00A17785">
        <w:rPr>
          <w:b/>
        </w:rPr>
        <w:t>).</w:t>
      </w:r>
    </w:p>
    <w:p w14:paraId="3158DE3A" w14:textId="77777777" w:rsidR="00A17785" w:rsidRPr="00A17785" w:rsidRDefault="00A17785" w:rsidP="00A17785">
      <w:pPr>
        <w:jc w:val="center"/>
        <w:rPr>
          <w:b/>
          <w:bCs w:val="0"/>
        </w:rPr>
      </w:pPr>
    </w:p>
    <w:p w14:paraId="08D7A04D" w14:textId="1AF96D38" w:rsidR="00A17785" w:rsidRDefault="00A17785" w:rsidP="00A17785">
      <w:pPr>
        <w:rPr>
          <w:b/>
          <w:bCs w:val="0"/>
        </w:rPr>
      </w:pPr>
      <w:r>
        <w:rPr>
          <w:b/>
          <w:bCs w:val="0"/>
        </w:rPr>
        <w:t>John 3 – Believing is as simple as taking a look</w:t>
      </w:r>
    </w:p>
    <w:p w14:paraId="6DDFCB31" w14:textId="19A7A687" w:rsidR="008639E5" w:rsidRDefault="008639E5" w:rsidP="00A17785">
      <w:pPr>
        <w:rPr>
          <w:b/>
          <w:bCs w:val="0"/>
        </w:rPr>
      </w:pPr>
      <w:r>
        <w:rPr>
          <w:b/>
          <w:bCs w:val="0"/>
        </w:rPr>
        <w:tab/>
        <w:t>Nicodemus</w:t>
      </w:r>
    </w:p>
    <w:p w14:paraId="4FAC5458" w14:textId="212CA2DD" w:rsidR="008639E5" w:rsidRDefault="008639E5" w:rsidP="00A17785">
      <w:pPr>
        <w:rPr>
          <w:b/>
          <w:bCs w:val="0"/>
        </w:rPr>
      </w:pPr>
    </w:p>
    <w:p w14:paraId="4870CB88" w14:textId="172D8C79" w:rsidR="008639E5" w:rsidRDefault="008639E5" w:rsidP="00A17785">
      <w:pPr>
        <w:rPr>
          <w:b/>
          <w:bCs w:val="0"/>
        </w:rPr>
      </w:pPr>
      <w:r>
        <w:rPr>
          <w:b/>
          <w:bCs w:val="0"/>
        </w:rPr>
        <w:tab/>
        <w:t>Numbers 21:4-9</w:t>
      </w:r>
    </w:p>
    <w:p w14:paraId="1F89CA2D" w14:textId="041DD3C1" w:rsidR="00A17785" w:rsidRDefault="00A17785" w:rsidP="00A17785">
      <w:pPr>
        <w:rPr>
          <w:b/>
          <w:bCs w:val="0"/>
        </w:rPr>
      </w:pPr>
    </w:p>
    <w:p w14:paraId="07513775" w14:textId="0506A57C" w:rsidR="00A17785" w:rsidRDefault="00A17785" w:rsidP="00A17785">
      <w:pPr>
        <w:rPr>
          <w:b/>
          <w:bCs w:val="0"/>
        </w:rPr>
      </w:pPr>
    </w:p>
    <w:p w14:paraId="5AD0424B" w14:textId="4B759B76" w:rsidR="00A17785" w:rsidRDefault="008639E5" w:rsidP="00A17785">
      <w:pPr>
        <w:rPr>
          <w:b/>
          <w:bCs w:val="0"/>
        </w:rPr>
      </w:pPr>
      <w:r>
        <w:rPr>
          <w:b/>
          <w:bCs w:val="0"/>
        </w:rPr>
        <w:tab/>
        <w:t>John 3:16: The explanation</w:t>
      </w:r>
    </w:p>
    <w:p w14:paraId="79D9E617" w14:textId="77777777" w:rsidR="008639E5" w:rsidRDefault="008639E5" w:rsidP="00A17785">
      <w:pPr>
        <w:rPr>
          <w:b/>
          <w:bCs w:val="0"/>
        </w:rPr>
      </w:pPr>
    </w:p>
    <w:p w14:paraId="7247792F" w14:textId="77777777" w:rsidR="00A17785" w:rsidRDefault="00A17785" w:rsidP="00A17785">
      <w:pPr>
        <w:rPr>
          <w:b/>
          <w:bCs w:val="0"/>
        </w:rPr>
      </w:pPr>
    </w:p>
    <w:p w14:paraId="5542F00F" w14:textId="04005AC0" w:rsidR="00A17785" w:rsidRDefault="00A17785" w:rsidP="00A17785">
      <w:pPr>
        <w:rPr>
          <w:b/>
          <w:bCs w:val="0"/>
        </w:rPr>
      </w:pPr>
    </w:p>
    <w:p w14:paraId="1CA62F6D" w14:textId="2764C0CF" w:rsidR="00A17785" w:rsidRDefault="00A17785" w:rsidP="00A17785">
      <w:pPr>
        <w:rPr>
          <w:b/>
          <w:bCs w:val="0"/>
        </w:rPr>
      </w:pPr>
      <w:r>
        <w:rPr>
          <w:b/>
          <w:bCs w:val="0"/>
        </w:rPr>
        <w:t>John 4 – Believing is as simple as taking a drink</w:t>
      </w:r>
    </w:p>
    <w:p w14:paraId="5F459718" w14:textId="7682D08D" w:rsidR="008639E5" w:rsidRDefault="008639E5" w:rsidP="00A17785">
      <w:pPr>
        <w:rPr>
          <w:b/>
          <w:bCs w:val="0"/>
        </w:rPr>
      </w:pPr>
      <w:r>
        <w:rPr>
          <w:b/>
          <w:bCs w:val="0"/>
        </w:rPr>
        <w:tab/>
        <w:t>The gift and the Giver</w:t>
      </w:r>
    </w:p>
    <w:p w14:paraId="138797A7" w14:textId="53D1A0D5" w:rsidR="008639E5" w:rsidRDefault="008639E5" w:rsidP="00A17785">
      <w:pPr>
        <w:rPr>
          <w:b/>
          <w:bCs w:val="0"/>
        </w:rPr>
      </w:pPr>
    </w:p>
    <w:p w14:paraId="2C13E9F1" w14:textId="13027EDF" w:rsidR="008639E5" w:rsidRDefault="008639E5" w:rsidP="00A17785">
      <w:pPr>
        <w:rPr>
          <w:b/>
          <w:bCs w:val="0"/>
        </w:rPr>
      </w:pPr>
    </w:p>
    <w:p w14:paraId="61C9ECF4" w14:textId="7B1CE366" w:rsidR="008639E5" w:rsidRDefault="008639E5" w:rsidP="00A17785">
      <w:pPr>
        <w:rPr>
          <w:b/>
          <w:bCs w:val="0"/>
        </w:rPr>
      </w:pPr>
      <w:r>
        <w:rPr>
          <w:b/>
          <w:bCs w:val="0"/>
        </w:rPr>
        <w:tab/>
        <w:t>“Keep the waterpot”</w:t>
      </w:r>
    </w:p>
    <w:p w14:paraId="2D161C57" w14:textId="4449F84B" w:rsidR="00A17785" w:rsidRDefault="00A17785" w:rsidP="00A17785">
      <w:pPr>
        <w:rPr>
          <w:b/>
          <w:bCs w:val="0"/>
        </w:rPr>
      </w:pPr>
    </w:p>
    <w:p w14:paraId="64C7220C" w14:textId="375CF399" w:rsidR="00A17785" w:rsidRDefault="00A17785" w:rsidP="00A17785">
      <w:pPr>
        <w:rPr>
          <w:b/>
          <w:bCs w:val="0"/>
        </w:rPr>
      </w:pPr>
    </w:p>
    <w:p w14:paraId="03F9F626" w14:textId="77777777" w:rsidR="008639E5" w:rsidRDefault="008639E5" w:rsidP="00A17785">
      <w:pPr>
        <w:rPr>
          <w:b/>
          <w:bCs w:val="0"/>
        </w:rPr>
      </w:pPr>
    </w:p>
    <w:p w14:paraId="2905DEDA" w14:textId="028C179C" w:rsidR="00A17785" w:rsidRDefault="00A17785" w:rsidP="00A17785">
      <w:pPr>
        <w:rPr>
          <w:b/>
          <w:bCs w:val="0"/>
        </w:rPr>
      </w:pPr>
    </w:p>
    <w:p w14:paraId="53725F69" w14:textId="65C331A3" w:rsidR="00A17785" w:rsidRDefault="00A17785" w:rsidP="00A17785">
      <w:pPr>
        <w:rPr>
          <w:b/>
          <w:bCs w:val="0"/>
        </w:rPr>
      </w:pPr>
    </w:p>
    <w:p w14:paraId="0C5419AD" w14:textId="77777777" w:rsidR="00A17785" w:rsidRDefault="00A17785" w:rsidP="00A17785">
      <w:pPr>
        <w:rPr>
          <w:b/>
          <w:bCs w:val="0"/>
        </w:rPr>
      </w:pPr>
    </w:p>
    <w:p w14:paraId="66A92307" w14:textId="1E4CC701" w:rsidR="00A17785" w:rsidRDefault="00A17785" w:rsidP="00A17785">
      <w:pPr>
        <w:rPr>
          <w:b/>
          <w:bCs w:val="0"/>
        </w:rPr>
      </w:pPr>
      <w:r>
        <w:rPr>
          <w:b/>
          <w:bCs w:val="0"/>
        </w:rPr>
        <w:t>John 6 – Believing is as simple as taking a bite of food</w:t>
      </w:r>
    </w:p>
    <w:p w14:paraId="027B2A17" w14:textId="739AAB01" w:rsidR="008639E5" w:rsidRDefault="008639E5" w:rsidP="00A17785">
      <w:pPr>
        <w:rPr>
          <w:b/>
          <w:bCs w:val="0"/>
        </w:rPr>
      </w:pPr>
      <w:r>
        <w:rPr>
          <w:b/>
          <w:bCs w:val="0"/>
        </w:rPr>
        <w:tab/>
        <w:t>Hunger and thirst</w:t>
      </w:r>
    </w:p>
    <w:p w14:paraId="0F9F4D5D" w14:textId="6D678FF8" w:rsidR="008639E5" w:rsidRDefault="008639E5" w:rsidP="00A17785">
      <w:pPr>
        <w:rPr>
          <w:b/>
          <w:bCs w:val="0"/>
        </w:rPr>
      </w:pPr>
    </w:p>
    <w:p w14:paraId="390B1D39" w14:textId="7A6CDE8F" w:rsidR="008639E5" w:rsidRDefault="008639E5" w:rsidP="00A17785">
      <w:pPr>
        <w:rPr>
          <w:b/>
          <w:bCs w:val="0"/>
        </w:rPr>
      </w:pPr>
    </w:p>
    <w:p w14:paraId="3DA2FF66" w14:textId="2D4F6E62" w:rsidR="008639E5" w:rsidRDefault="008639E5" w:rsidP="00A17785">
      <w:pPr>
        <w:rPr>
          <w:b/>
          <w:bCs w:val="0"/>
        </w:rPr>
      </w:pPr>
      <w:r>
        <w:rPr>
          <w:b/>
          <w:bCs w:val="0"/>
        </w:rPr>
        <w:tab/>
        <w:t>“Always”</w:t>
      </w:r>
    </w:p>
    <w:p w14:paraId="5B4A624B" w14:textId="4FA9B608" w:rsidR="008639E5" w:rsidRDefault="008639E5" w:rsidP="00A17785">
      <w:pPr>
        <w:rPr>
          <w:b/>
          <w:bCs w:val="0"/>
        </w:rPr>
      </w:pPr>
    </w:p>
    <w:p w14:paraId="3CB92221" w14:textId="255F21EF" w:rsidR="008639E5" w:rsidRDefault="008639E5" w:rsidP="00A17785">
      <w:pPr>
        <w:rPr>
          <w:b/>
          <w:bCs w:val="0"/>
        </w:rPr>
      </w:pPr>
    </w:p>
    <w:p w14:paraId="4DA58E69" w14:textId="63554203" w:rsidR="008639E5" w:rsidRDefault="008639E5" w:rsidP="00A17785">
      <w:pPr>
        <w:rPr>
          <w:b/>
          <w:bCs w:val="0"/>
        </w:rPr>
      </w:pPr>
    </w:p>
    <w:p w14:paraId="58D24E32" w14:textId="231508B5" w:rsidR="008639E5" w:rsidRDefault="008639E5" w:rsidP="00A17785">
      <w:pPr>
        <w:rPr>
          <w:b/>
          <w:bCs w:val="0"/>
        </w:rPr>
      </w:pPr>
      <w:r>
        <w:rPr>
          <w:b/>
          <w:bCs w:val="0"/>
        </w:rPr>
        <w:tab/>
        <w:t>Once is enough</w:t>
      </w:r>
    </w:p>
    <w:p w14:paraId="78FBCE7C" w14:textId="6F2D56DE" w:rsidR="008639E5" w:rsidRDefault="008639E5" w:rsidP="00A17785">
      <w:pPr>
        <w:rPr>
          <w:b/>
          <w:bCs w:val="0"/>
        </w:rPr>
      </w:pPr>
    </w:p>
    <w:p w14:paraId="396A6B2D" w14:textId="429E5FCF" w:rsidR="008639E5" w:rsidRDefault="008639E5" w:rsidP="00A17785">
      <w:pPr>
        <w:rPr>
          <w:b/>
          <w:bCs w:val="0"/>
        </w:rPr>
      </w:pPr>
    </w:p>
    <w:p w14:paraId="50CE6675" w14:textId="18C97BBF" w:rsidR="008639E5" w:rsidRDefault="008639E5" w:rsidP="00A17785">
      <w:pPr>
        <w:rPr>
          <w:b/>
          <w:bCs w:val="0"/>
        </w:rPr>
      </w:pPr>
    </w:p>
    <w:p w14:paraId="049D0457" w14:textId="037EEF72" w:rsidR="008639E5" w:rsidRDefault="008639E5" w:rsidP="00A17785">
      <w:pPr>
        <w:rPr>
          <w:b/>
          <w:bCs w:val="0"/>
        </w:rPr>
      </w:pPr>
      <w:r>
        <w:rPr>
          <w:b/>
          <w:bCs w:val="0"/>
        </w:rPr>
        <w:tab/>
        <w:t>Believing IS eating and drinking</w:t>
      </w:r>
    </w:p>
    <w:p w14:paraId="37B495D2" w14:textId="25E475FA" w:rsidR="008639E5" w:rsidRDefault="008639E5" w:rsidP="00A17785">
      <w:pPr>
        <w:rPr>
          <w:b/>
          <w:bCs w:val="0"/>
        </w:rPr>
      </w:pPr>
    </w:p>
    <w:p w14:paraId="488EC5BF" w14:textId="284506A2" w:rsidR="008639E5" w:rsidRDefault="008639E5" w:rsidP="00A17785">
      <w:pPr>
        <w:rPr>
          <w:b/>
          <w:bCs w:val="0"/>
        </w:rPr>
      </w:pPr>
    </w:p>
    <w:p w14:paraId="7B1C2AF2" w14:textId="02A88BAA" w:rsidR="008639E5" w:rsidRDefault="008639E5" w:rsidP="00A17785">
      <w:pPr>
        <w:rPr>
          <w:b/>
          <w:bCs w:val="0"/>
        </w:rPr>
      </w:pPr>
    </w:p>
    <w:p w14:paraId="1702B514" w14:textId="5DE97C36" w:rsidR="008639E5" w:rsidRDefault="008639E5" w:rsidP="00A17785">
      <w:pPr>
        <w:rPr>
          <w:b/>
          <w:bCs w:val="0"/>
        </w:rPr>
      </w:pPr>
    </w:p>
    <w:p w14:paraId="614EFA15" w14:textId="522EDCE2" w:rsidR="008639E5" w:rsidRDefault="008639E5" w:rsidP="008639E5">
      <w:pPr>
        <w:jc w:val="center"/>
        <w:rPr>
          <w:b/>
          <w:bCs w:val="0"/>
        </w:rPr>
      </w:pPr>
      <w:r>
        <w:rPr>
          <w:b/>
          <w:bCs w:val="0"/>
        </w:rPr>
        <w:t>Simplicity = Assurance, Security, and Clarity</w:t>
      </w:r>
    </w:p>
    <w:p w14:paraId="67F15046" w14:textId="2FA171C3" w:rsidR="008639E5" w:rsidRDefault="008639E5" w:rsidP="00A17785">
      <w:pPr>
        <w:rPr>
          <w:b/>
          <w:bCs w:val="0"/>
        </w:rPr>
      </w:pPr>
    </w:p>
    <w:p w14:paraId="5F9601A2" w14:textId="77777777" w:rsidR="008639E5" w:rsidRPr="00A17785" w:rsidRDefault="008639E5" w:rsidP="00A17785">
      <w:pPr>
        <w:rPr>
          <w:b/>
          <w:bCs w:val="0"/>
        </w:rPr>
      </w:pPr>
    </w:p>
    <w:p w14:paraId="56EF3CD5" w14:textId="41D55043" w:rsidR="00A17785" w:rsidRPr="00A17785" w:rsidRDefault="00A17785" w:rsidP="00A17785">
      <w:pPr>
        <w:jc w:val="center"/>
        <w:rPr>
          <w:b/>
          <w:bCs w:val="0"/>
          <w:u w:val="single"/>
        </w:rPr>
      </w:pPr>
    </w:p>
    <w:sectPr w:rsidR="00A17785" w:rsidRPr="00A177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BC5"/>
    <w:rsid w:val="003D2BC5"/>
    <w:rsid w:val="008639E5"/>
    <w:rsid w:val="00A17785"/>
    <w:rsid w:val="00C82FE4"/>
    <w:rsid w:val="00CD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91C6E"/>
  <w15:chartTrackingRefBased/>
  <w15:docId w15:val="{AB2B7971-974E-497E-A38B-A7D22E645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2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4</cp:revision>
  <dcterms:created xsi:type="dcterms:W3CDTF">2022-12-03T06:54:00Z</dcterms:created>
  <dcterms:modified xsi:type="dcterms:W3CDTF">2022-12-04T04:47:00Z</dcterms:modified>
</cp:coreProperties>
</file>