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A026" w14:textId="622C6DA6" w:rsidR="008C7F9D" w:rsidRDefault="008C7F9D" w:rsidP="008C7F9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F539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Heb. 10:26-33</w:t>
      </w:r>
      <w:r w:rsidRPr="004F5397">
        <w:rPr>
          <w:rFonts w:ascii="Arial" w:hAnsi="Arial" w:cs="Arial"/>
          <w:b/>
          <w:color w:val="000000" w:themeColor="text1"/>
          <w:sz w:val="24"/>
          <w:szCs w:val="24"/>
        </w:rPr>
        <w:t xml:space="preserve"> – To whom much is given…</w:t>
      </w:r>
    </w:p>
    <w:p w14:paraId="00D0D44C" w14:textId="24C8573F" w:rsidR="005D7D55" w:rsidRDefault="00E43716" w:rsidP="008C7F9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MAIN IDEA</w:t>
      </w:r>
      <w:r w:rsidR="00612B22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 xml:space="preserve">The </w:t>
      </w:r>
      <w:r w:rsidR="005D7D55">
        <w:rPr>
          <w:rFonts w:ascii="Arial" w:hAnsi="Arial" w:cs="Arial"/>
          <w:b/>
          <w:color w:val="000000" w:themeColor="text1"/>
          <w:sz w:val="28"/>
          <w:szCs w:val="28"/>
        </w:rPr>
        <w:t>forgiveness</w:t>
      </w: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 xml:space="preserve"> of sins does not mean </w:t>
      </w:r>
    </w:p>
    <w:p w14:paraId="04425A28" w14:textId="7CBD2F69" w:rsidR="00E43716" w:rsidRPr="005D7D55" w:rsidRDefault="00E43716" w:rsidP="008C7F9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>the removal all consequences for sin.</w:t>
      </w:r>
    </w:p>
    <w:p w14:paraId="50FAED35" w14:textId="77777777" w:rsidR="00E43716" w:rsidRDefault="008C7F9D" w:rsidP="008C7F9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F5397">
        <w:rPr>
          <w:rFonts w:ascii="Arial" w:hAnsi="Arial" w:cs="Arial"/>
          <w:b/>
          <w:color w:val="000000" w:themeColor="text1"/>
          <w:sz w:val="24"/>
          <w:szCs w:val="24"/>
        </w:rPr>
        <w:t>CONTEXT: What if someone does not “hold fast</w:t>
      </w:r>
      <w:r w:rsidR="00E43716">
        <w:rPr>
          <w:rFonts w:ascii="Arial" w:hAnsi="Arial" w:cs="Arial"/>
          <w:b/>
          <w:color w:val="000000" w:themeColor="text1"/>
          <w:sz w:val="24"/>
          <w:szCs w:val="24"/>
        </w:rPr>
        <w:t>”?</w:t>
      </w:r>
    </w:p>
    <w:p w14:paraId="2E279775" w14:textId="5F7992E4" w:rsidR="00E43716" w:rsidRPr="00E43716" w:rsidRDefault="00612B22" w:rsidP="008C7F9D">
      <w:pPr>
        <w:rPr>
          <w:rStyle w:val="text"/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E43716">
        <w:rPr>
          <w:rFonts w:ascii="Arial" w:hAnsi="Arial" w:cs="Arial"/>
          <w:b/>
          <w:color w:val="000000" w:themeColor="text1"/>
          <w:sz w:val="24"/>
          <w:szCs w:val="24"/>
        </w:rPr>
        <w:t xml:space="preserve">Hebrews 10:26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4371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The reaction to God’s grace</w:t>
      </w:r>
    </w:p>
    <w:p w14:paraId="4E2E2F01" w14:textId="4D84B2FA" w:rsidR="00E43716" w:rsidRDefault="00E43716" w:rsidP="008C7F9D">
      <w:pPr>
        <w:pStyle w:val="ListParagraph"/>
        <w:numPr>
          <w:ilvl w:val="0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“We” = Believers</w:t>
      </w:r>
    </w:p>
    <w:p w14:paraId="76D2FC74" w14:textId="4C001F08" w:rsidR="00E43716" w:rsidRDefault="00E43716" w:rsidP="008C7F9D">
      <w:pPr>
        <w:pStyle w:val="ListParagraph"/>
        <w:numPr>
          <w:ilvl w:val="0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“Knowledge” – Usually genuine, personal, experiential - </w:t>
      </w:r>
      <w:r w:rsidRPr="00A52FCF">
        <w:rPr>
          <w:rFonts w:ascii="Arial" w:hAnsi="Arial" w:cs="Arial"/>
          <w:b/>
          <w:sz w:val="24"/>
          <w:szCs w:val="24"/>
        </w:rPr>
        <w:t>1 Tim. 2:4; 2 Tim. 2:25; 3:7; Tit. 1:1</w:t>
      </w:r>
    </w:p>
    <w:p w14:paraId="2A13E493" w14:textId="343C4F84" w:rsidR="00E43716" w:rsidRDefault="00E43716" w:rsidP="008C7F9D">
      <w:pPr>
        <w:pStyle w:val="ListParagraph"/>
        <w:numPr>
          <w:ilvl w:val="0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“Sin willfully”</w:t>
      </w:r>
    </w:p>
    <w:p w14:paraId="686DEBF1" w14:textId="19637799" w:rsidR="00E43716" w:rsidRDefault="00E43716" w:rsidP="00E43716">
      <w:pPr>
        <w:pStyle w:val="ListParagraph"/>
        <w:numPr>
          <w:ilvl w:val="1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Translation: an event, </w:t>
      </w:r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this 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doesn’t emphasize time</w:t>
      </w:r>
    </w:p>
    <w:p w14:paraId="08C35313" w14:textId="5C0176E8" w:rsidR="00E43716" w:rsidRDefault="00E43716" w:rsidP="00E43716">
      <w:pPr>
        <w:pStyle w:val="ListParagraph"/>
        <w:numPr>
          <w:ilvl w:val="1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Context</w:t>
      </w:r>
    </w:p>
    <w:p w14:paraId="47AF132B" w14:textId="30E6A2D4" w:rsidR="0084797F" w:rsidRDefault="00E43716" w:rsidP="00E43716">
      <w:pPr>
        <w:pStyle w:val="ListParagraph"/>
        <w:numPr>
          <w:ilvl w:val="1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Num</w:t>
      </w:r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15:30</w:t>
      </w:r>
      <w:r w:rsidR="0084797F" w:rsidRP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lit. = ‘high handed</w:t>
      </w:r>
      <w:proofErr w:type="gramStart"/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’</w:t>
      </w:r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;</w:t>
      </w:r>
      <w:proofErr w:type="gramEnd"/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fist raised to God</w:t>
      </w:r>
      <w:r w:rsidR="0084797F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; </w:t>
      </w:r>
    </w:p>
    <w:p w14:paraId="2713C4BD" w14:textId="1B0172B7" w:rsidR="00E43716" w:rsidRPr="0084797F" w:rsidRDefault="0084797F" w:rsidP="0084797F">
      <w:pPr>
        <w:pStyle w:val="ListParagraph"/>
        <w:numPr>
          <w:ilvl w:val="1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“Deliberate, defiant”</w:t>
      </w:r>
    </w:p>
    <w:p w14:paraId="1806222E" w14:textId="733A8CD4" w:rsidR="00E43716" w:rsidRDefault="00E43716" w:rsidP="00E43716">
      <w:pPr>
        <w:pStyle w:val="ListParagraph"/>
        <w:numPr>
          <w:ilvl w:val="1"/>
          <w:numId w:val="1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Apostacy</w:t>
      </w:r>
    </w:p>
    <w:p w14:paraId="283992D5" w14:textId="20906B10" w:rsidR="0084797F" w:rsidRPr="0084797F" w:rsidRDefault="0084797F" w:rsidP="0084797F">
      <w:pPr>
        <w:ind w:left="1080"/>
        <w:jc w:val="center"/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bookmarkStart w:id="0" w:name="_Hlk128234059"/>
      <w:r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This is their response to the free gift of eternal life life and forgiveness!</w:t>
      </w:r>
    </w:p>
    <w:bookmarkEnd w:id="0"/>
    <w:p w14:paraId="4C2B877D" w14:textId="26D26C05" w:rsidR="008C7F9D" w:rsidRPr="004F5397" w:rsidRDefault="00612B22" w:rsidP="00E43716">
      <w:p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E43716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Hebrews 10:27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The reaction to the Apostate</w:t>
      </w:r>
    </w:p>
    <w:p w14:paraId="52E3E220" w14:textId="77777777" w:rsidR="008C7F9D" w:rsidRPr="004F5397" w:rsidRDefault="008C7F9D" w:rsidP="008C7F9D">
      <w:pPr>
        <w:pStyle w:val="ListParagraph"/>
        <w:numPr>
          <w:ilvl w:val="0"/>
          <w:numId w:val="5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“Fire” –- (Not hell; temporal judgment = common in the Bible, esp. the OT) Ezek. 15; Isa. 5:24; 9:18-19; 10:16-17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; Also, Lev. 10:1-4; Num. 16:35</w:t>
      </w:r>
    </w:p>
    <w:p w14:paraId="0B66B654" w14:textId="77777777" w:rsidR="008C7F9D" w:rsidRDefault="008C7F9D" w:rsidP="008C7F9D">
      <w:pPr>
        <w:pStyle w:val="ListParagraph"/>
        <w:numPr>
          <w:ilvl w:val="0"/>
          <w:numId w:val="5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“Adversaries” Lam. 2:4-5a; Isa. 63:10; Also, 1 Sam. 28:16</w:t>
      </w:r>
    </w:p>
    <w:p w14:paraId="441645A6" w14:textId="764007BD" w:rsidR="008C7F9D" w:rsidRDefault="008C7F9D" w:rsidP="008C7F9D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David with Bathsheba</w:t>
      </w:r>
    </w:p>
    <w:p w14:paraId="1175C36A" w14:textId="238A342D" w:rsidR="00E43716" w:rsidRPr="00E43716" w:rsidRDefault="00612B22" w:rsidP="00E43716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E437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Hebrews 10:28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The judgment in the OT</w:t>
      </w:r>
    </w:p>
    <w:p w14:paraId="6FFBBCB3" w14:textId="77777777" w:rsidR="008C7F9D" w:rsidRPr="004F5397" w:rsidRDefault="008C7F9D" w:rsidP="008C7F9D">
      <w:pPr>
        <w:pStyle w:val="ListParagraph"/>
        <w:numPr>
          <w:ilvl w:val="0"/>
          <w:numId w:val="6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Temporal judgment</w:t>
      </w:r>
    </w:p>
    <w:p w14:paraId="2783217B" w14:textId="43CF6F76" w:rsidR="008C7F9D" w:rsidRDefault="008C7F9D" w:rsidP="008C7F9D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="00E4371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W</w:t>
      </w:r>
      <w:r w:rsidRPr="004F53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ithout mercy” = there is nothing to cover it, as it is here</w:t>
      </w:r>
    </w:p>
    <w:p w14:paraId="6CA8284C" w14:textId="52EDE38E" w:rsidR="008C7F9D" w:rsidRDefault="008C7F9D" w:rsidP="0014531D">
      <w:pPr>
        <w:pStyle w:val="ListParagraph"/>
        <w:numPr>
          <w:ilvl w:val="1"/>
          <w:numId w:val="6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 Num. 15</w:t>
      </w:r>
      <w:r w:rsidR="006E48A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:30-31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, there was no offering to cover </w:t>
      </w:r>
      <w:r w:rsidR="006E48A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presumptuous sin</w:t>
      </w:r>
    </w:p>
    <w:p w14:paraId="0A1EE9CB" w14:textId="77777777" w:rsidR="008C7F9D" w:rsidRDefault="008C7F9D" w:rsidP="0014531D">
      <w:pPr>
        <w:pStyle w:val="ListParagraph"/>
        <w:numPr>
          <w:ilvl w:val="1"/>
          <w:numId w:val="6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 escape from temporal judgment</w:t>
      </w:r>
    </w:p>
    <w:p w14:paraId="57F9A40B" w14:textId="4623CAC1" w:rsidR="00612B22" w:rsidRPr="00612B22" w:rsidRDefault="00E43716" w:rsidP="00612B22">
      <w:pPr>
        <w:pStyle w:val="ListParagraph"/>
        <w:numPr>
          <w:ilvl w:val="1"/>
          <w:numId w:val="6"/>
        </w:num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12B2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So,</w:t>
      </w:r>
      <w:r w:rsidR="008C7F9D" w:rsidRPr="00612B2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it is here</w:t>
      </w:r>
    </w:p>
    <w:p w14:paraId="752E0256" w14:textId="201DC0F9" w:rsidR="00E43716" w:rsidRPr="00E43716" w:rsidRDefault="00612B22" w:rsidP="00E43716">
      <w:p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E43716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Hebrews 10:29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A worse judgment in the NT</w:t>
      </w:r>
    </w:p>
    <w:p w14:paraId="7465E12F" w14:textId="02AA1AA6" w:rsidR="008C7F9D" w:rsidRPr="0014531D" w:rsidRDefault="008C7F9D" w:rsidP="0014531D">
      <w:pPr>
        <w:pStyle w:val="ListParagraph"/>
        <w:numPr>
          <w:ilvl w:val="0"/>
          <w:numId w:val="8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="00E43716" w:rsidRP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W</w:t>
      </w:r>
      <w:r w:rsidRP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orse punishment” </w:t>
      </w:r>
      <w:r w:rsidR="00E43716" w:rsidRP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– Many things worse than death</w:t>
      </w:r>
    </w:p>
    <w:p w14:paraId="037CCCA0" w14:textId="77777777" w:rsidR="008C7F9D" w:rsidRPr="004F5397" w:rsidRDefault="008C7F9D" w:rsidP="0014531D">
      <w:pPr>
        <w:pStyle w:val="ListParagraph"/>
        <w:numPr>
          <w:ilvl w:val="0"/>
          <w:numId w:val="9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Children dying</w:t>
      </w:r>
    </w:p>
    <w:p w14:paraId="65C2D609" w14:textId="77777777" w:rsidR="008C7F9D" w:rsidRPr="004F5397" w:rsidRDefault="008C7F9D" w:rsidP="0014531D">
      <w:pPr>
        <w:pStyle w:val="ListParagraph"/>
        <w:numPr>
          <w:ilvl w:val="0"/>
          <w:numId w:val="9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Losing mind</w:t>
      </w:r>
    </w:p>
    <w:p w14:paraId="7E9A1525" w14:textId="52CD0AA6" w:rsidR="008C7F9D" w:rsidRDefault="008C7F9D" w:rsidP="0014531D">
      <w:pPr>
        <w:pStyle w:val="ListParagraph"/>
        <w:numPr>
          <w:ilvl w:val="0"/>
          <w:numId w:val="9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King Saul</w:t>
      </w:r>
    </w:p>
    <w:p w14:paraId="782A32A3" w14:textId="77777777" w:rsidR="008C7F9D" w:rsidRPr="004F5397" w:rsidRDefault="008C7F9D" w:rsidP="008C7F9D">
      <w:p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“trampled…sanctified a common thing…insulted”</w:t>
      </w:r>
    </w:p>
    <w:p w14:paraId="05E57D59" w14:textId="77777777" w:rsidR="008C7F9D" w:rsidRPr="004F5397" w:rsidRDefault="008C7F9D" w:rsidP="008C7F9D">
      <w:pPr>
        <w:pStyle w:val="ListParagraph"/>
        <w:numPr>
          <w:ilvl w:val="0"/>
          <w:numId w:val="3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“Trampled the Son of God underfoot” “Crucify to themselves the Son of God” Heb. 6; Jesus is just another person</w:t>
      </w:r>
    </w:p>
    <w:p w14:paraId="7078A825" w14:textId="59D27D1E" w:rsidR="00E43716" w:rsidRDefault="008C7F9D" w:rsidP="00612B22">
      <w:pPr>
        <w:pStyle w:val="ListParagraph"/>
        <w:numPr>
          <w:ilvl w:val="0"/>
          <w:numId w:val="3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="00E43716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S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anctified” Heb. 10:10, 14 This is a believer! This is 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why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this is so serious.</w:t>
      </w:r>
    </w:p>
    <w:p w14:paraId="7B16C27C" w14:textId="77777777" w:rsidR="00612B22" w:rsidRPr="00612B22" w:rsidRDefault="00612B22" w:rsidP="00612B22">
      <w:pPr>
        <w:pStyle w:val="ListParagraph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95D937D" w14:textId="0555BD2D" w:rsidR="00E43716" w:rsidRDefault="008C7F9D" w:rsidP="00E43716">
      <w:pPr>
        <w:pStyle w:val="ListParagraph"/>
        <w:numPr>
          <w:ilvl w:val="0"/>
          <w:numId w:val="3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“Common thing” </w:t>
      </w:r>
    </w:p>
    <w:p w14:paraId="53196B1E" w14:textId="77777777" w:rsidR="00E43716" w:rsidRPr="00E43716" w:rsidRDefault="00E43716" w:rsidP="00E43716">
      <w:pPr>
        <w:pStyle w:val="ListParagraph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BC37C4C" w14:textId="77777777" w:rsidR="008C7F9D" w:rsidRPr="004F5397" w:rsidRDefault="008C7F9D" w:rsidP="008C7F9D">
      <w:pPr>
        <w:pStyle w:val="ListParagraph"/>
        <w:numPr>
          <w:ilvl w:val="0"/>
          <w:numId w:val="3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“Insulted…Spirit of grace” Undeserved yet unappreciated.</w:t>
      </w:r>
    </w:p>
    <w:p w14:paraId="33D78386" w14:textId="5FD78F5F" w:rsidR="008C7F9D" w:rsidRDefault="008C7F9D" w:rsidP="008C7F9D">
      <w:pPr>
        <w:pStyle w:val="ListParagraph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DDD6CF1" w14:textId="1B4E2B63" w:rsidR="008C7F9D" w:rsidRPr="004F5397" w:rsidRDefault="008C7F9D" w:rsidP="00F501A7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If we focus on the punishment without the </w:t>
      </w:r>
      <w:r w:rsidR="00ED75F9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hurt</w:t>
      </w:r>
      <w:r w:rsidRPr="004F5397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, we miss the point</w:t>
      </w:r>
      <w:r w:rsidRPr="004F539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!</w:t>
      </w:r>
    </w:p>
    <w:p w14:paraId="62A93B68" w14:textId="77777777" w:rsidR="008C7F9D" w:rsidRPr="004F5397" w:rsidRDefault="008C7F9D" w:rsidP="00F501A7">
      <w:pPr>
        <w:pStyle w:val="ListParagraph"/>
        <w:ind w:left="144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3240EF9" w14:textId="385BF451" w:rsidR="008C7F9D" w:rsidRPr="00F501A7" w:rsidRDefault="00F501A7" w:rsidP="00F501A7">
      <w:pPr>
        <w:pStyle w:val="ListParagraph"/>
        <w:numPr>
          <w:ilvl w:val="0"/>
          <w:numId w:val="7"/>
        </w:numPr>
        <w:ind w:left="1080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501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Sounds like</w:t>
      </w:r>
      <w:r w:rsidR="008C7F9D" w:rsidRPr="00F501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Hebrews 2:1-4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Pr="00F501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3:7-12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and</w:t>
      </w:r>
      <w:r w:rsidR="008C7F9D" w:rsidRPr="00F501A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6</w:t>
      </w:r>
      <w:r w:rsidRPr="00F501A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:6-8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; Moses in the group in 3:7f</w:t>
      </w:r>
    </w:p>
    <w:p w14:paraId="195F178A" w14:textId="30BCCE52" w:rsidR="008C7F9D" w:rsidRPr="004F5397" w:rsidRDefault="00612B22" w:rsidP="008C7F9D">
      <w:p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5. </w:t>
      </w:r>
      <w:r w:rsidR="00F501A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Hebrews 10:30-31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God’s right to judge</w:t>
      </w:r>
    </w:p>
    <w:p w14:paraId="221DB472" w14:textId="6C7464DF" w:rsidR="008C7F9D" w:rsidRDefault="008C7F9D" w:rsidP="008C7F9D">
      <w:pPr>
        <w:pStyle w:val="ListParagraph"/>
        <w:numPr>
          <w:ilvl w:val="0"/>
          <w:numId w:val="4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context of both passages is</w:t>
      </w:r>
      <w:r w:rsid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Deuteronomy 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32</w:t>
      </w:r>
      <w:r w:rsidR="0014531D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:35-36</w:t>
      </w:r>
    </w:p>
    <w:p w14:paraId="662AF045" w14:textId="052C3FCC" w:rsidR="00F501A7" w:rsidRPr="0079314D" w:rsidRDefault="00F501A7" w:rsidP="008C7F9D">
      <w:pPr>
        <w:pStyle w:val="ListParagraph"/>
        <w:numPr>
          <w:ilvl w:val="0"/>
          <w:numId w:val="4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They are texts involving the judgment of believers</w:t>
      </w:r>
    </w:p>
    <w:p w14:paraId="68A04C82" w14:textId="77777777" w:rsidR="008C7F9D" w:rsidRPr="004F5397" w:rsidRDefault="008C7F9D" w:rsidP="008C7F9D">
      <w:pPr>
        <w:pStyle w:val="ListParagraph"/>
        <w:numPr>
          <w:ilvl w:val="0"/>
          <w:numId w:val="4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“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HIS PEOPLE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14:paraId="68A401EC" w14:textId="219A85D6" w:rsidR="008C7F9D" w:rsidRDefault="008C7F9D" w:rsidP="008C7F9D">
      <w:pPr>
        <w:pStyle w:val="ListParagraph"/>
        <w:numPr>
          <w:ilvl w:val="0"/>
          <w:numId w:val="4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Verse 26: “we”; </w:t>
      </w:r>
      <w:r w:rsidR="00F501A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verse 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29: “sanctified”;</w:t>
      </w:r>
      <w:r w:rsidR="00F501A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verse</w:t>
      </w:r>
      <w:r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30 “His people”: Little doubt these are believers</w:t>
      </w:r>
    </w:p>
    <w:p w14:paraId="5B91ACFD" w14:textId="1AB5043C" w:rsidR="0084797F" w:rsidRPr="00612B22" w:rsidRDefault="00612B22" w:rsidP="0084797F">
      <w:pPr>
        <w:jc w:val="center"/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Our choice: </w:t>
      </w:r>
      <w:r w:rsidR="0084797F" w:rsidRPr="00612B22">
        <w:rPr>
          <w:rStyle w:val="text"/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Reaping the results</w:t>
      </w:r>
    </w:p>
    <w:p w14:paraId="702F6DDD" w14:textId="1698402B" w:rsidR="00612B22" w:rsidRDefault="0084797F" w:rsidP="00612B22">
      <w:pPr>
        <w:pStyle w:val="ListParagraph"/>
        <w:numPr>
          <w:ilvl w:val="0"/>
          <w:numId w:val="10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12B22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1 Cor. 9:24-10:13</w:t>
      </w:r>
      <w:r w:rsidR="00612B22" w:rsidRPr="00612B22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Pursuit of rewards commanded, examples from the OT, and </w:t>
      </w:r>
      <w:r w:rsidR="00A1511A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the application to us</w:t>
      </w:r>
    </w:p>
    <w:p w14:paraId="427013F1" w14:textId="67081A5E" w:rsidR="0084797F" w:rsidRDefault="00612B22" w:rsidP="00612B22">
      <w:pPr>
        <w:pStyle w:val="ListParagraph"/>
        <w:numPr>
          <w:ilvl w:val="0"/>
          <w:numId w:val="10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12B22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1 Cor. 3:14-15</w:t>
      </w:r>
      <w:r w:rsidRPr="00612B22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</w:t>
      </w:r>
      <w:r w:rsidR="00A1511A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Future r</w:t>
      </w:r>
      <w:r w:rsidRPr="00612B22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ewards or loss; fire in judgment</w:t>
      </w:r>
    </w:p>
    <w:p w14:paraId="3CE877B8" w14:textId="675B34BE" w:rsidR="00A6682E" w:rsidRDefault="00A6682E" w:rsidP="00612B22">
      <w:pPr>
        <w:pStyle w:val="ListParagraph"/>
        <w:numPr>
          <w:ilvl w:val="0"/>
          <w:numId w:val="10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1 Cor. 11:27-32 – “weak…</w:t>
      </w:r>
      <w:r w:rsidR="00F11511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sick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…died”</w:t>
      </w:r>
    </w:p>
    <w:p w14:paraId="241B526C" w14:textId="4A0C9921" w:rsidR="00A1511A" w:rsidRDefault="00A1511A" w:rsidP="00612B22">
      <w:pPr>
        <w:pStyle w:val="ListParagraph"/>
        <w:numPr>
          <w:ilvl w:val="0"/>
          <w:numId w:val="10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Lk. 12:41-48 – </w:t>
      </w:r>
      <w:r w:rsidR="00A6682E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To whom much is given</w:t>
      </w:r>
      <w:r w:rsidR="00A6682E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…”</w:t>
      </w:r>
    </w:p>
    <w:p w14:paraId="2E38F727" w14:textId="3ECD7239" w:rsidR="00A1511A" w:rsidRDefault="00A1511A" w:rsidP="00612B22">
      <w:pPr>
        <w:pStyle w:val="ListParagraph"/>
        <w:numPr>
          <w:ilvl w:val="0"/>
          <w:numId w:val="10"/>
        </w:numP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2 Cor. 5:10-11 – Accountability: good or bad</w:t>
      </w:r>
    </w:p>
    <w:p w14:paraId="46CD75A7" w14:textId="77777777" w:rsidR="00CC17F9" w:rsidRPr="00ED75F9" w:rsidRDefault="00CC17F9" w:rsidP="00ED75F9">
      <w:pPr>
        <w:jc w:val="center"/>
        <w:rPr>
          <w:rStyle w:val="text"/>
          <w:rFonts w:ascii="Arial" w:hAnsi="Arial" w:cs="Arial"/>
          <w:b/>
          <w:color w:val="000000"/>
          <w:sz w:val="8"/>
          <w:szCs w:val="8"/>
          <w:shd w:val="clear" w:color="auto" w:fill="FFFFFF"/>
        </w:rPr>
      </w:pPr>
    </w:p>
    <w:p w14:paraId="0839C9C7" w14:textId="20C87F6E" w:rsidR="00F11511" w:rsidRPr="00CC17F9" w:rsidRDefault="00F11511" w:rsidP="00CC17F9">
      <w:pPr>
        <w:pStyle w:val="ListParagraph"/>
        <w:numPr>
          <w:ilvl w:val="0"/>
          <w:numId w:val="10"/>
        </w:numPr>
        <w:jc w:val="center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C17F9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Never forget that our sins were paid for and eternal life was offered as a free gift. We are forever in God’s family. But…</w:t>
      </w:r>
    </w:p>
    <w:p w14:paraId="72D24A3D" w14:textId="5A0AFC6C" w:rsidR="00F11511" w:rsidRPr="00CC17F9" w:rsidRDefault="00F11511" w:rsidP="00CC17F9">
      <w:pPr>
        <w:pStyle w:val="ListParagraph"/>
        <w:numPr>
          <w:ilvl w:val="0"/>
          <w:numId w:val="10"/>
        </w:numPr>
        <w:jc w:val="center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C17F9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God does not take despising Him and His gift lightly.</w:t>
      </w:r>
    </w:p>
    <w:p w14:paraId="7282A867" w14:textId="7A3CF07A" w:rsidR="00624A26" w:rsidRDefault="00CC17F9" w:rsidP="00CC17F9">
      <w:pPr>
        <w:pStyle w:val="ListParagraph"/>
        <w:numPr>
          <w:ilvl w:val="0"/>
          <w:numId w:val="10"/>
        </w:numPr>
        <w:jc w:val="center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C17F9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>Mercy and love are powerful because God is righteous and holy.</w:t>
      </w:r>
    </w:p>
    <w:p w14:paraId="0EE28437" w14:textId="77777777" w:rsidR="00CC17F9" w:rsidRPr="00CC17F9" w:rsidRDefault="00CC17F9" w:rsidP="00CC17F9">
      <w:pPr>
        <w:jc w:val="center"/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C7C6462" w14:textId="77777777" w:rsidR="00F11511" w:rsidRDefault="00F11511" w:rsidP="00F1151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forgiveness</w:t>
      </w: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 xml:space="preserve"> of sins does not mean </w:t>
      </w:r>
    </w:p>
    <w:p w14:paraId="7C2B5074" w14:textId="48BD88F6" w:rsidR="00CD6FCA" w:rsidRPr="00ED75F9" w:rsidRDefault="00F11511" w:rsidP="00ED75F9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D7D55">
        <w:rPr>
          <w:rFonts w:ascii="Arial" w:hAnsi="Arial" w:cs="Arial"/>
          <w:b/>
          <w:color w:val="000000" w:themeColor="text1"/>
          <w:sz w:val="28"/>
          <w:szCs w:val="28"/>
        </w:rPr>
        <w:t>the removal all consequences for sin</w:t>
      </w:r>
      <w:r w:rsidR="008C7F9D" w:rsidRPr="004F5397">
        <w:rPr>
          <w:rStyle w:val="text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sectPr w:rsidR="00CD6FCA" w:rsidRPr="00ED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22AA"/>
    <w:multiLevelType w:val="hybridMultilevel"/>
    <w:tmpl w:val="EA30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6C3"/>
    <w:multiLevelType w:val="hybridMultilevel"/>
    <w:tmpl w:val="2748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52E6"/>
    <w:multiLevelType w:val="hybridMultilevel"/>
    <w:tmpl w:val="1F9AC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7B1C"/>
    <w:multiLevelType w:val="hybridMultilevel"/>
    <w:tmpl w:val="1C82E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5C7"/>
    <w:multiLevelType w:val="hybridMultilevel"/>
    <w:tmpl w:val="C51E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620"/>
    <w:multiLevelType w:val="hybridMultilevel"/>
    <w:tmpl w:val="E80CC3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3D1461"/>
    <w:multiLevelType w:val="hybridMultilevel"/>
    <w:tmpl w:val="09CC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25282"/>
    <w:multiLevelType w:val="hybridMultilevel"/>
    <w:tmpl w:val="2D1C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2EBD"/>
    <w:multiLevelType w:val="hybridMultilevel"/>
    <w:tmpl w:val="2E7C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A6541"/>
    <w:multiLevelType w:val="hybridMultilevel"/>
    <w:tmpl w:val="51744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0721501">
    <w:abstractNumId w:val="8"/>
  </w:num>
  <w:num w:numId="2" w16cid:durableId="1313827046">
    <w:abstractNumId w:val="9"/>
  </w:num>
  <w:num w:numId="3" w16cid:durableId="153106700">
    <w:abstractNumId w:val="1"/>
  </w:num>
  <w:num w:numId="4" w16cid:durableId="1044871643">
    <w:abstractNumId w:val="7"/>
  </w:num>
  <w:num w:numId="5" w16cid:durableId="357856814">
    <w:abstractNumId w:val="4"/>
  </w:num>
  <w:num w:numId="6" w16cid:durableId="122429562">
    <w:abstractNumId w:val="6"/>
  </w:num>
  <w:num w:numId="7" w16cid:durableId="962034649">
    <w:abstractNumId w:val="3"/>
  </w:num>
  <w:num w:numId="8" w16cid:durableId="1237932191">
    <w:abstractNumId w:val="2"/>
  </w:num>
  <w:num w:numId="9" w16cid:durableId="1673028223">
    <w:abstractNumId w:val="5"/>
  </w:num>
  <w:num w:numId="10" w16cid:durableId="168474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9D"/>
    <w:rsid w:val="0014531D"/>
    <w:rsid w:val="005D7D55"/>
    <w:rsid w:val="00612B22"/>
    <w:rsid w:val="00624A26"/>
    <w:rsid w:val="006E48A5"/>
    <w:rsid w:val="0084797F"/>
    <w:rsid w:val="008C7F9D"/>
    <w:rsid w:val="00A1511A"/>
    <w:rsid w:val="00A6682E"/>
    <w:rsid w:val="00CC17F9"/>
    <w:rsid w:val="00CD6FCA"/>
    <w:rsid w:val="00E43716"/>
    <w:rsid w:val="00ED75F9"/>
    <w:rsid w:val="00F11511"/>
    <w:rsid w:val="00F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B786"/>
  <w15:chartTrackingRefBased/>
  <w15:docId w15:val="{CAF7A051-BC85-48E3-9283-F036ADAD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9D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C7F9D"/>
  </w:style>
  <w:style w:type="character" w:customStyle="1" w:styleId="apple-converted-space">
    <w:name w:val="apple-converted-space"/>
    <w:basedOn w:val="DefaultParagraphFont"/>
    <w:rsid w:val="008C7F9D"/>
  </w:style>
  <w:style w:type="character" w:customStyle="1" w:styleId="oblique">
    <w:name w:val="oblique"/>
    <w:basedOn w:val="DefaultParagraphFont"/>
    <w:rsid w:val="008C7F9D"/>
  </w:style>
  <w:style w:type="character" w:customStyle="1" w:styleId="small-caps">
    <w:name w:val="small-caps"/>
    <w:basedOn w:val="DefaultParagraphFont"/>
    <w:rsid w:val="008C7F9D"/>
  </w:style>
  <w:style w:type="paragraph" w:styleId="ListParagraph">
    <w:name w:val="List Paragraph"/>
    <w:basedOn w:val="Normal"/>
    <w:uiPriority w:val="34"/>
    <w:qFormat/>
    <w:rsid w:val="008C7F9D"/>
    <w:pPr>
      <w:ind w:left="720"/>
      <w:contextualSpacing/>
    </w:pPr>
  </w:style>
  <w:style w:type="character" w:customStyle="1" w:styleId="sdzsvb">
    <w:name w:val="sdzsvb"/>
    <w:basedOn w:val="DefaultParagraphFont"/>
    <w:rsid w:val="008C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9</cp:revision>
  <dcterms:created xsi:type="dcterms:W3CDTF">2023-02-25T04:00:00Z</dcterms:created>
  <dcterms:modified xsi:type="dcterms:W3CDTF">2023-02-26T05:59:00Z</dcterms:modified>
</cp:coreProperties>
</file>