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C22C" w14:textId="5A24922C" w:rsidR="00114690" w:rsidRDefault="00114690" w:rsidP="00114690">
      <w:pPr>
        <w:jc w:val="center"/>
        <w:rPr>
          <w:b/>
          <w:bCs w:val="0"/>
          <w:u w:val="single"/>
        </w:rPr>
      </w:pPr>
      <w:r w:rsidRPr="00BA15E7">
        <w:rPr>
          <w:b/>
          <w:bCs w:val="0"/>
          <w:u w:val="single"/>
        </w:rPr>
        <w:t>Revelation 3:</w:t>
      </w:r>
      <w:r w:rsidR="00506CE8">
        <w:rPr>
          <w:b/>
          <w:bCs w:val="0"/>
          <w:u w:val="single"/>
        </w:rPr>
        <w:t>14-22</w:t>
      </w:r>
      <w:r w:rsidRPr="00BA15E7">
        <w:rPr>
          <w:b/>
          <w:bCs w:val="0"/>
          <w:u w:val="single"/>
        </w:rPr>
        <w:t xml:space="preserve"> The </w:t>
      </w:r>
      <w:r w:rsidR="00506CE8">
        <w:rPr>
          <w:b/>
          <w:bCs w:val="0"/>
          <w:u w:val="single"/>
        </w:rPr>
        <w:t>Lukewarm</w:t>
      </w:r>
      <w:r w:rsidRPr="00BA15E7">
        <w:rPr>
          <w:b/>
          <w:bCs w:val="0"/>
          <w:u w:val="single"/>
        </w:rPr>
        <w:t xml:space="preserve"> Church</w:t>
      </w:r>
    </w:p>
    <w:p w14:paraId="472E9675" w14:textId="77777777" w:rsidR="00C30CED" w:rsidRPr="00C30CED" w:rsidRDefault="00C30CED" w:rsidP="00114690">
      <w:pPr>
        <w:jc w:val="center"/>
        <w:rPr>
          <w:b/>
          <w:bCs w:val="0"/>
          <w:sz w:val="10"/>
          <w:szCs w:val="10"/>
          <w:u w:val="single"/>
        </w:rPr>
      </w:pPr>
    </w:p>
    <w:p w14:paraId="64AC30E6" w14:textId="256F14BD" w:rsidR="00114690" w:rsidRDefault="00114690" w:rsidP="00E47ACE">
      <w:pPr>
        <w:jc w:val="center"/>
        <w:rPr>
          <w:b/>
        </w:rPr>
      </w:pPr>
      <w:r>
        <w:rPr>
          <w:b/>
          <w:u w:val="single"/>
        </w:rPr>
        <w:t>MAIN</w:t>
      </w:r>
      <w:r w:rsidRPr="009A464C">
        <w:rPr>
          <w:b/>
        </w:rPr>
        <w:t xml:space="preserve">: </w:t>
      </w:r>
      <w:r w:rsidR="00E47ACE" w:rsidRPr="00E47ACE">
        <w:rPr>
          <w:b/>
        </w:rPr>
        <w:t>We can be useful or we can be “vomited” out</w:t>
      </w:r>
    </w:p>
    <w:p w14:paraId="364CD54A" w14:textId="77777777" w:rsidR="00C30CED" w:rsidRPr="00C30CED" w:rsidRDefault="00C30CED" w:rsidP="00E47ACE">
      <w:pPr>
        <w:jc w:val="center"/>
        <w:rPr>
          <w:b/>
          <w:sz w:val="10"/>
          <w:szCs w:val="10"/>
        </w:rPr>
      </w:pPr>
    </w:p>
    <w:p w14:paraId="51690F83" w14:textId="77777777" w:rsidR="00754575" w:rsidRDefault="009C5F6F" w:rsidP="00506CE8">
      <w:pPr>
        <w:jc w:val="center"/>
        <w:rPr>
          <w:b/>
        </w:rPr>
      </w:pPr>
      <w:r>
        <w:rPr>
          <w:b/>
        </w:rPr>
        <w:t>L</w:t>
      </w:r>
      <w:r w:rsidR="000F7101">
        <w:rPr>
          <w:b/>
        </w:rPr>
        <w:t>aodicea was a l</w:t>
      </w:r>
      <w:r>
        <w:rPr>
          <w:b/>
        </w:rPr>
        <w:t xml:space="preserve">arge, prosperous city 40 miles Southeast of Philadelphia where the rich often went to retire. </w:t>
      </w:r>
    </w:p>
    <w:p w14:paraId="25C1B73B" w14:textId="71A7E780" w:rsidR="009C5F6F" w:rsidRDefault="009C5F6F" w:rsidP="00506CE8">
      <w:pPr>
        <w:jc w:val="center"/>
        <w:rPr>
          <w:b/>
        </w:rPr>
      </w:pPr>
      <w:r>
        <w:rPr>
          <w:b/>
        </w:rPr>
        <w:t>As such, it became known as a prominent banking center.</w:t>
      </w:r>
    </w:p>
    <w:p w14:paraId="60D0341A" w14:textId="38345A97" w:rsidR="009C5F6F" w:rsidRDefault="009C5F6F" w:rsidP="00506CE8">
      <w:pPr>
        <w:jc w:val="center"/>
        <w:rPr>
          <w:b/>
        </w:rPr>
      </w:pPr>
      <w:r>
        <w:rPr>
          <w:b/>
        </w:rPr>
        <w:t>Also located there was a medical center that specialized in eye salve and a wool industry, well-known for making black garments. Living there, many of the believers also become rich. As a result, many allowed their affluence to ruin their impact for Christ, a reality they seemed oblivious to.</w:t>
      </w:r>
    </w:p>
    <w:p w14:paraId="15B5125F" w14:textId="77777777" w:rsidR="00506CE8" w:rsidRDefault="00506CE8" w:rsidP="00506CE8">
      <w:pPr>
        <w:jc w:val="center"/>
        <w:rPr>
          <w:b/>
        </w:rPr>
      </w:pPr>
    </w:p>
    <w:p w14:paraId="1CF5D90C" w14:textId="2D34DAB9" w:rsidR="00506CE8" w:rsidRDefault="00506CE8" w:rsidP="00506CE8">
      <w:pPr>
        <w:rPr>
          <w:b/>
        </w:rPr>
      </w:pPr>
      <w:r>
        <w:rPr>
          <w:b/>
        </w:rPr>
        <w:t xml:space="preserve">1. </w:t>
      </w:r>
      <w:r>
        <w:rPr>
          <w:b/>
          <w:u w:val="single"/>
        </w:rPr>
        <w:t>Vision of Jesus</w:t>
      </w:r>
      <w:r>
        <w:rPr>
          <w:b/>
        </w:rPr>
        <w:t xml:space="preserve"> – The Sovereign Lord of Creation</w:t>
      </w:r>
    </w:p>
    <w:p w14:paraId="227A7F39" w14:textId="247AE700" w:rsidR="00463408" w:rsidRPr="00463408" w:rsidRDefault="00463408" w:rsidP="00506CE8">
      <w:pPr>
        <w:rPr>
          <w:b/>
          <w:bCs w:val="0"/>
        </w:rPr>
      </w:pPr>
      <w:r>
        <w:rPr>
          <w:b/>
          <w:bCs w:val="0"/>
          <w:color w:val="081C2A"/>
          <w:shd w:val="clear" w:color="auto" w:fill="FFFFFF"/>
        </w:rPr>
        <w:t>“</w:t>
      </w:r>
      <w:r w:rsidRPr="00463408">
        <w:rPr>
          <w:b/>
          <w:bCs w:val="0"/>
          <w:color w:val="081C2A"/>
          <w:shd w:val="clear" w:color="auto" w:fill="FFFFFF"/>
        </w:rPr>
        <w:t>These titles emphasize the Lord’s faithfulness, sovereignty, and power to bring all things to their proper completion (the “Amen”).</w:t>
      </w:r>
      <w:r>
        <w:rPr>
          <w:b/>
          <w:bCs w:val="0"/>
          <w:color w:val="081C2A"/>
          <w:shd w:val="clear" w:color="auto" w:fill="FFFFFF"/>
        </w:rPr>
        <w:t>” (gotquestions.org)</w:t>
      </w:r>
    </w:p>
    <w:p w14:paraId="6DABBFCB" w14:textId="77777777" w:rsidR="00506CE8" w:rsidRDefault="00506CE8" w:rsidP="00506CE8">
      <w:pPr>
        <w:rPr>
          <w:b/>
        </w:rPr>
      </w:pPr>
    </w:p>
    <w:p w14:paraId="25408F5D" w14:textId="4AAB603B" w:rsidR="00506CE8" w:rsidRDefault="00506CE8" w:rsidP="00506CE8">
      <w:pPr>
        <w:rPr>
          <w:b/>
        </w:rPr>
      </w:pPr>
      <w:r>
        <w:rPr>
          <w:b/>
        </w:rPr>
        <w:t xml:space="preserve">2. </w:t>
      </w:r>
      <w:r w:rsidRPr="00506CE8">
        <w:rPr>
          <w:b/>
          <w:u w:val="single"/>
        </w:rPr>
        <w:t>Commendation</w:t>
      </w:r>
      <w:r>
        <w:rPr>
          <w:b/>
        </w:rPr>
        <w:t xml:space="preserve"> – None!</w:t>
      </w:r>
    </w:p>
    <w:p w14:paraId="6E515742" w14:textId="4D0D7E79" w:rsidR="00506CE8" w:rsidRDefault="00506CE8" w:rsidP="00506CE8">
      <w:pPr>
        <w:ind w:left="720"/>
        <w:rPr>
          <w:b/>
        </w:rPr>
      </w:pPr>
      <w:r>
        <w:rPr>
          <w:b/>
        </w:rPr>
        <w:t>Isn’t it stunning that the church that receives no commendation is “simply” lukewarm? They are “nauseating” to God!</w:t>
      </w:r>
    </w:p>
    <w:p w14:paraId="524BF4D8" w14:textId="77777777" w:rsidR="00506CE8" w:rsidRDefault="00506CE8" w:rsidP="00506CE8">
      <w:pPr>
        <w:rPr>
          <w:b/>
        </w:rPr>
      </w:pPr>
    </w:p>
    <w:p w14:paraId="6C606298" w14:textId="2BC815A5" w:rsidR="00506CE8" w:rsidRDefault="00506CE8" w:rsidP="00506CE8">
      <w:pPr>
        <w:rPr>
          <w:b/>
        </w:rPr>
      </w:pPr>
      <w:r>
        <w:rPr>
          <w:b/>
        </w:rPr>
        <w:t xml:space="preserve">3. </w:t>
      </w:r>
      <w:r w:rsidRPr="00506CE8">
        <w:rPr>
          <w:b/>
          <w:u w:val="single"/>
        </w:rPr>
        <w:t>Condemnation</w:t>
      </w:r>
      <w:r w:rsidR="005C447D">
        <w:rPr>
          <w:b/>
        </w:rPr>
        <w:t>: 3:15</w:t>
      </w:r>
      <w:r>
        <w:rPr>
          <w:b/>
        </w:rPr>
        <w:t xml:space="preserve"> –</w:t>
      </w:r>
      <w:r w:rsidR="005C447D">
        <w:rPr>
          <w:b/>
        </w:rPr>
        <w:t xml:space="preserve"> They were lukewarm and oblivious</w:t>
      </w:r>
    </w:p>
    <w:p w14:paraId="70CA962E" w14:textId="4492B7E3" w:rsidR="00C3218F" w:rsidRDefault="00C3218F" w:rsidP="00C3218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“Cold” = Refreshing; “Hot” = Soothing; “Lukewarm”</w:t>
      </w:r>
      <w:r w:rsidR="004D1098">
        <w:rPr>
          <w:b/>
        </w:rPr>
        <w:t xml:space="preserve"> or apathetic</w:t>
      </w:r>
      <w:r>
        <w:rPr>
          <w:b/>
        </w:rPr>
        <w:t xml:space="preserve"> = useless</w:t>
      </w:r>
    </w:p>
    <w:p w14:paraId="53EB8EA3" w14:textId="1CBC0CA6" w:rsidR="00536868" w:rsidRDefault="00536868" w:rsidP="004D1098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The water may have come from Hierapolis or piped in from the South</w:t>
      </w:r>
    </w:p>
    <w:p w14:paraId="65D989AB" w14:textId="5B46A7C4" w:rsidR="00536868" w:rsidRDefault="00536868" w:rsidP="00536868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If Hierapolis, a lot of sulfur in the water; lukewarm is really bad</w:t>
      </w:r>
    </w:p>
    <w:p w14:paraId="3766551D" w14:textId="47604F60" w:rsidR="00C3218F" w:rsidRDefault="00C3218F" w:rsidP="00C3218F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“Vomit you out” = Will not use you as a church</w:t>
      </w:r>
    </w:p>
    <w:p w14:paraId="4C4DBFDC" w14:textId="24674482" w:rsidR="00C3218F" w:rsidRDefault="00C3218F" w:rsidP="00C3218F">
      <w:pPr>
        <w:pStyle w:val="ListParagraph"/>
        <w:numPr>
          <w:ilvl w:val="0"/>
          <w:numId w:val="10"/>
        </w:numPr>
        <w:rPr>
          <w:b/>
        </w:rPr>
      </w:pPr>
      <w:r w:rsidRPr="00C3218F">
        <w:rPr>
          <w:b/>
        </w:rPr>
        <w:t xml:space="preserve">“I am rich…need </w:t>
      </w:r>
      <w:r w:rsidR="00D452A7" w:rsidRPr="00C3218F">
        <w:rPr>
          <w:b/>
        </w:rPr>
        <w:t>nothing</w:t>
      </w:r>
      <w:r w:rsidR="00D452A7">
        <w:rPr>
          <w:b/>
        </w:rPr>
        <w:t>” …</w:t>
      </w:r>
      <w:r w:rsidR="00D452A7" w:rsidRPr="00C3218F">
        <w:rPr>
          <w:b/>
        </w:rPr>
        <w:t xml:space="preserve"> “</w:t>
      </w:r>
      <w:r w:rsidRPr="00C3218F">
        <w:rPr>
          <w:b/>
        </w:rPr>
        <w:t>Wretched...blind, and naked”</w:t>
      </w:r>
      <w:r w:rsidR="00D452A7">
        <w:rPr>
          <w:b/>
        </w:rPr>
        <w:t xml:space="preserve">: </w:t>
      </w:r>
      <w:r>
        <w:rPr>
          <w:b/>
        </w:rPr>
        <w:t>Oblivious!</w:t>
      </w:r>
    </w:p>
    <w:p w14:paraId="61AEE0DE" w14:textId="77777777" w:rsidR="0026034F" w:rsidRPr="0026034F" w:rsidRDefault="0026034F" w:rsidP="0026034F">
      <w:pPr>
        <w:rPr>
          <w:b/>
        </w:rPr>
      </w:pPr>
    </w:p>
    <w:p w14:paraId="4F8840DB" w14:textId="7C0CF916" w:rsidR="00C3218F" w:rsidRPr="00D452A7" w:rsidRDefault="00B45EE6" w:rsidP="00D452A7">
      <w:pPr>
        <w:rPr>
          <w:b/>
        </w:rPr>
      </w:pPr>
      <w:r>
        <w:rPr>
          <w:b/>
        </w:rPr>
        <w:t xml:space="preserve">4. </w:t>
      </w:r>
      <w:r w:rsidRPr="00D452A7">
        <w:rPr>
          <w:b/>
          <w:u w:val="single"/>
        </w:rPr>
        <w:t>Warning</w:t>
      </w:r>
      <w:r>
        <w:rPr>
          <w:b/>
        </w:rPr>
        <w:t xml:space="preserve">: Revelation 3:16 </w:t>
      </w:r>
    </w:p>
    <w:p w14:paraId="376EE08A" w14:textId="34FFD7A9" w:rsidR="00D452A7" w:rsidRDefault="00B45EE6" w:rsidP="00C3218F">
      <w:pPr>
        <w:pStyle w:val="ListParagraph"/>
        <w:numPr>
          <w:ilvl w:val="0"/>
          <w:numId w:val="11"/>
        </w:numPr>
        <w:rPr>
          <w:b/>
        </w:rPr>
      </w:pPr>
      <w:r w:rsidRPr="00C3218F">
        <w:rPr>
          <w:b/>
        </w:rPr>
        <w:t>“</w:t>
      </w:r>
      <w:r w:rsidR="00D452A7">
        <w:rPr>
          <w:b/>
        </w:rPr>
        <w:t>V</w:t>
      </w:r>
      <w:r w:rsidRPr="00C3218F">
        <w:rPr>
          <w:b/>
        </w:rPr>
        <w:t>omit you out of my mouth”</w:t>
      </w:r>
      <w:r w:rsidR="00C3218F">
        <w:rPr>
          <w:b/>
        </w:rPr>
        <w:t xml:space="preserve"> = </w:t>
      </w:r>
      <w:r w:rsidR="00D452A7">
        <w:rPr>
          <w:b/>
        </w:rPr>
        <w:t>Churches like this are disgusting to Him.</w:t>
      </w:r>
    </w:p>
    <w:p w14:paraId="4ACFF5C6" w14:textId="56013460" w:rsidR="00B45EE6" w:rsidRDefault="00C3218F" w:rsidP="00C3218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He will stop using churches like this</w:t>
      </w:r>
      <w:r w:rsidR="00D452A7">
        <w:rPr>
          <w:b/>
        </w:rPr>
        <w:t>.</w:t>
      </w:r>
    </w:p>
    <w:p w14:paraId="62BDA5CF" w14:textId="074339BE" w:rsidR="00C3218F" w:rsidRPr="00C3218F" w:rsidRDefault="00C3218F" w:rsidP="00C3218F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A church can be doing very well financially, be well-known, and grow, but can be in terrible shape spiritually</w:t>
      </w:r>
      <w:r w:rsidR="00D452A7">
        <w:rPr>
          <w:b/>
        </w:rPr>
        <w:t>.</w:t>
      </w:r>
    </w:p>
    <w:p w14:paraId="233E1EB2" w14:textId="77777777" w:rsidR="00B45EE6" w:rsidRDefault="00B45EE6" w:rsidP="009C5F6F">
      <w:pPr>
        <w:rPr>
          <w:b/>
        </w:rPr>
      </w:pPr>
    </w:p>
    <w:p w14:paraId="3DF57D6F" w14:textId="7D914929" w:rsidR="00B45EE6" w:rsidRDefault="00B45EE6" w:rsidP="009C5F6F">
      <w:pPr>
        <w:rPr>
          <w:b/>
        </w:rPr>
      </w:pPr>
      <w:r>
        <w:rPr>
          <w:b/>
        </w:rPr>
        <w:lastRenderedPageBreak/>
        <w:t>5. Advice: Revelation 3:17-19</w:t>
      </w:r>
    </w:p>
    <w:p w14:paraId="5298F51A" w14:textId="26A25458" w:rsidR="00B45EE6" w:rsidRDefault="00B45EE6" w:rsidP="00B45EE6">
      <w:pPr>
        <w:pStyle w:val="ListParagraph"/>
        <w:numPr>
          <w:ilvl w:val="0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Buy gold refined in the fire (1 Pet. 1:3-9)</w:t>
      </w:r>
      <w:r w:rsidR="00D62F04">
        <w:rPr>
          <w:b/>
          <w:bCs w:val="0"/>
          <w:color w:val="000000"/>
          <w:shd w:val="clear" w:color="auto" w:fill="FFFFFF"/>
        </w:rPr>
        <w:t xml:space="preserve"> = Genuine faith</w:t>
      </w:r>
      <w:r w:rsidR="004F19FF">
        <w:rPr>
          <w:b/>
          <w:bCs w:val="0"/>
          <w:color w:val="000000"/>
          <w:shd w:val="clear" w:color="auto" w:fill="FFFFFF"/>
        </w:rPr>
        <w:t>, esp.</w:t>
      </w:r>
      <w:r w:rsidR="00D62F04">
        <w:rPr>
          <w:b/>
          <w:bCs w:val="0"/>
          <w:color w:val="000000"/>
          <w:shd w:val="clear" w:color="auto" w:fill="FFFFFF"/>
        </w:rPr>
        <w:t xml:space="preserve"> through trial</w:t>
      </w:r>
    </w:p>
    <w:p w14:paraId="575E28D7" w14:textId="74177F09" w:rsidR="00B45EE6" w:rsidRDefault="00B45EE6" w:rsidP="00B45EE6">
      <w:pPr>
        <w:pStyle w:val="ListParagraph"/>
        <w:numPr>
          <w:ilvl w:val="1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1:3-4 – Believers have a</w:t>
      </w:r>
      <w:r w:rsidR="004F19FF">
        <w:rPr>
          <w:b/>
          <w:bCs w:val="0"/>
          <w:color w:val="000000"/>
          <w:shd w:val="clear" w:color="auto" w:fill="FFFFFF"/>
        </w:rPr>
        <w:t xml:space="preserve"> guar</w:t>
      </w:r>
      <w:r w:rsidR="00D452A7">
        <w:rPr>
          <w:b/>
          <w:bCs w:val="0"/>
          <w:color w:val="000000"/>
          <w:shd w:val="clear" w:color="auto" w:fill="FFFFFF"/>
        </w:rPr>
        <w:t>a</w:t>
      </w:r>
      <w:r w:rsidR="004F19FF">
        <w:rPr>
          <w:b/>
          <w:bCs w:val="0"/>
          <w:color w:val="000000"/>
          <w:shd w:val="clear" w:color="auto" w:fill="FFFFFF"/>
        </w:rPr>
        <w:t>nteed</w:t>
      </w:r>
      <w:r>
        <w:rPr>
          <w:b/>
          <w:bCs w:val="0"/>
          <w:color w:val="000000"/>
          <w:shd w:val="clear" w:color="auto" w:fill="FFFFFF"/>
        </w:rPr>
        <w:t xml:space="preserve"> inheritance</w:t>
      </w:r>
    </w:p>
    <w:p w14:paraId="5B0130CF" w14:textId="754C5EC6" w:rsidR="00B45EE6" w:rsidRDefault="00B45EE6" w:rsidP="00B45EE6">
      <w:pPr>
        <w:pStyle w:val="ListParagraph"/>
        <w:numPr>
          <w:ilvl w:val="1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1:5 - God’s power keeps us through faith for a future salvation</w:t>
      </w:r>
    </w:p>
    <w:p w14:paraId="7ED2C23D" w14:textId="1A9C4FE0" w:rsidR="00B45EE6" w:rsidRDefault="00B45EE6" w:rsidP="00B45EE6">
      <w:pPr>
        <w:pStyle w:val="ListParagraph"/>
        <w:numPr>
          <w:ilvl w:val="1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1:6 – This reality should bring joy, in spite of present trial</w:t>
      </w:r>
    </w:p>
    <w:p w14:paraId="15A851CB" w14:textId="06175A3B" w:rsidR="00B45EE6" w:rsidRDefault="00B45EE6" w:rsidP="00B45EE6">
      <w:pPr>
        <w:pStyle w:val="ListParagraph"/>
        <w:numPr>
          <w:ilvl w:val="1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Trials are a necessary part of our experience</w:t>
      </w:r>
    </w:p>
    <w:p w14:paraId="42EEC629" w14:textId="675DA36E" w:rsidR="00680BFB" w:rsidRDefault="00B45EE6" w:rsidP="00B45EE6">
      <w:pPr>
        <w:pStyle w:val="ListParagraph"/>
        <w:numPr>
          <w:ilvl w:val="1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1:7 – </w:t>
      </w:r>
      <w:r w:rsidR="00680BFB">
        <w:rPr>
          <w:b/>
          <w:bCs w:val="0"/>
          <w:color w:val="000000"/>
          <w:shd w:val="clear" w:color="auto" w:fill="FFFFFF"/>
        </w:rPr>
        <w:t>Genuine nature of faith is more precious than gold</w:t>
      </w:r>
    </w:p>
    <w:p w14:paraId="4E695DC9" w14:textId="118DCEAC" w:rsidR="00B45EE6" w:rsidRDefault="00680BFB" w:rsidP="00B45EE6">
      <w:pPr>
        <w:pStyle w:val="ListParagraph"/>
        <w:numPr>
          <w:ilvl w:val="1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1:9 - </w:t>
      </w:r>
      <w:r w:rsidR="00B45EE6">
        <w:rPr>
          <w:b/>
          <w:bCs w:val="0"/>
          <w:color w:val="000000"/>
          <w:shd w:val="clear" w:color="auto" w:fill="FFFFFF"/>
        </w:rPr>
        <w:t>The outcome of the faith we display in trial is praise, glory, and honor when Christ</w:t>
      </w:r>
      <w:r w:rsidR="00A04274">
        <w:rPr>
          <w:b/>
          <w:bCs w:val="0"/>
          <w:color w:val="000000"/>
          <w:shd w:val="clear" w:color="auto" w:fill="FFFFFF"/>
        </w:rPr>
        <w:t xml:space="preserve"> returns</w:t>
      </w:r>
    </w:p>
    <w:p w14:paraId="50FFC8E6" w14:textId="264752B5" w:rsidR="00B45EE6" w:rsidRDefault="00D452A7" w:rsidP="00B45EE6">
      <w:pPr>
        <w:pStyle w:val="ListParagraph"/>
        <w:numPr>
          <w:ilvl w:val="0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“</w:t>
      </w:r>
      <w:r w:rsidR="00B45EE6">
        <w:rPr>
          <w:b/>
          <w:bCs w:val="0"/>
          <w:color w:val="000000"/>
          <w:shd w:val="clear" w:color="auto" w:fill="FFFFFF"/>
        </w:rPr>
        <w:t>White garments</w:t>
      </w:r>
      <w:r>
        <w:rPr>
          <w:b/>
          <w:bCs w:val="0"/>
          <w:color w:val="000000"/>
          <w:shd w:val="clear" w:color="auto" w:fill="FFFFFF"/>
        </w:rPr>
        <w:t>”</w:t>
      </w:r>
      <w:r w:rsidR="00B45EE6">
        <w:rPr>
          <w:b/>
          <w:bCs w:val="0"/>
          <w:color w:val="000000"/>
          <w:shd w:val="clear" w:color="auto" w:fill="FFFFFF"/>
        </w:rPr>
        <w:t xml:space="preserve"> </w:t>
      </w:r>
      <w:r w:rsidR="00C33BFE">
        <w:rPr>
          <w:b/>
          <w:bCs w:val="0"/>
          <w:color w:val="000000"/>
          <w:shd w:val="clear" w:color="auto" w:fill="FFFFFF"/>
        </w:rPr>
        <w:t xml:space="preserve">= </w:t>
      </w:r>
      <w:r w:rsidR="00B45EE6">
        <w:rPr>
          <w:b/>
          <w:bCs w:val="0"/>
          <w:color w:val="000000"/>
          <w:shd w:val="clear" w:color="auto" w:fill="FFFFFF"/>
        </w:rPr>
        <w:t>Good works – Rev. 19:8; 3:5</w:t>
      </w:r>
      <w:r w:rsidR="00C33BFE">
        <w:rPr>
          <w:b/>
          <w:bCs w:val="0"/>
          <w:color w:val="000000"/>
          <w:shd w:val="clear" w:color="auto" w:fill="FFFFFF"/>
        </w:rPr>
        <w:t>; 16:15</w:t>
      </w:r>
      <w:r w:rsidR="00673E02">
        <w:rPr>
          <w:b/>
          <w:bCs w:val="0"/>
          <w:color w:val="000000"/>
          <w:shd w:val="clear" w:color="auto" w:fill="FFFFFF"/>
        </w:rPr>
        <w:t>; 1 Jn. 2:28</w:t>
      </w:r>
    </w:p>
    <w:p w14:paraId="7FCB1351" w14:textId="52505EF8" w:rsidR="00B45EE6" w:rsidRDefault="00D452A7" w:rsidP="00B45EE6">
      <w:pPr>
        <w:pStyle w:val="ListParagraph"/>
        <w:numPr>
          <w:ilvl w:val="0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“</w:t>
      </w:r>
      <w:r w:rsidR="00B45EE6">
        <w:rPr>
          <w:b/>
          <w:bCs w:val="0"/>
          <w:color w:val="000000"/>
          <w:shd w:val="clear" w:color="auto" w:fill="FFFFFF"/>
        </w:rPr>
        <w:t xml:space="preserve">Anoint </w:t>
      </w:r>
      <w:r>
        <w:rPr>
          <w:b/>
          <w:bCs w:val="0"/>
          <w:color w:val="000000"/>
          <w:shd w:val="clear" w:color="auto" w:fill="FFFFFF"/>
        </w:rPr>
        <w:t xml:space="preserve">your </w:t>
      </w:r>
      <w:r w:rsidR="00B45EE6">
        <w:rPr>
          <w:b/>
          <w:bCs w:val="0"/>
          <w:color w:val="000000"/>
          <w:shd w:val="clear" w:color="auto" w:fill="FFFFFF"/>
        </w:rPr>
        <w:t>eyes with eye salve</w:t>
      </w:r>
      <w:r>
        <w:rPr>
          <w:b/>
          <w:bCs w:val="0"/>
          <w:color w:val="000000"/>
          <w:shd w:val="clear" w:color="auto" w:fill="FFFFFF"/>
        </w:rPr>
        <w:t>”</w:t>
      </w:r>
      <w:r w:rsidR="00B45EE6">
        <w:rPr>
          <w:b/>
          <w:bCs w:val="0"/>
          <w:color w:val="000000"/>
          <w:shd w:val="clear" w:color="auto" w:fill="FFFFFF"/>
        </w:rPr>
        <w:t xml:space="preserve"> </w:t>
      </w:r>
      <w:r w:rsidR="00933513">
        <w:rPr>
          <w:b/>
          <w:bCs w:val="0"/>
          <w:color w:val="000000"/>
          <w:shd w:val="clear" w:color="auto" w:fill="FFFFFF"/>
        </w:rPr>
        <w:t>– Prov. 20:12; 2 Cor. 3:18; 2 Pet. 1:9</w:t>
      </w:r>
    </w:p>
    <w:p w14:paraId="4E7D990E" w14:textId="6DD03522" w:rsidR="00E93A55" w:rsidRDefault="00E93A55" w:rsidP="00B45EE6">
      <w:pPr>
        <w:pStyle w:val="ListParagraph"/>
        <w:numPr>
          <w:ilvl w:val="0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 xml:space="preserve">“Chasten” = child-training - Heb. 12:5-11 = training </w:t>
      </w:r>
      <w:r w:rsidR="00471D58">
        <w:rPr>
          <w:b/>
          <w:bCs w:val="0"/>
          <w:color w:val="000000"/>
          <w:shd w:val="clear" w:color="auto" w:fill="FFFFFF"/>
        </w:rPr>
        <w:t>for future (Job 5:17-18)</w:t>
      </w:r>
    </w:p>
    <w:p w14:paraId="1CD80C59" w14:textId="77777777" w:rsidR="00B45EE6" w:rsidRDefault="00B45EE6" w:rsidP="00B45EE6">
      <w:pPr>
        <w:pStyle w:val="ListParagraph"/>
        <w:numPr>
          <w:ilvl w:val="0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“Zealous” = “to be intensely serious about something, be eager, earnest”</w:t>
      </w:r>
    </w:p>
    <w:p w14:paraId="0D967187" w14:textId="2A30149A" w:rsidR="00673E02" w:rsidRDefault="00673E02" w:rsidP="00B45EE6">
      <w:pPr>
        <w:pStyle w:val="ListParagraph"/>
        <w:numPr>
          <w:ilvl w:val="0"/>
          <w:numId w:val="8"/>
        </w:numPr>
        <w:rPr>
          <w:b/>
          <w:bCs w:val="0"/>
          <w:color w:val="000000"/>
          <w:shd w:val="clear" w:color="auto" w:fill="FFFFFF"/>
        </w:rPr>
      </w:pPr>
      <w:r>
        <w:rPr>
          <w:b/>
          <w:bCs w:val="0"/>
          <w:color w:val="000000"/>
          <w:shd w:val="clear" w:color="auto" w:fill="FFFFFF"/>
        </w:rPr>
        <w:t>No one likes trials, but a proper response is “golden!”</w:t>
      </w:r>
    </w:p>
    <w:p w14:paraId="5C7CB734" w14:textId="77777777" w:rsidR="00933513" w:rsidRPr="005C447D" w:rsidRDefault="00933513" w:rsidP="00933513">
      <w:pPr>
        <w:pStyle w:val="ListParagraph"/>
        <w:rPr>
          <w:b/>
          <w:bCs w:val="0"/>
          <w:color w:val="000000"/>
          <w:shd w:val="clear" w:color="auto" w:fill="FFFFFF"/>
        </w:rPr>
      </w:pPr>
    </w:p>
    <w:p w14:paraId="6CE5356F" w14:textId="1F2B616A" w:rsidR="00B45EE6" w:rsidRDefault="00B45EE6" w:rsidP="009C5F6F">
      <w:pPr>
        <w:rPr>
          <w:b/>
        </w:rPr>
      </w:pPr>
      <w:r>
        <w:rPr>
          <w:b/>
        </w:rPr>
        <w:t>6. Promise: Revelation 3:20-21</w:t>
      </w:r>
      <w:r w:rsidR="00933513">
        <w:rPr>
          <w:b/>
        </w:rPr>
        <w:t xml:space="preserve"> – Fellowship and co-heirship</w:t>
      </w:r>
    </w:p>
    <w:p w14:paraId="130B2BF4" w14:textId="656A50BC" w:rsidR="00933513" w:rsidRDefault="00933513" w:rsidP="00933513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“</w:t>
      </w:r>
      <w:r w:rsidR="00D452A7">
        <w:rPr>
          <w:b/>
        </w:rPr>
        <w:t>The d</w:t>
      </w:r>
      <w:r>
        <w:rPr>
          <w:b/>
        </w:rPr>
        <w:t>oor” – of the church</w:t>
      </w:r>
      <w:r w:rsidR="00D452A7">
        <w:rPr>
          <w:b/>
        </w:rPr>
        <w:t>; Not a building, these are believers</w:t>
      </w:r>
    </w:p>
    <w:p w14:paraId="6C15CDFD" w14:textId="5BF9A511" w:rsidR="00933513" w:rsidRDefault="00933513" w:rsidP="00933513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“Anyone” – Individual responses</w:t>
      </w:r>
      <w:r w:rsidR="00D452A7">
        <w:rPr>
          <w:b/>
        </w:rPr>
        <w:t xml:space="preserve"> are</w:t>
      </w:r>
      <w:r>
        <w:rPr>
          <w:b/>
        </w:rPr>
        <w:t xml:space="preserve"> welcome</w:t>
      </w:r>
    </w:p>
    <w:p w14:paraId="3A448A09" w14:textId="21BF1910" w:rsidR="0086415E" w:rsidRDefault="00933513" w:rsidP="0086415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“In to</w:t>
      </w:r>
      <w:r w:rsidR="0086415E">
        <w:rPr>
          <w:b/>
        </w:rPr>
        <w:t xml:space="preserve"> him,” </w:t>
      </w:r>
      <w:r>
        <w:rPr>
          <w:b/>
        </w:rPr>
        <w:t>Not “into</w:t>
      </w:r>
      <w:r w:rsidR="0086415E">
        <w:rPr>
          <w:b/>
        </w:rPr>
        <w:t xml:space="preserve"> him</w:t>
      </w:r>
      <w:r w:rsidR="00D452A7">
        <w:rPr>
          <w:b/>
        </w:rPr>
        <w:t>;” Not a gospel verse</w:t>
      </w:r>
      <w:r w:rsidR="00471D58">
        <w:rPr>
          <w:b/>
        </w:rPr>
        <w:t>. To get eternal life, we believe in Christ for it, not overcome, as Jesus did.</w:t>
      </w:r>
    </w:p>
    <w:p w14:paraId="67BB757C" w14:textId="585E4CE4" w:rsidR="0086415E" w:rsidRDefault="0086415E" w:rsidP="0086415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“Dine</w:t>
      </w:r>
      <w:r w:rsidR="00D452A7">
        <w:rPr>
          <w:b/>
        </w:rPr>
        <w:t xml:space="preserve"> with him and he with Me</w:t>
      </w:r>
      <w:r>
        <w:rPr>
          <w:b/>
        </w:rPr>
        <w:t>” = table fellowship</w:t>
      </w:r>
      <w:r w:rsidR="004D1098">
        <w:rPr>
          <w:b/>
        </w:rPr>
        <w:t>; symbol of closeness</w:t>
      </w:r>
    </w:p>
    <w:p w14:paraId="6B00D428" w14:textId="31AD2389" w:rsidR="0067579B" w:rsidRDefault="0067579B" w:rsidP="0086415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“Overcomes” - in similar ways with similar results Heb. 12:1-2</w:t>
      </w:r>
      <w:r w:rsidR="00684AA9">
        <w:rPr>
          <w:b/>
        </w:rPr>
        <w:t xml:space="preserve"> and 5:6-9</w:t>
      </w:r>
    </w:p>
    <w:p w14:paraId="30AF70C2" w14:textId="29C0DA43" w:rsidR="0086415E" w:rsidRPr="0086415E" w:rsidRDefault="0086415E" w:rsidP="0086415E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“Sit down with Me</w:t>
      </w:r>
      <w:r w:rsidR="00D452A7">
        <w:rPr>
          <w:b/>
        </w:rPr>
        <w:t xml:space="preserve"> on My throne</w:t>
      </w:r>
      <w:r>
        <w:rPr>
          <w:b/>
        </w:rPr>
        <w:t>” = Rule with Christ – Rom. 8:17; 2 Tim. 2:12</w:t>
      </w:r>
      <w:r w:rsidR="00E93A55">
        <w:rPr>
          <w:b/>
        </w:rPr>
        <w:t xml:space="preserve"> (see also</w:t>
      </w:r>
      <w:r w:rsidR="00684AA9">
        <w:rPr>
          <w:b/>
        </w:rPr>
        <w:t xml:space="preserve"> The Faithful -</w:t>
      </w:r>
      <w:r w:rsidR="00E93A55">
        <w:rPr>
          <w:b/>
        </w:rPr>
        <w:t xml:space="preserve"> Lk. 19:11-27; Mt. 25:14-30; </w:t>
      </w:r>
      <w:r w:rsidR="00684AA9">
        <w:rPr>
          <w:b/>
        </w:rPr>
        <w:t xml:space="preserve">God’s plan - </w:t>
      </w:r>
      <w:r w:rsidR="00E93A55">
        <w:rPr>
          <w:b/>
        </w:rPr>
        <w:t>Gen. 1:26-29 with Rev. 22:5; Ps. 8 with Heb. 2:5-10; Rev. 2:25-27)</w:t>
      </w:r>
    </w:p>
    <w:p w14:paraId="397963D8" w14:textId="77777777" w:rsidR="00933513" w:rsidRDefault="00933513" w:rsidP="009C5F6F">
      <w:pPr>
        <w:rPr>
          <w:b/>
        </w:rPr>
      </w:pPr>
    </w:p>
    <w:p w14:paraId="3D6705BD" w14:textId="1E8389A2" w:rsidR="00965D19" w:rsidRPr="00965D19" w:rsidRDefault="006F1895" w:rsidP="006F1895">
      <w:pPr>
        <w:jc w:val="center"/>
        <w:rPr>
          <w:b/>
        </w:rPr>
      </w:pPr>
      <w:r>
        <w:rPr>
          <w:b/>
          <w:u w:val="single"/>
        </w:rPr>
        <w:t>Additional Notes</w:t>
      </w:r>
    </w:p>
    <w:sectPr w:rsidR="00965D19" w:rsidRPr="00965D19" w:rsidSect="00DB7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3A"/>
    <w:multiLevelType w:val="hybridMultilevel"/>
    <w:tmpl w:val="DD34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C59"/>
    <w:multiLevelType w:val="hybridMultilevel"/>
    <w:tmpl w:val="48D2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65290"/>
    <w:multiLevelType w:val="hybridMultilevel"/>
    <w:tmpl w:val="4DCE3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02745"/>
    <w:multiLevelType w:val="hybridMultilevel"/>
    <w:tmpl w:val="6C00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6F5F"/>
    <w:multiLevelType w:val="hybridMultilevel"/>
    <w:tmpl w:val="9824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52335"/>
    <w:multiLevelType w:val="hybridMultilevel"/>
    <w:tmpl w:val="B2A05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942CA"/>
    <w:multiLevelType w:val="hybridMultilevel"/>
    <w:tmpl w:val="F1E2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62652"/>
    <w:multiLevelType w:val="hybridMultilevel"/>
    <w:tmpl w:val="86F8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8266D"/>
    <w:multiLevelType w:val="hybridMultilevel"/>
    <w:tmpl w:val="AAEC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647F3"/>
    <w:multiLevelType w:val="hybridMultilevel"/>
    <w:tmpl w:val="FC0C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82E8D"/>
    <w:multiLevelType w:val="hybridMultilevel"/>
    <w:tmpl w:val="4802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78058">
    <w:abstractNumId w:val="0"/>
  </w:num>
  <w:num w:numId="2" w16cid:durableId="1046637539">
    <w:abstractNumId w:val="3"/>
  </w:num>
  <w:num w:numId="3" w16cid:durableId="1696733341">
    <w:abstractNumId w:val="1"/>
  </w:num>
  <w:num w:numId="4" w16cid:durableId="1244297707">
    <w:abstractNumId w:val="10"/>
  </w:num>
  <w:num w:numId="5" w16cid:durableId="1172640928">
    <w:abstractNumId w:val="9"/>
  </w:num>
  <w:num w:numId="6" w16cid:durableId="1675035436">
    <w:abstractNumId w:val="7"/>
  </w:num>
  <w:num w:numId="7" w16cid:durableId="828599877">
    <w:abstractNumId w:val="2"/>
  </w:num>
  <w:num w:numId="8" w16cid:durableId="139538433">
    <w:abstractNumId w:val="5"/>
  </w:num>
  <w:num w:numId="9" w16cid:durableId="616525071">
    <w:abstractNumId w:val="4"/>
  </w:num>
  <w:num w:numId="10" w16cid:durableId="579995029">
    <w:abstractNumId w:val="6"/>
  </w:num>
  <w:num w:numId="11" w16cid:durableId="1931577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90"/>
    <w:rsid w:val="000F7101"/>
    <w:rsid w:val="00114690"/>
    <w:rsid w:val="0023463F"/>
    <w:rsid w:val="0026034F"/>
    <w:rsid w:val="00267A12"/>
    <w:rsid w:val="00463408"/>
    <w:rsid w:val="00471D58"/>
    <w:rsid w:val="004D1098"/>
    <w:rsid w:val="004F19FF"/>
    <w:rsid w:val="00506CE8"/>
    <w:rsid w:val="00536868"/>
    <w:rsid w:val="005C447D"/>
    <w:rsid w:val="00673E02"/>
    <w:rsid w:val="0067579B"/>
    <w:rsid w:val="00680BFB"/>
    <w:rsid w:val="00684AA9"/>
    <w:rsid w:val="006F1895"/>
    <w:rsid w:val="0075234C"/>
    <w:rsid w:val="00754575"/>
    <w:rsid w:val="007B69EA"/>
    <w:rsid w:val="0086415E"/>
    <w:rsid w:val="008725B5"/>
    <w:rsid w:val="00902E58"/>
    <w:rsid w:val="00933513"/>
    <w:rsid w:val="0093626B"/>
    <w:rsid w:val="00965D19"/>
    <w:rsid w:val="009C5F6F"/>
    <w:rsid w:val="00A04274"/>
    <w:rsid w:val="00A436AA"/>
    <w:rsid w:val="00AC7770"/>
    <w:rsid w:val="00AF3041"/>
    <w:rsid w:val="00B45EE6"/>
    <w:rsid w:val="00C30CED"/>
    <w:rsid w:val="00C3218F"/>
    <w:rsid w:val="00C33BFE"/>
    <w:rsid w:val="00CC4379"/>
    <w:rsid w:val="00CD6FCA"/>
    <w:rsid w:val="00D04190"/>
    <w:rsid w:val="00D42FD0"/>
    <w:rsid w:val="00D452A7"/>
    <w:rsid w:val="00D62F04"/>
    <w:rsid w:val="00DB78D3"/>
    <w:rsid w:val="00E43C13"/>
    <w:rsid w:val="00E47ACE"/>
    <w:rsid w:val="00E51E38"/>
    <w:rsid w:val="00E93A55"/>
    <w:rsid w:val="00FA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025DF"/>
  <w15:chartTrackingRefBased/>
  <w15:docId w15:val="{B531D82F-1C0D-4417-B76C-54764A991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9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text">
    <w:name w:val="text"/>
    <w:basedOn w:val="DefaultParagraphFont"/>
    <w:rsid w:val="00114690"/>
  </w:style>
  <w:style w:type="character" w:customStyle="1" w:styleId="woj">
    <w:name w:val="woj"/>
    <w:basedOn w:val="DefaultParagraphFont"/>
    <w:rsid w:val="00114690"/>
  </w:style>
  <w:style w:type="paragraph" w:styleId="ListParagraph">
    <w:name w:val="List Paragraph"/>
    <w:basedOn w:val="Normal"/>
    <w:uiPriority w:val="34"/>
    <w:qFormat/>
    <w:rsid w:val="005C4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36</cp:revision>
  <dcterms:created xsi:type="dcterms:W3CDTF">2024-02-25T22:04:00Z</dcterms:created>
  <dcterms:modified xsi:type="dcterms:W3CDTF">2024-03-02T04:00:00Z</dcterms:modified>
</cp:coreProperties>
</file>