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045E" w14:textId="77777777" w:rsidR="009E3460" w:rsidRDefault="009E3460" w:rsidP="009E3460">
      <w:pPr>
        <w:jc w:val="center"/>
        <w:rPr>
          <w:b/>
          <w:bCs w:val="0"/>
          <w:u w:val="single"/>
        </w:rPr>
      </w:pPr>
      <w:r>
        <w:rPr>
          <w:b/>
          <w:bCs w:val="0"/>
          <w:u w:val="single"/>
        </w:rPr>
        <w:t>Palm Sunday: Let’s not make the same mistake</w:t>
      </w:r>
    </w:p>
    <w:p w14:paraId="2C5E4784" w14:textId="77777777" w:rsidR="009E3460" w:rsidRDefault="009E3460" w:rsidP="009E3460">
      <w:pPr>
        <w:jc w:val="center"/>
        <w:rPr>
          <w:b/>
          <w:bCs w:val="0"/>
        </w:rPr>
      </w:pPr>
      <w:r>
        <w:rPr>
          <w:b/>
          <w:bCs w:val="0"/>
        </w:rPr>
        <w:t>Getting ready for the Second Coming</w:t>
      </w:r>
    </w:p>
    <w:p w14:paraId="37EA63BA" w14:textId="77777777" w:rsidR="009E3460" w:rsidRDefault="009E3460" w:rsidP="009E3460">
      <w:pPr>
        <w:rPr>
          <w:b/>
          <w:bCs w:val="0"/>
        </w:rPr>
      </w:pPr>
      <w:r>
        <w:rPr>
          <w:b/>
          <w:bCs w:val="0"/>
        </w:rPr>
        <w:t>1. Salvation in the OT</w:t>
      </w:r>
    </w:p>
    <w:p w14:paraId="3600A911" w14:textId="77777777" w:rsidR="009E3460" w:rsidRDefault="009E3460" w:rsidP="009E3460">
      <w:pPr>
        <w:rPr>
          <w:b/>
          <w:bCs w:val="0"/>
        </w:rPr>
      </w:pPr>
    </w:p>
    <w:p w14:paraId="5262CA7D" w14:textId="77777777" w:rsidR="009E3460" w:rsidRDefault="009E3460" w:rsidP="009E3460">
      <w:pPr>
        <w:rPr>
          <w:b/>
          <w:bCs w:val="0"/>
        </w:rPr>
      </w:pPr>
      <w:r>
        <w:rPr>
          <w:b/>
          <w:bCs w:val="0"/>
        </w:rPr>
        <w:t>2. Salvation in Hebrews</w:t>
      </w:r>
    </w:p>
    <w:p w14:paraId="32FF0B08" w14:textId="77777777" w:rsidR="009E3460" w:rsidRDefault="009E3460" w:rsidP="009E3460">
      <w:pPr>
        <w:rPr>
          <w:b/>
          <w:bCs w:val="0"/>
        </w:rPr>
      </w:pPr>
      <w:r>
        <w:rPr>
          <w:b/>
          <w:bCs w:val="0"/>
        </w:rPr>
        <w:tab/>
        <w:t>Heb. 10:28 – Something different</w:t>
      </w:r>
    </w:p>
    <w:p w14:paraId="7D5701C7" w14:textId="77777777" w:rsidR="009E3460" w:rsidRDefault="009E3460" w:rsidP="009E3460">
      <w:pPr>
        <w:rPr>
          <w:b/>
          <w:bCs w:val="0"/>
        </w:rPr>
      </w:pPr>
    </w:p>
    <w:p w14:paraId="0DEC2143" w14:textId="099F010C" w:rsidR="009E3460" w:rsidRDefault="009E3460" w:rsidP="009E3460">
      <w:pPr>
        <w:rPr>
          <w:b/>
          <w:bCs w:val="0"/>
        </w:rPr>
      </w:pPr>
      <w:r>
        <w:rPr>
          <w:b/>
          <w:bCs w:val="0"/>
        </w:rPr>
        <w:t xml:space="preserve">3. The </w:t>
      </w:r>
      <w:r w:rsidR="00824A8A">
        <w:rPr>
          <w:b/>
          <w:bCs w:val="0"/>
        </w:rPr>
        <w:t>Supreme Son</w:t>
      </w:r>
      <w:r>
        <w:rPr>
          <w:b/>
          <w:bCs w:val="0"/>
        </w:rPr>
        <w:t xml:space="preserve"> – Hebrews 1:</w:t>
      </w:r>
      <w:r w:rsidR="00824A8A">
        <w:rPr>
          <w:b/>
          <w:bCs w:val="0"/>
        </w:rPr>
        <w:t>1-14</w:t>
      </w:r>
      <w:r>
        <w:rPr>
          <w:b/>
          <w:bCs w:val="0"/>
        </w:rPr>
        <w:t xml:space="preserve"> (12:1-3 – “For the joy set before</w:t>
      </w:r>
    </w:p>
    <w:p w14:paraId="36C4C575" w14:textId="77777777" w:rsidR="009E3460" w:rsidRDefault="009E3460" w:rsidP="009E3460">
      <w:pPr>
        <w:rPr>
          <w:b/>
          <w:bCs w:val="0"/>
        </w:rPr>
      </w:pPr>
      <w:r>
        <w:rPr>
          <w:b/>
          <w:bCs w:val="0"/>
        </w:rPr>
        <w:t xml:space="preserve">    Him”; Phil. 2:3-11 – “Therefore, God highly exalted Him” …)</w:t>
      </w:r>
    </w:p>
    <w:p w14:paraId="3CEAAC97" w14:textId="77777777" w:rsidR="009E3460" w:rsidRDefault="009E3460" w:rsidP="009E3460">
      <w:pPr>
        <w:rPr>
          <w:b/>
          <w:bCs w:val="0"/>
        </w:rPr>
      </w:pPr>
    </w:p>
    <w:p w14:paraId="11EBEAA2" w14:textId="0A4B8BBC" w:rsidR="009E3460" w:rsidRDefault="00824A8A" w:rsidP="009E3460">
      <w:pPr>
        <w:rPr>
          <w:b/>
          <w:bCs w:val="0"/>
        </w:rPr>
      </w:pPr>
      <w:r>
        <w:rPr>
          <w:b/>
          <w:bCs w:val="0"/>
        </w:rPr>
        <w:t xml:space="preserve">4. </w:t>
      </w:r>
      <w:r w:rsidR="009E3460">
        <w:rPr>
          <w:b/>
          <w:bCs w:val="0"/>
        </w:rPr>
        <w:t>Heb. 2:1-4 – The Danger of drifting</w:t>
      </w:r>
    </w:p>
    <w:p w14:paraId="0F3C6166" w14:textId="1A713F14" w:rsidR="00824A8A" w:rsidRDefault="00824A8A" w:rsidP="009E3460">
      <w:pPr>
        <w:rPr>
          <w:b/>
          <w:bCs w:val="0"/>
        </w:rPr>
      </w:pPr>
    </w:p>
    <w:p w14:paraId="058D9E83" w14:textId="0210D0F3" w:rsidR="00824A8A" w:rsidRDefault="00824A8A" w:rsidP="009E3460">
      <w:pPr>
        <w:rPr>
          <w:b/>
          <w:bCs w:val="0"/>
        </w:rPr>
      </w:pPr>
      <w:r>
        <w:rPr>
          <w:b/>
          <w:bCs w:val="0"/>
        </w:rPr>
        <w:t>5. Hebrews 2:5-18 – The world to come and Who gets it</w:t>
      </w:r>
    </w:p>
    <w:p w14:paraId="3DE5DC7C" w14:textId="36484EE6" w:rsidR="00824A8A" w:rsidRDefault="00824A8A" w:rsidP="009E3460">
      <w:pPr>
        <w:rPr>
          <w:b/>
          <w:bCs w:val="0"/>
        </w:rPr>
      </w:pPr>
    </w:p>
    <w:p w14:paraId="0F07A84C" w14:textId="33D01DD0" w:rsidR="00824A8A" w:rsidRDefault="00824A8A" w:rsidP="009E3460">
      <w:pPr>
        <w:rPr>
          <w:b/>
          <w:bCs w:val="0"/>
        </w:rPr>
      </w:pPr>
    </w:p>
    <w:p w14:paraId="521482DD" w14:textId="5B651F3E" w:rsidR="00824A8A" w:rsidRDefault="00824A8A" w:rsidP="009E3460">
      <w:pPr>
        <w:rPr>
          <w:b/>
          <w:bCs w:val="0"/>
        </w:rPr>
      </w:pPr>
      <w:r>
        <w:rPr>
          <w:b/>
          <w:bCs w:val="0"/>
        </w:rPr>
        <w:t>6. Hebrews 3:7-14 – Not repeating their mistake</w:t>
      </w:r>
    </w:p>
    <w:p w14:paraId="516C8230" w14:textId="4ACB3E28" w:rsidR="0059717F" w:rsidRDefault="0059717F" w:rsidP="009E3460">
      <w:pPr>
        <w:rPr>
          <w:b/>
          <w:bCs w:val="0"/>
        </w:rPr>
      </w:pPr>
    </w:p>
    <w:p w14:paraId="721C72BF" w14:textId="5DF8BE1E" w:rsidR="0059717F" w:rsidRDefault="0059717F" w:rsidP="009E3460">
      <w:pPr>
        <w:rPr>
          <w:b/>
          <w:bCs w:val="0"/>
        </w:rPr>
      </w:pPr>
      <w:r>
        <w:rPr>
          <w:b/>
          <w:bCs w:val="0"/>
        </w:rPr>
        <w:t>Applications</w:t>
      </w:r>
    </w:p>
    <w:p w14:paraId="2AA26046" w14:textId="3EDC9E88" w:rsidR="0059717F" w:rsidRDefault="0059717F" w:rsidP="009E3460">
      <w:pPr>
        <w:rPr>
          <w:b/>
          <w:bCs w:val="0"/>
        </w:rPr>
      </w:pPr>
      <w:r>
        <w:rPr>
          <w:b/>
          <w:bCs w:val="0"/>
        </w:rPr>
        <w:t>1. Focus on important realities</w:t>
      </w:r>
    </w:p>
    <w:p w14:paraId="30BA9050" w14:textId="55309E73" w:rsidR="00A05CB6" w:rsidRDefault="00A05CB6" w:rsidP="009E3460">
      <w:pPr>
        <w:rPr>
          <w:b/>
          <w:bCs w:val="0"/>
        </w:rPr>
      </w:pPr>
      <w:r>
        <w:rPr>
          <w:b/>
          <w:bCs w:val="0"/>
        </w:rPr>
        <w:tab/>
        <w:t xml:space="preserve">Chapter one is designed in no small measure to impress us with the reality </w:t>
      </w:r>
      <w:r>
        <w:rPr>
          <w:b/>
          <w:bCs w:val="0"/>
        </w:rPr>
        <w:tab/>
        <w:t xml:space="preserve">of who Jesus is. The world’s system is designed to minimize Him in our </w:t>
      </w:r>
      <w:r>
        <w:rPr>
          <w:b/>
          <w:bCs w:val="0"/>
        </w:rPr>
        <w:tab/>
        <w:t xml:space="preserve">eyes (Heb. 6 “crucify to themselves the Son of God” and 10 “regarded the </w:t>
      </w:r>
      <w:r>
        <w:rPr>
          <w:b/>
          <w:bCs w:val="0"/>
        </w:rPr>
        <w:tab/>
        <w:t xml:space="preserve">blood of the covenant as a common thing”). One of Satan’s goals is to </w:t>
      </w:r>
      <w:r>
        <w:rPr>
          <w:b/>
          <w:bCs w:val="0"/>
        </w:rPr>
        <w:tab/>
        <w:t>make Jesus appear “smaller” in your eyes. Praise enlarges Him!</w:t>
      </w:r>
    </w:p>
    <w:p w14:paraId="6BA98C56" w14:textId="5F9A27CB" w:rsidR="0059717F" w:rsidRDefault="0059717F" w:rsidP="009E3460">
      <w:pPr>
        <w:rPr>
          <w:b/>
          <w:bCs w:val="0"/>
        </w:rPr>
      </w:pPr>
      <w:r>
        <w:rPr>
          <w:b/>
          <w:bCs w:val="0"/>
        </w:rPr>
        <w:tab/>
        <w:t xml:space="preserve">The Son of God will rule. He’s just waiting. </w:t>
      </w:r>
    </w:p>
    <w:p w14:paraId="37F587E3" w14:textId="5DCF37AF" w:rsidR="0059717F" w:rsidRDefault="0059717F" w:rsidP="009E3460">
      <w:pPr>
        <w:rPr>
          <w:b/>
          <w:bCs w:val="0"/>
        </w:rPr>
      </w:pPr>
      <w:r>
        <w:rPr>
          <w:b/>
          <w:bCs w:val="0"/>
        </w:rPr>
        <w:tab/>
        <w:t xml:space="preserve">He’s invited you to share His rule, but it requires we listen, focus, and live </w:t>
      </w:r>
      <w:r w:rsidR="00A05CB6">
        <w:rPr>
          <w:b/>
          <w:bCs w:val="0"/>
        </w:rPr>
        <w:tab/>
      </w:r>
      <w:r>
        <w:rPr>
          <w:b/>
          <w:bCs w:val="0"/>
        </w:rPr>
        <w:t xml:space="preserve">by faith through the difficulties we face. One way to do that is to not lose </w:t>
      </w:r>
      <w:r w:rsidR="00A05CB6">
        <w:rPr>
          <w:b/>
          <w:bCs w:val="0"/>
        </w:rPr>
        <w:tab/>
      </w:r>
      <w:r>
        <w:rPr>
          <w:b/>
          <w:bCs w:val="0"/>
        </w:rPr>
        <w:t>sight of what’s truly important</w:t>
      </w:r>
      <w:r w:rsidR="00A05CB6">
        <w:rPr>
          <w:b/>
          <w:bCs w:val="0"/>
        </w:rPr>
        <w:t>.</w:t>
      </w:r>
    </w:p>
    <w:p w14:paraId="71980D83" w14:textId="41F88603" w:rsidR="009304C3" w:rsidRDefault="009304C3" w:rsidP="009E3460">
      <w:pPr>
        <w:rPr>
          <w:b/>
          <w:bCs w:val="0"/>
        </w:rPr>
      </w:pPr>
      <w:r>
        <w:rPr>
          <w:b/>
          <w:bCs w:val="0"/>
        </w:rPr>
        <w:t>Day-to-day life is dangerous because it’s often not dramatic.</w:t>
      </w:r>
    </w:p>
    <w:p w14:paraId="6A3DF6CD" w14:textId="6631F601" w:rsidR="00A05CB6" w:rsidRDefault="00A05CB6" w:rsidP="009E3460">
      <w:pPr>
        <w:rPr>
          <w:b/>
          <w:bCs w:val="0"/>
        </w:rPr>
      </w:pPr>
    </w:p>
    <w:p w14:paraId="25B774E8" w14:textId="1F056469" w:rsidR="00A05CB6" w:rsidRDefault="00A05CB6" w:rsidP="009E3460">
      <w:pPr>
        <w:rPr>
          <w:b/>
          <w:bCs w:val="0"/>
        </w:rPr>
      </w:pPr>
      <w:r>
        <w:rPr>
          <w:b/>
          <w:bCs w:val="0"/>
        </w:rPr>
        <w:lastRenderedPageBreak/>
        <w:t>Has the Lord Jesus become small in your eyes?</w:t>
      </w:r>
    </w:p>
    <w:p w14:paraId="2CE9D2C2" w14:textId="79AB0C76" w:rsidR="00A05CB6" w:rsidRDefault="00A05CB6" w:rsidP="009E3460">
      <w:pPr>
        <w:rPr>
          <w:b/>
          <w:bCs w:val="0"/>
        </w:rPr>
      </w:pPr>
      <w:r>
        <w:rPr>
          <w:b/>
          <w:bCs w:val="0"/>
        </w:rPr>
        <w:t>Is reigning with Him a small thing to you?</w:t>
      </w:r>
    </w:p>
    <w:p w14:paraId="25113EF7" w14:textId="2A0D46C6" w:rsidR="0059717F" w:rsidRDefault="0059717F" w:rsidP="009E3460">
      <w:pPr>
        <w:rPr>
          <w:b/>
          <w:bCs w:val="0"/>
        </w:rPr>
      </w:pPr>
      <w:r>
        <w:rPr>
          <w:b/>
          <w:bCs w:val="0"/>
        </w:rPr>
        <w:t xml:space="preserve">2. Beyond you making it successfully and faithfully, make it your ambition to help others make it successfully. </w:t>
      </w:r>
    </w:p>
    <w:p w14:paraId="5A60E1EF" w14:textId="4BBECE40" w:rsidR="0059717F" w:rsidRDefault="0059717F" w:rsidP="009E3460">
      <w:pPr>
        <w:rPr>
          <w:b/>
          <w:bCs w:val="0"/>
        </w:rPr>
      </w:pPr>
      <w:r>
        <w:rPr>
          <w:b/>
          <w:bCs w:val="0"/>
        </w:rPr>
        <w:t>Focus on Jesus, on His Kingdom, but also on others</w:t>
      </w:r>
    </w:p>
    <w:p w14:paraId="71FB3CBF" w14:textId="7E5D7362" w:rsidR="0059717F" w:rsidRDefault="0059717F" w:rsidP="009E3460">
      <w:pPr>
        <w:rPr>
          <w:b/>
          <w:bCs w:val="0"/>
        </w:rPr>
      </w:pPr>
      <w:r>
        <w:rPr>
          <w:b/>
          <w:bCs w:val="0"/>
        </w:rPr>
        <w:t>Make it a life’s ambition to encourage others in their difficulties.</w:t>
      </w:r>
    </w:p>
    <w:p w14:paraId="62207D65" w14:textId="004CF7FE" w:rsidR="00A05CB6" w:rsidRDefault="00A05CB6" w:rsidP="009E3460">
      <w:pPr>
        <w:rPr>
          <w:b/>
          <w:bCs w:val="0"/>
        </w:rPr>
      </w:pPr>
      <w:r>
        <w:rPr>
          <w:b/>
          <w:bCs w:val="0"/>
        </w:rPr>
        <w:t>This is not just a Sunday-thing. It is “daily”.</w:t>
      </w:r>
    </w:p>
    <w:p w14:paraId="23D281C0" w14:textId="5309ED2C" w:rsidR="00A05CB6" w:rsidRDefault="00A05CB6" w:rsidP="009E3460">
      <w:pPr>
        <w:rPr>
          <w:b/>
          <w:bCs w:val="0"/>
        </w:rPr>
      </w:pPr>
      <w:r>
        <w:rPr>
          <w:b/>
          <w:bCs w:val="0"/>
        </w:rPr>
        <w:t>The reality is that opportunities to truly help can pass quickly.</w:t>
      </w:r>
    </w:p>
    <w:p w14:paraId="4F0C9925" w14:textId="315C0286" w:rsidR="00824A8A" w:rsidRDefault="00824A8A" w:rsidP="009E3460">
      <w:pPr>
        <w:rPr>
          <w:b/>
          <w:bCs w:val="0"/>
        </w:rPr>
      </w:pPr>
    </w:p>
    <w:p w14:paraId="31D99F9A" w14:textId="743B2611" w:rsidR="00824A8A" w:rsidRDefault="00824A8A" w:rsidP="009E3460">
      <w:pPr>
        <w:rPr>
          <w:b/>
          <w:bCs w:val="0"/>
        </w:rPr>
      </w:pPr>
      <w:r>
        <w:rPr>
          <w:b/>
          <w:bCs w:val="0"/>
        </w:rPr>
        <w:t>You</w:t>
      </w:r>
    </w:p>
    <w:p w14:paraId="22951129" w14:textId="77777777" w:rsidR="009E3460" w:rsidRDefault="009E3460" w:rsidP="009E3460">
      <w:pPr>
        <w:rPr>
          <w:b/>
          <w:bCs w:val="0"/>
        </w:rPr>
      </w:pPr>
      <w:r>
        <w:rPr>
          <w:b/>
          <w:bCs w:val="0"/>
        </w:rPr>
        <w:tab/>
        <w:t>One of the most common and deadliest dangers is the slow drift</w:t>
      </w:r>
    </w:p>
    <w:p w14:paraId="4BC0103C" w14:textId="77777777" w:rsidR="009E3460" w:rsidRDefault="009E3460" w:rsidP="009E3460">
      <w:pPr>
        <w:rPr>
          <w:b/>
          <w:bCs w:val="0"/>
        </w:rPr>
      </w:pPr>
      <w:r>
        <w:rPr>
          <w:b/>
          <w:bCs w:val="0"/>
        </w:rPr>
        <w:t>“Therefore” since the Son is so supreme and will rule over His enemies, pay attention to the offer</w:t>
      </w:r>
    </w:p>
    <w:p w14:paraId="223BAC6F" w14:textId="77777777" w:rsidR="009E3460" w:rsidRDefault="009E3460" w:rsidP="009E3460">
      <w:pPr>
        <w:rPr>
          <w:b/>
          <w:bCs w:val="0"/>
        </w:rPr>
      </w:pPr>
      <w:r>
        <w:rPr>
          <w:b/>
          <w:bCs w:val="0"/>
        </w:rPr>
        <w:t>Ken’s offer to buy me anything on his lot</w:t>
      </w:r>
    </w:p>
    <w:p w14:paraId="6652E19C" w14:textId="77777777" w:rsidR="009E3460" w:rsidRDefault="009E3460" w:rsidP="009E3460">
      <w:pPr>
        <w:rPr>
          <w:b/>
          <w:bCs w:val="0"/>
        </w:rPr>
      </w:pPr>
      <w:r>
        <w:rPr>
          <w:b/>
          <w:bCs w:val="0"/>
        </w:rPr>
        <w:t>“let me think about it, yes”</w:t>
      </w:r>
    </w:p>
    <w:p w14:paraId="14A5FBDC" w14:textId="77777777" w:rsidR="009E3460" w:rsidRDefault="009E3460" w:rsidP="009E3460">
      <w:pPr>
        <w:rPr>
          <w:b/>
          <w:bCs w:val="0"/>
        </w:rPr>
      </w:pPr>
      <w:r>
        <w:rPr>
          <w:b/>
          <w:bCs w:val="0"/>
        </w:rPr>
        <w:t xml:space="preserve">Can you imagine as he describes what he’d like to do and he finishes and you say, “I’m sorry, what did you say?” </w:t>
      </w:r>
    </w:p>
    <w:p w14:paraId="3EBBE6C3" w14:textId="77777777" w:rsidR="009E3460" w:rsidRDefault="009E3460" w:rsidP="009E3460">
      <w:pPr>
        <w:rPr>
          <w:b/>
          <w:bCs w:val="0"/>
        </w:rPr>
      </w:pPr>
      <w:r>
        <w:rPr>
          <w:b/>
          <w:bCs w:val="0"/>
        </w:rPr>
        <w:t>Can you imagine he offers to give you a vehicle and you saying, “Well, I’m not sure I’ve got time”?</w:t>
      </w:r>
    </w:p>
    <w:p w14:paraId="49909763" w14:textId="77777777" w:rsidR="009E3460" w:rsidRDefault="009E3460" w:rsidP="009E3460">
      <w:pPr>
        <w:rPr>
          <w:b/>
          <w:bCs w:val="0"/>
        </w:rPr>
      </w:pPr>
    </w:p>
    <w:p w14:paraId="4B0C94EB" w14:textId="77777777" w:rsidR="009E3460" w:rsidRDefault="009E3460" w:rsidP="009E3460">
      <w:pPr>
        <w:rPr>
          <w:b/>
          <w:bCs w:val="0"/>
        </w:rPr>
      </w:pPr>
      <w:r>
        <w:rPr>
          <w:b/>
          <w:bCs w:val="0"/>
        </w:rPr>
        <w:tab/>
        <w:t>Heb. 2:5 – “That’s what I’m talking about”</w:t>
      </w:r>
    </w:p>
    <w:p w14:paraId="3CB9E10D" w14:textId="77777777" w:rsidR="009E3460" w:rsidRDefault="009E3460" w:rsidP="009E3460">
      <w:pPr>
        <w:rPr>
          <w:b/>
          <w:bCs w:val="0"/>
        </w:rPr>
      </w:pPr>
      <w:r>
        <w:rPr>
          <w:b/>
          <w:bCs w:val="0"/>
        </w:rPr>
        <w:tab/>
        <w:t>The writer reinforces that the subject of His book is “the world to come”</w:t>
      </w:r>
    </w:p>
    <w:p w14:paraId="41FB75DB" w14:textId="77777777" w:rsidR="009E3460" w:rsidRDefault="009E3460" w:rsidP="009E3460">
      <w:pPr>
        <w:rPr>
          <w:b/>
          <w:bCs w:val="0"/>
        </w:rPr>
      </w:pPr>
    </w:p>
    <w:p w14:paraId="66E52CFF" w14:textId="77777777" w:rsidR="009E3460" w:rsidRDefault="009E3460" w:rsidP="009E3460">
      <w:pPr>
        <w:rPr>
          <w:b/>
          <w:bCs w:val="0"/>
        </w:rPr>
      </w:pPr>
      <w:r>
        <w:rPr>
          <w:b/>
          <w:bCs w:val="0"/>
        </w:rPr>
        <w:tab/>
        <w:t>Heb. 2:6-10 – Perfected by suffering</w:t>
      </w:r>
    </w:p>
    <w:p w14:paraId="00FC15B2" w14:textId="77777777" w:rsidR="009E3460" w:rsidRDefault="009E3460" w:rsidP="009E3460">
      <w:pPr>
        <w:rPr>
          <w:b/>
          <w:bCs w:val="0"/>
        </w:rPr>
      </w:pPr>
      <w:r>
        <w:rPr>
          <w:b/>
          <w:bCs w:val="0"/>
        </w:rPr>
        <w:tab/>
        <w:t xml:space="preserve">He has given the world to come to man and Jesus is our perfect </w:t>
      </w:r>
      <w:r>
        <w:rPr>
          <w:b/>
          <w:bCs w:val="0"/>
        </w:rPr>
        <w:tab/>
        <w:t>representative. And, He wants us to join Him</w:t>
      </w:r>
    </w:p>
    <w:p w14:paraId="61D90615" w14:textId="77777777" w:rsidR="009E3460" w:rsidRDefault="009E3460" w:rsidP="009E3460">
      <w:pPr>
        <w:rPr>
          <w:b/>
          <w:bCs w:val="0"/>
        </w:rPr>
      </w:pPr>
    </w:p>
    <w:p w14:paraId="5DCB4B37" w14:textId="77777777" w:rsidR="009E3460" w:rsidRDefault="009E3460" w:rsidP="009E3460">
      <w:pPr>
        <w:rPr>
          <w:b/>
          <w:bCs w:val="0"/>
        </w:rPr>
      </w:pPr>
      <w:r>
        <w:rPr>
          <w:b/>
          <w:bCs w:val="0"/>
        </w:rPr>
        <w:tab/>
        <w:t>Heb. 2:16-18 – Ready to help</w:t>
      </w:r>
    </w:p>
    <w:p w14:paraId="5B115E63" w14:textId="77777777" w:rsidR="009E3460" w:rsidRDefault="009E3460" w:rsidP="009E3460">
      <w:pPr>
        <w:rPr>
          <w:b/>
          <w:bCs w:val="0"/>
        </w:rPr>
      </w:pPr>
      <w:r>
        <w:rPr>
          <w:b/>
          <w:bCs w:val="0"/>
        </w:rPr>
        <w:tab/>
        <w:t>He was made a perfect His priest.</w:t>
      </w:r>
    </w:p>
    <w:p w14:paraId="445EDAE6" w14:textId="77777777" w:rsidR="009E3460" w:rsidRDefault="009E3460" w:rsidP="009E3460">
      <w:pPr>
        <w:rPr>
          <w:b/>
          <w:bCs w:val="0"/>
        </w:rPr>
      </w:pPr>
      <w:r>
        <w:rPr>
          <w:b/>
          <w:bCs w:val="0"/>
        </w:rPr>
        <w:tab/>
        <w:t>As King, He invites us to rule with Him. As High Priest, He helps us do so.</w:t>
      </w:r>
    </w:p>
    <w:p w14:paraId="060088B8" w14:textId="77777777" w:rsidR="009E3460" w:rsidRDefault="009E3460" w:rsidP="009E3460">
      <w:pPr>
        <w:rPr>
          <w:b/>
          <w:bCs w:val="0"/>
        </w:rPr>
      </w:pPr>
    </w:p>
    <w:p w14:paraId="5D89A22E" w14:textId="77777777" w:rsidR="009E3460" w:rsidRDefault="009E3460" w:rsidP="009E3460">
      <w:pPr>
        <w:rPr>
          <w:b/>
          <w:bCs w:val="0"/>
        </w:rPr>
      </w:pPr>
      <w:r>
        <w:rPr>
          <w:b/>
          <w:bCs w:val="0"/>
        </w:rPr>
        <w:tab/>
        <w:t>Heb. 3:7-14 – Israel missed it. Will we?</w:t>
      </w:r>
    </w:p>
    <w:p w14:paraId="041FA66A" w14:textId="77777777" w:rsidR="009E3460" w:rsidRDefault="009E3460" w:rsidP="009E3460">
      <w:pPr>
        <w:rPr>
          <w:b/>
          <w:bCs w:val="0"/>
        </w:rPr>
      </w:pPr>
      <w:r>
        <w:rPr>
          <w:b/>
          <w:bCs w:val="0"/>
        </w:rPr>
        <w:tab/>
        <w:t xml:space="preserve">They fell because of unbelief. The writer is concerned we will miss our </w:t>
      </w:r>
      <w:r>
        <w:rPr>
          <w:b/>
          <w:bCs w:val="0"/>
        </w:rPr>
        <w:tab/>
        <w:t>“partnership”, too.</w:t>
      </w:r>
    </w:p>
    <w:p w14:paraId="4D3FF2F8" w14:textId="77777777" w:rsidR="009E3460" w:rsidRDefault="009E3460" w:rsidP="009E3460">
      <w:pPr>
        <w:rPr>
          <w:b/>
          <w:bCs w:val="0"/>
        </w:rPr>
      </w:pPr>
      <w:r>
        <w:rPr>
          <w:b/>
          <w:bCs w:val="0"/>
        </w:rPr>
        <w:tab/>
        <w:t>“Confidence” is closely tied to faith. When we lose it, we lose out.</w:t>
      </w:r>
    </w:p>
    <w:p w14:paraId="2958F25B" w14:textId="77777777" w:rsidR="009E3460" w:rsidRDefault="009E3460" w:rsidP="009E3460">
      <w:pPr>
        <w:rPr>
          <w:b/>
          <w:bCs w:val="0"/>
        </w:rPr>
      </w:pPr>
      <w:r>
        <w:rPr>
          <w:b/>
          <w:bCs w:val="0"/>
        </w:rPr>
        <w:tab/>
        <w:t>Among those who lost it, Miriam, Aaron, and Moses.</w:t>
      </w:r>
    </w:p>
    <w:p w14:paraId="545653DD" w14:textId="77777777" w:rsidR="009E3460" w:rsidRDefault="009E3460" w:rsidP="009E3460">
      <w:pPr>
        <w:rPr>
          <w:b/>
          <w:bCs w:val="0"/>
        </w:rPr>
      </w:pPr>
      <w:r>
        <w:rPr>
          <w:b/>
          <w:bCs w:val="0"/>
        </w:rPr>
        <w:tab/>
        <w:t>They all missed Rest. And we can, too.</w:t>
      </w:r>
    </w:p>
    <w:p w14:paraId="0EDC3814" w14:textId="77777777" w:rsidR="009E3460" w:rsidRDefault="009E3460" w:rsidP="009E3460">
      <w:pPr>
        <w:rPr>
          <w:b/>
          <w:bCs w:val="0"/>
        </w:rPr>
      </w:pPr>
      <w:r>
        <w:rPr>
          <w:b/>
          <w:bCs w:val="0"/>
        </w:rPr>
        <w:tab/>
        <w:t xml:space="preserve">Gaining Rest requires “diligence”, hard work. Another proof the writer </w:t>
      </w:r>
      <w:r>
        <w:rPr>
          <w:b/>
          <w:bCs w:val="0"/>
        </w:rPr>
        <w:tab/>
        <w:t>doesn’t have eternal life in mind.</w:t>
      </w:r>
    </w:p>
    <w:p w14:paraId="3160153C" w14:textId="77777777" w:rsidR="009E3460" w:rsidRDefault="009E3460" w:rsidP="009E3460">
      <w:pPr>
        <w:rPr>
          <w:b/>
          <w:bCs w:val="0"/>
        </w:rPr>
      </w:pPr>
      <w:r>
        <w:rPr>
          <w:b/>
          <w:bCs w:val="0"/>
        </w:rPr>
        <w:tab/>
        <w:t>But, how do we avoid missing out? Two resources.</w:t>
      </w:r>
    </w:p>
    <w:p w14:paraId="4E1B5A97" w14:textId="77777777" w:rsidR="009E3460" w:rsidRDefault="009E3460" w:rsidP="009E3460">
      <w:pPr>
        <w:rPr>
          <w:b/>
          <w:bCs w:val="0"/>
        </w:rPr>
      </w:pPr>
      <w:r>
        <w:rPr>
          <w:b/>
          <w:bCs w:val="0"/>
        </w:rPr>
        <w:tab/>
        <w:t>First, God’s Word can help uncover our hidden issues. It filets us.</w:t>
      </w:r>
    </w:p>
    <w:p w14:paraId="0A6F2AC0" w14:textId="77777777" w:rsidR="009E3460" w:rsidRDefault="009E3460" w:rsidP="009E3460">
      <w:pPr>
        <w:rPr>
          <w:b/>
          <w:bCs w:val="0"/>
        </w:rPr>
      </w:pPr>
      <w:r>
        <w:rPr>
          <w:b/>
          <w:bCs w:val="0"/>
        </w:rPr>
        <w:tab/>
        <w:t>Next, is Jesus.</w:t>
      </w:r>
    </w:p>
    <w:p w14:paraId="65C7BDB2" w14:textId="77777777" w:rsidR="009E3460" w:rsidRDefault="009E3460" w:rsidP="009E3460">
      <w:pPr>
        <w:rPr>
          <w:b/>
          <w:bCs w:val="0"/>
        </w:rPr>
      </w:pPr>
      <w:r>
        <w:rPr>
          <w:b/>
          <w:bCs w:val="0"/>
        </w:rPr>
        <w:tab/>
        <w:t>Heb. 4:11-16 – Our High Priest “in time of need”</w:t>
      </w:r>
    </w:p>
    <w:p w14:paraId="3AC54D7A" w14:textId="77777777" w:rsidR="009E3460" w:rsidRDefault="009E3460" w:rsidP="009E3460">
      <w:pPr>
        <w:rPr>
          <w:b/>
          <w:bCs w:val="0"/>
        </w:rPr>
      </w:pPr>
      <w:r>
        <w:rPr>
          <w:b/>
          <w:bCs w:val="0"/>
        </w:rPr>
        <w:tab/>
        <w:t>Matt. 11:28-30 – We take on His “yoke” as disciples and let Him teach us</w:t>
      </w:r>
    </w:p>
    <w:p w14:paraId="3E3A05CE" w14:textId="77777777" w:rsidR="009E3460" w:rsidRDefault="009E3460" w:rsidP="009E3460">
      <w:pPr>
        <w:rPr>
          <w:b/>
          <w:bCs w:val="0"/>
        </w:rPr>
      </w:pPr>
      <w:r>
        <w:rPr>
          <w:b/>
          <w:bCs w:val="0"/>
        </w:rPr>
        <w:tab/>
        <w:t xml:space="preserve">While the Word filets us, Jesus gives mercy and grace, Here, He is gentle </w:t>
      </w:r>
      <w:r>
        <w:rPr>
          <w:b/>
          <w:bCs w:val="0"/>
        </w:rPr>
        <w:tab/>
        <w:t xml:space="preserve">and humble in heart. </w:t>
      </w:r>
    </w:p>
    <w:p w14:paraId="52FD8A6C" w14:textId="77777777" w:rsidR="009E3460" w:rsidRDefault="009E3460" w:rsidP="009E3460">
      <w:pPr>
        <w:rPr>
          <w:b/>
          <w:bCs w:val="0"/>
        </w:rPr>
      </w:pPr>
      <w:r>
        <w:rPr>
          <w:b/>
          <w:bCs w:val="0"/>
        </w:rPr>
        <w:tab/>
        <w:t>The result will be to find rest for your soul.</w:t>
      </w:r>
    </w:p>
    <w:p w14:paraId="63B44239" w14:textId="77777777" w:rsidR="009E3460" w:rsidRDefault="009E3460" w:rsidP="009E3460">
      <w:pPr>
        <w:rPr>
          <w:b/>
          <w:bCs w:val="0"/>
        </w:rPr>
      </w:pPr>
      <w:r>
        <w:rPr>
          <w:b/>
          <w:bCs w:val="0"/>
        </w:rPr>
        <w:tab/>
        <w:t>Learning as His disciple is easy and His burden is light.</w:t>
      </w:r>
    </w:p>
    <w:p w14:paraId="155D819E" w14:textId="77777777" w:rsidR="009E3460" w:rsidRDefault="009E3460" w:rsidP="009E3460">
      <w:pPr>
        <w:rPr>
          <w:b/>
          <w:bCs w:val="0"/>
        </w:rPr>
      </w:pPr>
    </w:p>
    <w:p w14:paraId="3F423602" w14:textId="77777777" w:rsidR="009E3460" w:rsidRDefault="009E3460" w:rsidP="009E3460">
      <w:pPr>
        <w:rPr>
          <w:b/>
          <w:bCs w:val="0"/>
        </w:rPr>
      </w:pPr>
      <w:r>
        <w:rPr>
          <w:b/>
          <w:bCs w:val="0"/>
        </w:rPr>
        <w:tab/>
        <w:t xml:space="preserve">Heb. 5:7-9 – Perfected through suffering and ready to lead us </w:t>
      </w:r>
    </w:p>
    <w:p w14:paraId="6A1EB9A0" w14:textId="77777777" w:rsidR="009E3460" w:rsidRDefault="009E3460" w:rsidP="009E3460">
      <w:pPr>
        <w:rPr>
          <w:b/>
          <w:bCs w:val="0"/>
        </w:rPr>
      </w:pPr>
      <w:r>
        <w:rPr>
          <w:b/>
          <w:bCs w:val="0"/>
        </w:rPr>
        <w:tab/>
        <w:t>Suffering is part of life. We have a Captain ready to lead us through.</w:t>
      </w:r>
    </w:p>
    <w:p w14:paraId="37C4133B" w14:textId="77777777" w:rsidR="009E3460" w:rsidRDefault="009E3460" w:rsidP="009E3460">
      <w:pPr>
        <w:jc w:val="center"/>
        <w:rPr>
          <w:b/>
          <w:bCs w:val="0"/>
        </w:rPr>
      </w:pPr>
      <w:r>
        <w:rPr>
          <w:b/>
          <w:bCs w:val="0"/>
        </w:rPr>
        <w:t>When we learn from Him, we become those who “eagerly await Him”. We become those who “love His appearing”. We become those who don’t “shrink away in shame at His coming”</w:t>
      </w:r>
    </w:p>
    <w:p w14:paraId="78228BAE" w14:textId="77777777" w:rsidR="009E3460" w:rsidRDefault="009E3460" w:rsidP="009E3460">
      <w:pPr>
        <w:jc w:val="center"/>
        <w:rPr>
          <w:b/>
          <w:bCs w:val="0"/>
        </w:rPr>
      </w:pPr>
      <w:r>
        <w:rPr>
          <w:b/>
          <w:bCs w:val="0"/>
        </w:rPr>
        <w:t>We serve a risen Savior.</w:t>
      </w:r>
    </w:p>
    <w:p w14:paraId="60559CD4" w14:textId="77777777" w:rsidR="009E3460" w:rsidRDefault="009E3460" w:rsidP="009E3460">
      <w:pPr>
        <w:rPr>
          <w:b/>
          <w:bCs w:val="0"/>
        </w:rPr>
      </w:pPr>
    </w:p>
    <w:p w14:paraId="4F6E4C5A" w14:textId="7639EFFD" w:rsidR="009E3460" w:rsidRDefault="009E3460" w:rsidP="009E3460">
      <w:pPr>
        <w:jc w:val="center"/>
        <w:rPr>
          <w:b/>
          <w:bCs w:val="0"/>
        </w:rPr>
      </w:pPr>
      <w:r>
        <w:rPr>
          <w:b/>
          <w:bCs w:val="0"/>
        </w:rPr>
        <w:t>“To those who eagerly wait for Him”</w:t>
      </w:r>
    </w:p>
    <w:p w14:paraId="27B8A104" w14:textId="27723DD5" w:rsidR="009304C3" w:rsidRDefault="009304C3" w:rsidP="009E3460">
      <w:pPr>
        <w:jc w:val="center"/>
        <w:rPr>
          <w:b/>
          <w:bCs w:val="0"/>
        </w:rPr>
      </w:pPr>
      <w:r>
        <w:rPr>
          <w:b/>
          <w:bCs w:val="0"/>
        </w:rPr>
        <w:t>Next, He offers you to reign with Him as King and offers you help as HP</w:t>
      </w:r>
    </w:p>
    <w:p w14:paraId="64BAE7B2" w14:textId="2AE4205F" w:rsidR="009304C3" w:rsidRDefault="009304C3" w:rsidP="009E3460">
      <w:pPr>
        <w:jc w:val="center"/>
        <w:rPr>
          <w:b/>
          <w:bCs w:val="0"/>
        </w:rPr>
      </w:pPr>
      <w:r>
        <w:rPr>
          <w:b/>
          <w:bCs w:val="0"/>
        </w:rPr>
        <w:t>This: Because of their rejection, Jesus is given rule. He’s waiting and offers us a share.</w:t>
      </w:r>
    </w:p>
    <w:p w14:paraId="557402A5" w14:textId="77777777" w:rsidR="009E3460" w:rsidRDefault="009E3460" w:rsidP="009E3460">
      <w:pPr>
        <w:jc w:val="center"/>
        <w:rPr>
          <w:b/>
          <w:bCs w:val="0"/>
        </w:rPr>
      </w:pPr>
    </w:p>
    <w:p w14:paraId="5E9647A3" w14:textId="77777777" w:rsidR="009E3460" w:rsidRDefault="009E3460" w:rsidP="009E3460">
      <w:pPr>
        <w:jc w:val="center"/>
        <w:rPr>
          <w:b/>
          <w:bCs w:val="0"/>
        </w:rPr>
      </w:pPr>
    </w:p>
    <w:p w14:paraId="46470DEF" w14:textId="77777777" w:rsidR="009E3460" w:rsidRDefault="009E3460" w:rsidP="009E3460">
      <w:pPr>
        <w:jc w:val="center"/>
        <w:rPr>
          <w:b/>
          <w:bCs w:val="0"/>
        </w:rPr>
      </w:pPr>
    </w:p>
    <w:p w14:paraId="2EEE5BDF" w14:textId="77777777" w:rsidR="009E3460" w:rsidRDefault="009E3460" w:rsidP="009E3460">
      <w:pPr>
        <w:jc w:val="center"/>
        <w:rPr>
          <w:b/>
          <w:bCs w:val="0"/>
        </w:rPr>
      </w:pPr>
    </w:p>
    <w:p w14:paraId="09474FE2" w14:textId="77777777" w:rsidR="009E3460" w:rsidRDefault="009E3460" w:rsidP="009E3460">
      <w:pPr>
        <w:jc w:val="center"/>
        <w:rPr>
          <w:b/>
          <w:bCs w:val="0"/>
        </w:rPr>
      </w:pPr>
      <w:r>
        <w:rPr>
          <w:b/>
          <w:bCs w:val="0"/>
        </w:rPr>
        <w:t>He is the Heir</w:t>
      </w:r>
    </w:p>
    <w:p w14:paraId="0FD04ABA" w14:textId="77777777" w:rsidR="009E3460" w:rsidRDefault="009E3460" w:rsidP="009E3460">
      <w:pPr>
        <w:jc w:val="center"/>
        <w:rPr>
          <w:b/>
          <w:bCs w:val="0"/>
        </w:rPr>
      </w:pPr>
      <w:r>
        <w:rPr>
          <w:b/>
          <w:bCs w:val="0"/>
        </w:rPr>
        <w:t>Listen and don’t drift away</w:t>
      </w:r>
    </w:p>
    <w:p w14:paraId="44CF68D5" w14:textId="77777777" w:rsidR="009E3460" w:rsidRDefault="009E3460" w:rsidP="009E3460">
      <w:pPr>
        <w:jc w:val="center"/>
        <w:rPr>
          <w:b/>
          <w:bCs w:val="0"/>
        </w:rPr>
      </w:pPr>
      <w:r>
        <w:rPr>
          <w:b/>
          <w:bCs w:val="0"/>
        </w:rPr>
        <w:t>The world to come</w:t>
      </w:r>
    </w:p>
    <w:p w14:paraId="63F5941C" w14:textId="77777777" w:rsidR="009E3460" w:rsidRDefault="009E3460" w:rsidP="009E3460">
      <w:pPr>
        <w:jc w:val="center"/>
        <w:rPr>
          <w:b/>
          <w:bCs w:val="0"/>
        </w:rPr>
      </w:pPr>
      <w:r>
        <w:rPr>
          <w:b/>
          <w:bCs w:val="0"/>
        </w:rPr>
        <w:t>3</w:t>
      </w:r>
    </w:p>
    <w:p w14:paraId="5F3FE31E" w14:textId="77777777" w:rsidR="009E3460" w:rsidRDefault="009E3460" w:rsidP="009E3460">
      <w:pPr>
        <w:jc w:val="center"/>
        <w:rPr>
          <w:b/>
          <w:bCs w:val="0"/>
        </w:rPr>
      </w:pPr>
      <w:r>
        <w:rPr>
          <w:b/>
          <w:bCs w:val="0"/>
        </w:rPr>
        <w:t>Focus on Him</w:t>
      </w:r>
    </w:p>
    <w:p w14:paraId="30F8D3C9" w14:textId="77777777" w:rsidR="009E3460" w:rsidRDefault="009E3460" w:rsidP="009E3460">
      <w:pPr>
        <w:jc w:val="center"/>
        <w:rPr>
          <w:b/>
          <w:bCs w:val="0"/>
        </w:rPr>
      </w:pPr>
      <w:r>
        <w:rPr>
          <w:b/>
          <w:bCs w:val="0"/>
        </w:rPr>
        <w:t>He’s the Creator</w:t>
      </w:r>
    </w:p>
    <w:p w14:paraId="54E19059" w14:textId="77777777" w:rsidR="009E3460" w:rsidRDefault="009E3460" w:rsidP="009E3460">
      <w:pPr>
        <w:jc w:val="center"/>
        <w:rPr>
          <w:b/>
          <w:bCs w:val="0"/>
        </w:rPr>
      </w:pPr>
      <w:r>
        <w:rPr>
          <w:b/>
          <w:bCs w:val="0"/>
        </w:rPr>
        <w:t>Don’t harden your hearts</w:t>
      </w:r>
    </w:p>
    <w:p w14:paraId="6C6B875D" w14:textId="77777777" w:rsidR="009E3460" w:rsidRDefault="009E3460" w:rsidP="009E3460">
      <w:pPr>
        <w:jc w:val="center"/>
        <w:rPr>
          <w:b/>
          <w:bCs w:val="0"/>
        </w:rPr>
      </w:pPr>
      <w:r>
        <w:rPr>
          <w:b/>
          <w:bCs w:val="0"/>
        </w:rPr>
        <w:t>Mutual encouragement</w:t>
      </w:r>
    </w:p>
    <w:p w14:paraId="7434DD3D" w14:textId="77777777" w:rsidR="009E3460" w:rsidRDefault="009E3460" w:rsidP="009E3460">
      <w:pPr>
        <w:jc w:val="center"/>
        <w:rPr>
          <w:b/>
          <w:bCs w:val="0"/>
        </w:rPr>
      </w:pPr>
      <w:r>
        <w:rPr>
          <w:b/>
          <w:bCs w:val="0"/>
        </w:rPr>
        <w:t>Confidence that what God promised would happen</w:t>
      </w:r>
    </w:p>
    <w:p w14:paraId="2B186113" w14:textId="77777777" w:rsidR="009E3460" w:rsidRPr="00BD4B59" w:rsidRDefault="009E3460" w:rsidP="009E3460">
      <w:pPr>
        <w:jc w:val="center"/>
        <w:rPr>
          <w:b/>
          <w:bCs w:val="0"/>
        </w:rPr>
      </w:pPr>
      <w:r>
        <w:rPr>
          <w:b/>
          <w:bCs w:val="0"/>
        </w:rPr>
        <w:t>God would make it worth their while</w:t>
      </w:r>
    </w:p>
    <w:p w14:paraId="0E0A0C5E" w14:textId="77777777" w:rsidR="00CD6FCA" w:rsidRDefault="00CD6FCA"/>
    <w:sectPr w:rsidR="00CD6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60"/>
    <w:rsid w:val="0059717F"/>
    <w:rsid w:val="007C7CB9"/>
    <w:rsid w:val="00824A8A"/>
    <w:rsid w:val="009304C3"/>
    <w:rsid w:val="009E3460"/>
    <w:rsid w:val="00A05CB6"/>
    <w:rsid w:val="00CD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2B27"/>
  <w15:chartTrackingRefBased/>
  <w15:docId w15:val="{EFF8764D-3A35-4811-9068-E95B87FD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3</cp:revision>
  <dcterms:created xsi:type="dcterms:W3CDTF">2022-04-08T22:27:00Z</dcterms:created>
  <dcterms:modified xsi:type="dcterms:W3CDTF">2022-04-09T01:32:00Z</dcterms:modified>
</cp:coreProperties>
</file>