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32B7" w14:textId="77777777" w:rsidR="00621D34" w:rsidRPr="00F65D9D" w:rsidRDefault="00621D34" w:rsidP="00621D34">
      <w:pPr>
        <w:jc w:val="center"/>
        <w:rPr>
          <w:rFonts w:ascii="Arial" w:hAnsi="Arial" w:cs="Arial"/>
          <w:b/>
          <w:sz w:val="28"/>
          <w:szCs w:val="28"/>
        </w:rPr>
      </w:pPr>
      <w:r w:rsidRPr="00402295">
        <w:rPr>
          <w:rFonts w:ascii="Arial" w:hAnsi="Arial" w:cs="Arial"/>
          <w:b/>
          <w:sz w:val="28"/>
          <w:szCs w:val="28"/>
          <w:u w:val="single"/>
        </w:rPr>
        <w:t>1 Samuel 14</w:t>
      </w:r>
    </w:p>
    <w:p w14:paraId="0EAA7066" w14:textId="77777777" w:rsidR="00621D34" w:rsidRDefault="00621D34" w:rsidP="00621D3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BA6AB55" w14:textId="77777777" w:rsidR="00621D34" w:rsidRDefault="00621D34" w:rsidP="00621D3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Bottom-line: </w:t>
      </w:r>
    </w:p>
    <w:p w14:paraId="0407B127" w14:textId="77777777" w:rsidR="00621D34" w:rsidRDefault="00621D34" w:rsidP="00621D3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We can either react to life or act on faith</w:t>
      </w:r>
    </w:p>
    <w:p w14:paraId="3623CD68" w14:textId="77777777" w:rsidR="00621D34" w:rsidRDefault="00621D34" w:rsidP="00621D3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68BD704" w14:textId="77777777" w:rsidR="00621D34" w:rsidRPr="00C048AD" w:rsidRDefault="00621D34" w:rsidP="00621D34">
      <w:pPr>
        <w:jc w:val="center"/>
        <w:rPr>
          <w:rFonts w:ascii="Arial" w:hAnsi="Arial" w:cs="Arial"/>
          <w:b/>
          <w:sz w:val="28"/>
          <w:szCs w:val="28"/>
        </w:rPr>
      </w:pPr>
      <w:r w:rsidRPr="00C048AD">
        <w:rPr>
          <w:rFonts w:ascii="Arial" w:hAnsi="Arial" w:cs="Arial"/>
          <w:b/>
          <w:bCs/>
          <w:sz w:val="28"/>
          <w:szCs w:val="28"/>
        </w:rPr>
        <w:t xml:space="preserve">As Saul continues to react to life and act from his insecurity and fear, </w:t>
      </w:r>
      <w:r>
        <w:rPr>
          <w:rFonts w:ascii="Arial" w:hAnsi="Arial" w:cs="Arial"/>
          <w:b/>
          <w:bCs/>
          <w:sz w:val="28"/>
          <w:szCs w:val="28"/>
        </w:rPr>
        <w:t>his insecurity and fear</w:t>
      </w:r>
      <w:r w:rsidRPr="00C048AD">
        <w:rPr>
          <w:rFonts w:ascii="Arial" w:hAnsi="Arial" w:cs="Arial"/>
          <w:b/>
          <w:bCs/>
          <w:sz w:val="28"/>
          <w:szCs w:val="28"/>
        </w:rPr>
        <w:t xml:space="preserve"> worsen</w:t>
      </w:r>
      <w:r>
        <w:rPr>
          <w:rFonts w:ascii="Arial" w:hAnsi="Arial" w:cs="Arial"/>
          <w:b/>
          <w:bCs/>
          <w:sz w:val="28"/>
          <w:szCs w:val="28"/>
        </w:rPr>
        <w:t>s.</w:t>
      </w:r>
    </w:p>
    <w:p w14:paraId="1F0C8B7A" w14:textId="77777777" w:rsidR="00621D34" w:rsidRPr="00C048AD" w:rsidRDefault="00621D34" w:rsidP="00621D34">
      <w:pPr>
        <w:jc w:val="center"/>
        <w:rPr>
          <w:rFonts w:ascii="Arial" w:hAnsi="Arial" w:cs="Arial"/>
          <w:b/>
          <w:sz w:val="28"/>
          <w:szCs w:val="28"/>
        </w:rPr>
      </w:pPr>
    </w:p>
    <w:p w14:paraId="3F4F9685" w14:textId="77777777" w:rsidR="00621D34" w:rsidRPr="00C856E2" w:rsidRDefault="00621D34" w:rsidP="00621D3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Story</w:t>
      </w:r>
    </w:p>
    <w:p w14:paraId="6B4E516E" w14:textId="77777777" w:rsidR="00621D34" w:rsidRDefault="00621D34" w:rsidP="00621D3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696DAB4" w14:textId="77777777" w:rsidR="00621D34" w:rsidRPr="00C856E2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856E2">
        <w:rPr>
          <w:rFonts w:ascii="Arial" w:hAnsi="Arial" w:cs="Arial"/>
          <w:b/>
          <w:bCs/>
          <w:sz w:val="28"/>
          <w:szCs w:val="28"/>
          <w:u w:val="single"/>
        </w:rPr>
        <w:t>Part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I</w:t>
      </w:r>
      <w:r w:rsidRPr="00C856E2">
        <w:rPr>
          <w:rFonts w:ascii="Arial" w:hAnsi="Arial" w:cs="Arial"/>
          <w:b/>
          <w:bCs/>
          <w:sz w:val="28"/>
          <w:szCs w:val="28"/>
          <w:u w:val="single"/>
        </w:rPr>
        <w:t>: Better not call Saul - 14:1-6</w:t>
      </w:r>
    </w:p>
    <w:p w14:paraId="5450FB0A" w14:textId="77777777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BB8BB2" w14:textId="77777777" w:rsidR="00621D34" w:rsidRDefault="00621D34" w:rsidP="00621D3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Saul and the King, sitting under a tree, M-I-S-S-I-N-G. Meanwhile…</w:t>
      </w:r>
    </w:p>
    <w:p w14:paraId="52EAF611" w14:textId="77777777" w:rsidR="00621D34" w:rsidRDefault="00621D34" w:rsidP="00621D3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Jonathan and his armorbearer decided to take on the whole Philistine army.</w:t>
      </w:r>
    </w:p>
    <w:p w14:paraId="1AEED22E" w14:textId="77777777" w:rsidR="00621D34" w:rsidRPr="00477741" w:rsidRDefault="00621D34" w:rsidP="00621D3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One of the greatest stories of faith in history!</w:t>
      </w:r>
    </w:p>
    <w:p w14:paraId="149D6601" w14:textId="77777777" w:rsidR="00621D34" w:rsidRDefault="00621D34" w:rsidP="00621D34">
      <w:pPr>
        <w:jc w:val="center"/>
        <w:rPr>
          <w:rFonts w:ascii="Arial" w:hAnsi="Arial" w:cs="Arial"/>
          <w:b/>
          <w:sz w:val="28"/>
          <w:szCs w:val="28"/>
        </w:rPr>
      </w:pPr>
    </w:p>
    <w:p w14:paraId="755EF2C7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Pr="00533D92">
        <w:rPr>
          <w:rFonts w:ascii="Arial" w:hAnsi="Arial" w:cs="Arial"/>
          <w:b/>
          <w:bCs/>
          <w:sz w:val="28"/>
          <w:szCs w:val="28"/>
        </w:rPr>
        <w:t xml:space="preserve">Faith never comes from the situations we find ourselves in, but in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694A1E5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533D92">
        <w:rPr>
          <w:rFonts w:ascii="Arial" w:hAnsi="Arial" w:cs="Arial"/>
          <w:b/>
          <w:bCs/>
          <w:sz w:val="28"/>
          <w:szCs w:val="28"/>
        </w:rPr>
        <w:t xml:space="preserve">the person of God and His word </w:t>
      </w:r>
      <w:r>
        <w:rPr>
          <w:rFonts w:ascii="Arial" w:hAnsi="Arial" w:cs="Arial"/>
          <w:b/>
          <w:bCs/>
          <w:sz w:val="28"/>
          <w:szCs w:val="28"/>
        </w:rPr>
        <w:t xml:space="preserve">– 14:1-6 </w:t>
      </w:r>
      <w:r w:rsidRPr="00533D92">
        <w:rPr>
          <w:rFonts w:ascii="Arial" w:hAnsi="Arial" w:cs="Arial"/>
          <w:b/>
          <w:bCs/>
          <w:sz w:val="28"/>
          <w:szCs w:val="28"/>
        </w:rPr>
        <w:t>(Heb. 11:6</w:t>
      </w:r>
      <w:r>
        <w:rPr>
          <w:rFonts w:ascii="Arial" w:hAnsi="Arial" w:cs="Arial"/>
          <w:b/>
          <w:bCs/>
          <w:sz w:val="28"/>
          <w:szCs w:val="28"/>
        </w:rPr>
        <w:t>; Num. 13:26-33;</w:t>
      </w:r>
    </w:p>
    <w:p w14:paraId="7831EA18" w14:textId="5DDF91EE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Dt. 1:25-33). </w:t>
      </w:r>
    </w:p>
    <w:p w14:paraId="2DEEA364" w14:textId="77777777" w:rsidR="00621D34" w:rsidRDefault="00621D34" w:rsidP="00621D34">
      <w:pPr>
        <w:rPr>
          <w:rFonts w:ascii="Arial" w:hAnsi="Arial" w:cs="Arial"/>
          <w:b/>
          <w:sz w:val="28"/>
          <w:szCs w:val="28"/>
        </w:rPr>
      </w:pPr>
    </w:p>
    <w:p w14:paraId="36FEF2CB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r w:rsidRPr="00945573">
        <w:rPr>
          <w:rFonts w:ascii="Arial" w:hAnsi="Arial" w:cs="Arial"/>
          <w:b/>
          <w:bCs/>
          <w:sz w:val="28"/>
          <w:szCs w:val="28"/>
        </w:rPr>
        <w:t xml:space="preserve">A person of faith can impact an entire nation </w:t>
      </w: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Pr="00945573">
        <w:rPr>
          <w:rFonts w:ascii="Arial" w:hAnsi="Arial" w:cs="Arial"/>
          <w:b/>
          <w:bCs/>
          <w:sz w:val="28"/>
          <w:szCs w:val="28"/>
        </w:rPr>
        <w:t>14:14-23; James 5:17</w:t>
      </w:r>
    </w:p>
    <w:p w14:paraId="4A9519CA" w14:textId="77777777" w:rsidR="00621D34" w:rsidRDefault="00621D34" w:rsidP="00621D34">
      <w:pPr>
        <w:rPr>
          <w:rFonts w:ascii="Arial" w:hAnsi="Arial" w:cs="Arial"/>
          <w:b/>
          <w:sz w:val="28"/>
          <w:szCs w:val="28"/>
        </w:rPr>
      </w:pPr>
    </w:p>
    <w:p w14:paraId="550B24A3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Pr="00674E03">
        <w:rPr>
          <w:rFonts w:ascii="Arial" w:hAnsi="Arial" w:cs="Arial"/>
          <w:b/>
          <w:bCs/>
          <w:sz w:val="28"/>
          <w:szCs w:val="28"/>
        </w:rPr>
        <w:t>Those who believed in the Lord in Hebrews 11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74E03">
        <w:rPr>
          <w:rFonts w:ascii="Arial" w:hAnsi="Arial" w:cs="Arial"/>
          <w:b/>
          <w:bCs/>
          <w:sz w:val="28"/>
          <w:szCs w:val="28"/>
        </w:rPr>
        <w:t>acted on what they</w:t>
      </w:r>
    </w:p>
    <w:p w14:paraId="278966BF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674E03">
        <w:rPr>
          <w:rFonts w:ascii="Arial" w:hAnsi="Arial" w:cs="Arial"/>
          <w:b/>
          <w:bCs/>
          <w:sz w:val="28"/>
          <w:szCs w:val="28"/>
        </w:rPr>
        <w:t>believed</w:t>
      </w:r>
      <w:r>
        <w:rPr>
          <w:rFonts w:ascii="Arial" w:hAnsi="Arial" w:cs="Arial"/>
          <w:b/>
          <w:bCs/>
          <w:sz w:val="28"/>
          <w:szCs w:val="28"/>
        </w:rPr>
        <w:t>. They lived by faith</w:t>
      </w:r>
    </w:p>
    <w:p w14:paraId="5D376595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</w:p>
    <w:p w14:paraId="3140E7D0" w14:textId="77777777" w:rsidR="00621D34" w:rsidRPr="00D457AE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457AE">
        <w:rPr>
          <w:rFonts w:ascii="Arial" w:hAnsi="Arial" w:cs="Arial"/>
          <w:b/>
          <w:bCs/>
          <w:sz w:val="28"/>
          <w:szCs w:val="28"/>
          <w:u w:val="single"/>
        </w:rPr>
        <w:t>Part II: Hangry fighters 14:24-35</w:t>
      </w:r>
    </w:p>
    <w:p w14:paraId="2209D282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</w:p>
    <w:p w14:paraId="6DDD84B0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Saul makes a self-centered and foolish curse that has the opposite impact he intended, diminishes Israel’s victory, and hurts his nation</w:t>
      </w:r>
    </w:p>
    <w:p w14:paraId="66384E5E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</w:p>
    <w:p w14:paraId="192364DC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 </w:t>
      </w:r>
      <w:r w:rsidRPr="00B30124">
        <w:rPr>
          <w:rFonts w:ascii="Arial" w:hAnsi="Arial" w:cs="Arial"/>
          <w:b/>
          <w:bCs/>
          <w:sz w:val="28"/>
          <w:szCs w:val="28"/>
        </w:rPr>
        <w:t>When we act out of our fears, our pride, and/or our insecurities, we</w:t>
      </w:r>
    </w:p>
    <w:p w14:paraId="7DE1174C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B30124">
        <w:rPr>
          <w:rFonts w:ascii="Arial" w:hAnsi="Arial" w:cs="Arial"/>
          <w:b/>
          <w:bCs/>
          <w:sz w:val="28"/>
          <w:szCs w:val="28"/>
        </w:rPr>
        <w:t>not only affect our own lives, but at times, those around us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</w:p>
    <w:p w14:paraId="3F47B479" w14:textId="77777777" w:rsidR="00621D34" w:rsidRPr="00B30124" w:rsidRDefault="00621D34" w:rsidP="00621D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B30124">
        <w:rPr>
          <w:rFonts w:ascii="Arial" w:hAnsi="Arial" w:cs="Arial"/>
          <w:b/>
          <w:bCs/>
          <w:sz w:val="28"/>
          <w:szCs w:val="28"/>
        </w:rPr>
        <w:t xml:space="preserve">14:24-28 </w:t>
      </w:r>
    </w:p>
    <w:p w14:paraId="3CE35528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</w:p>
    <w:p w14:paraId="7846B924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5. </w:t>
      </w:r>
      <w:r w:rsidRPr="00B30124">
        <w:rPr>
          <w:rFonts w:ascii="Arial" w:hAnsi="Arial" w:cs="Arial"/>
          <w:b/>
          <w:bCs/>
          <w:sz w:val="28"/>
          <w:szCs w:val="28"/>
        </w:rPr>
        <w:t>Saul once again shows his impatience and overreaction in not</w:t>
      </w:r>
    </w:p>
    <w:p w14:paraId="4C39A392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B30124">
        <w:rPr>
          <w:rFonts w:ascii="Arial" w:hAnsi="Arial" w:cs="Arial"/>
          <w:b/>
          <w:bCs/>
          <w:sz w:val="28"/>
          <w:szCs w:val="28"/>
        </w:rPr>
        <w:t xml:space="preserve">consulting God and in making his rash vow </w:t>
      </w:r>
      <w:r>
        <w:rPr>
          <w:rFonts w:ascii="Arial" w:hAnsi="Arial" w:cs="Arial"/>
          <w:b/>
          <w:bCs/>
          <w:sz w:val="28"/>
          <w:szCs w:val="28"/>
        </w:rPr>
        <w:t>about</w:t>
      </w:r>
      <w:r w:rsidRPr="00B3012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eating – 14:30</w:t>
      </w:r>
    </w:p>
    <w:p w14:paraId="5A44FDDE" w14:textId="77777777" w:rsidR="00621D34" w:rsidRPr="00B30124" w:rsidRDefault="00621D34" w:rsidP="00621D34">
      <w:pPr>
        <w:rPr>
          <w:rFonts w:ascii="Arial" w:hAnsi="Arial" w:cs="Arial"/>
          <w:b/>
          <w:bCs/>
          <w:sz w:val="28"/>
          <w:szCs w:val="28"/>
        </w:rPr>
      </w:pPr>
    </w:p>
    <w:p w14:paraId="23CC01B8" w14:textId="77777777" w:rsidR="00621D34" w:rsidRPr="00B3012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0124">
        <w:rPr>
          <w:rFonts w:ascii="Arial" w:hAnsi="Arial" w:cs="Arial"/>
          <w:b/>
          <w:bCs/>
          <w:sz w:val="28"/>
          <w:szCs w:val="28"/>
        </w:rPr>
        <w:lastRenderedPageBreak/>
        <w:t xml:space="preserve">His vow seemed self-centered and was not made in the best interests of his </w:t>
      </w:r>
      <w:r>
        <w:rPr>
          <w:rFonts w:ascii="Arial" w:hAnsi="Arial" w:cs="Arial"/>
          <w:b/>
          <w:bCs/>
          <w:sz w:val="28"/>
          <w:szCs w:val="28"/>
        </w:rPr>
        <w:t>people.</w:t>
      </w:r>
    </w:p>
    <w:p w14:paraId="646AC20A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</w:p>
    <w:p w14:paraId="6EA2DD6F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6. </w:t>
      </w:r>
      <w:r w:rsidRPr="00713406">
        <w:rPr>
          <w:rFonts w:ascii="Arial" w:hAnsi="Arial" w:cs="Arial"/>
          <w:b/>
          <w:bCs/>
          <w:sz w:val="28"/>
          <w:szCs w:val="28"/>
        </w:rPr>
        <w:t xml:space="preserve">Misuse of authority can provoke others to sin </w:t>
      </w: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Pr="00713406">
        <w:rPr>
          <w:rFonts w:ascii="Arial" w:hAnsi="Arial" w:cs="Arial"/>
          <w:b/>
          <w:bCs/>
          <w:sz w:val="28"/>
          <w:szCs w:val="28"/>
        </w:rPr>
        <w:t>14:3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7915E96D" w14:textId="77777777" w:rsidR="00621D34" w:rsidRPr="00713406" w:rsidRDefault="00621D34" w:rsidP="00621D34">
      <w:pPr>
        <w:rPr>
          <w:rFonts w:ascii="Arial" w:hAnsi="Arial" w:cs="Arial"/>
          <w:b/>
          <w:bCs/>
          <w:sz w:val="28"/>
          <w:szCs w:val="28"/>
        </w:rPr>
      </w:pPr>
    </w:p>
    <w:p w14:paraId="63F56FE0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</w:p>
    <w:p w14:paraId="59D1D152" w14:textId="77777777" w:rsidR="00621D34" w:rsidRPr="00D457AE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457AE">
        <w:rPr>
          <w:rFonts w:ascii="Arial" w:hAnsi="Arial" w:cs="Arial"/>
          <w:b/>
          <w:bCs/>
          <w:sz w:val="28"/>
          <w:szCs w:val="28"/>
          <w:u w:val="single"/>
        </w:rPr>
        <w:t>Part III: Saving face by killing the hero of the battle?? - 14:36-48</w:t>
      </w:r>
    </w:p>
    <w:p w14:paraId="615814AC" w14:textId="77777777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(Who also happens to be his son)</w:t>
      </w:r>
    </w:p>
    <w:p w14:paraId="0B1DFB2E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</w:p>
    <w:p w14:paraId="1839CE62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7. </w:t>
      </w:r>
      <w:r w:rsidRPr="00585130">
        <w:rPr>
          <w:rFonts w:ascii="Arial" w:hAnsi="Arial" w:cs="Arial"/>
          <w:b/>
          <w:bCs/>
          <w:sz w:val="28"/>
          <w:szCs w:val="28"/>
        </w:rPr>
        <w:t>Saul’s arrogance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85130">
        <w:rPr>
          <w:rFonts w:ascii="Arial" w:hAnsi="Arial" w:cs="Arial"/>
          <w:b/>
          <w:bCs/>
          <w:sz w:val="28"/>
          <w:szCs w:val="28"/>
        </w:rPr>
        <w:t xml:space="preserve">almost caused the death of his own son, the one </w:t>
      </w:r>
    </w:p>
    <w:p w14:paraId="7CAF41B1" w14:textId="77777777" w:rsidR="00621D34" w:rsidRPr="00585130" w:rsidRDefault="00621D34" w:rsidP="00621D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585130">
        <w:rPr>
          <w:rFonts w:ascii="Arial" w:hAnsi="Arial" w:cs="Arial"/>
          <w:b/>
          <w:bCs/>
          <w:sz w:val="28"/>
          <w:szCs w:val="28"/>
        </w:rPr>
        <w:t xml:space="preserve">who had delivered his </w:t>
      </w:r>
      <w:proofErr w:type="gramStart"/>
      <w:r w:rsidRPr="00585130">
        <w:rPr>
          <w:rFonts w:ascii="Arial" w:hAnsi="Arial" w:cs="Arial"/>
          <w:b/>
          <w:bCs/>
          <w:sz w:val="28"/>
          <w:szCs w:val="28"/>
        </w:rPr>
        <w:t>nation.</w:t>
      </w:r>
      <w:proofErr w:type="gramEnd"/>
      <w:r w:rsidRPr="00585130">
        <w:rPr>
          <w:rFonts w:ascii="Arial" w:hAnsi="Arial" w:cs="Arial"/>
          <w:b/>
          <w:bCs/>
          <w:sz w:val="28"/>
          <w:szCs w:val="28"/>
        </w:rPr>
        <w:t xml:space="preserve"> (It later will)</w:t>
      </w:r>
    </w:p>
    <w:p w14:paraId="6A781710" w14:textId="77777777" w:rsidR="00621D34" w:rsidRPr="00585130" w:rsidRDefault="00621D34" w:rsidP="00621D34">
      <w:pPr>
        <w:rPr>
          <w:rFonts w:ascii="Arial" w:hAnsi="Arial" w:cs="Arial"/>
          <w:b/>
          <w:bCs/>
          <w:sz w:val="28"/>
          <w:szCs w:val="28"/>
        </w:rPr>
      </w:pPr>
    </w:p>
    <w:p w14:paraId="1C19B315" w14:textId="77777777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85130">
        <w:rPr>
          <w:rFonts w:ascii="Arial" w:hAnsi="Arial" w:cs="Arial"/>
          <w:b/>
          <w:bCs/>
          <w:sz w:val="28"/>
          <w:szCs w:val="28"/>
        </w:rPr>
        <w:t xml:space="preserve">Sin often blinds our judgment </w:t>
      </w: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Pr="00585130">
        <w:rPr>
          <w:rFonts w:ascii="Arial" w:hAnsi="Arial" w:cs="Arial"/>
          <w:b/>
          <w:bCs/>
          <w:sz w:val="28"/>
          <w:szCs w:val="28"/>
        </w:rPr>
        <w:t>44-45</w:t>
      </w:r>
    </w:p>
    <w:p w14:paraId="20F7E02F" w14:textId="77777777" w:rsidR="00621D34" w:rsidRPr="00585130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601D59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  <w:r w:rsidRPr="00585130">
        <w:rPr>
          <w:rFonts w:ascii="Arial" w:hAnsi="Arial" w:cs="Arial"/>
          <w:b/>
          <w:bCs/>
          <w:sz w:val="28"/>
          <w:szCs w:val="28"/>
        </w:rPr>
        <w:t>It’s not uncommon that our pride keeps us from dealing with sins</w:t>
      </w:r>
      <w:r>
        <w:rPr>
          <w:rFonts w:ascii="Arial" w:hAnsi="Arial" w:cs="Arial"/>
          <w:b/>
          <w:bCs/>
          <w:sz w:val="28"/>
          <w:szCs w:val="28"/>
        </w:rPr>
        <w:t>, both</w:t>
      </w:r>
      <w:r w:rsidRPr="0058513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immediate</w:t>
      </w:r>
      <w:r w:rsidRPr="00585130">
        <w:rPr>
          <w:rFonts w:ascii="Arial" w:hAnsi="Arial" w:cs="Arial"/>
          <w:b/>
          <w:bCs/>
          <w:sz w:val="28"/>
          <w:szCs w:val="28"/>
        </w:rPr>
        <w:t xml:space="preserve"> and long-term</w:t>
      </w:r>
    </w:p>
    <w:p w14:paraId="6252DAF6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</w:p>
    <w:p w14:paraId="1FA70455" w14:textId="77777777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IV: Epilogue - 14:49-52</w:t>
      </w:r>
    </w:p>
    <w:p w14:paraId="655DF91C" w14:textId="77777777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2A84E8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8. </w:t>
      </w:r>
      <w:r w:rsidRPr="003A13C8">
        <w:rPr>
          <w:rFonts w:ascii="Arial" w:hAnsi="Arial" w:cs="Arial"/>
          <w:b/>
          <w:bCs/>
          <w:sz w:val="28"/>
          <w:szCs w:val="28"/>
        </w:rPr>
        <w:t xml:space="preserve">In Saul, Israel began to experience the results of their choice of a king. 14:52 </w:t>
      </w:r>
    </w:p>
    <w:p w14:paraId="37399B0A" w14:textId="77777777" w:rsidR="00621D34" w:rsidRPr="003A13C8" w:rsidRDefault="00621D34" w:rsidP="00621D34">
      <w:pPr>
        <w:rPr>
          <w:rFonts w:ascii="Arial" w:hAnsi="Arial" w:cs="Arial"/>
          <w:b/>
          <w:bCs/>
          <w:sz w:val="28"/>
          <w:szCs w:val="28"/>
        </w:rPr>
      </w:pPr>
    </w:p>
    <w:p w14:paraId="37FD918B" w14:textId="64EE3472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13C8">
        <w:rPr>
          <w:rFonts w:ascii="Arial" w:hAnsi="Arial" w:cs="Arial"/>
          <w:b/>
          <w:bCs/>
          <w:sz w:val="28"/>
          <w:szCs w:val="28"/>
        </w:rPr>
        <w:t>There is never a better ruler of our lives than the Lord.</w:t>
      </w:r>
    </w:p>
    <w:p w14:paraId="215EE337" w14:textId="503F7ABD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54829F" w14:textId="7B23DF0E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63FAF2" w14:textId="77777777" w:rsidR="00F825D6" w:rsidRDefault="00F825D6" w:rsidP="00F825D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Bottom-line: </w:t>
      </w:r>
    </w:p>
    <w:p w14:paraId="229F10B9" w14:textId="77777777" w:rsidR="00F825D6" w:rsidRDefault="00F825D6" w:rsidP="00F825D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We can either react to life or act on faith</w:t>
      </w:r>
    </w:p>
    <w:p w14:paraId="6EC35A7D" w14:textId="5773715C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D0AB52" w14:textId="1A49148D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0A61BB4" w14:textId="7F816E87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7A1C58" w14:textId="1E9E1F2F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1EFEEE" w14:textId="4726B46C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E46369" w14:textId="7EC67441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66DBE6" w14:textId="6B0ECAD0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87799C" w14:textId="35512CD1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310AEC" w14:textId="227CADAB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1F39DC" w14:textId="5CFB845D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811BCA7" w14:textId="1B7F167B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8E2EEB" w14:textId="6AAADD16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F08E9A" w14:textId="229B7C38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F934C1" w14:textId="1069A3BD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BB320C" w14:textId="0BDF5EB5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 your meditation</w:t>
      </w:r>
    </w:p>
    <w:p w14:paraId="15C56335" w14:textId="77777777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7B9656" w14:textId="77777777" w:rsidR="00621D34" w:rsidRPr="001D25D3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2159589"/>
      <w:r w:rsidRPr="001D25D3">
        <w:rPr>
          <w:rFonts w:ascii="Arial" w:hAnsi="Arial" w:cs="Arial"/>
          <w:b/>
          <w:bCs/>
          <w:sz w:val="28"/>
          <w:szCs w:val="28"/>
          <w:u w:val="single"/>
        </w:rPr>
        <w:t xml:space="preserve">Application: A great God leads to a great faith </w:t>
      </w:r>
    </w:p>
    <w:p w14:paraId="30432FEB" w14:textId="77777777" w:rsidR="00621D34" w:rsidRDefault="00621D34" w:rsidP="00621D34">
      <w:pPr>
        <w:rPr>
          <w:rFonts w:ascii="Arial" w:hAnsi="Arial" w:cs="Arial"/>
          <w:b/>
          <w:bCs/>
          <w:sz w:val="28"/>
          <w:szCs w:val="28"/>
        </w:rPr>
      </w:pPr>
    </w:p>
    <w:p w14:paraId="1C921993" w14:textId="77777777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What is God truly like?</w:t>
      </w:r>
    </w:p>
    <w:p w14:paraId="2BEBCFA8" w14:textId="77777777" w:rsidR="00621D34" w:rsidRDefault="00621D34" w:rsidP="00621D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8A1CCD" w14:textId="77777777" w:rsidR="00621D34" w:rsidRDefault="00621D34" w:rsidP="00621D3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792673">
        <w:rPr>
          <w:rFonts w:ascii="Arial" w:hAnsi="Arial" w:cs="Arial"/>
          <w:b/>
          <w:bCs/>
          <w:sz w:val="28"/>
          <w:szCs w:val="28"/>
        </w:rPr>
        <w:t>He is wise. He knows the best way to live life and can figure out any problem.</w:t>
      </w:r>
      <w:r>
        <w:rPr>
          <w:rFonts w:ascii="Arial" w:hAnsi="Arial" w:cs="Arial"/>
          <w:b/>
          <w:bCs/>
          <w:sz w:val="28"/>
          <w:szCs w:val="28"/>
        </w:rPr>
        <w:t xml:space="preserve"> 1 Tim. 1:17</w:t>
      </w:r>
    </w:p>
    <w:p w14:paraId="1D7FA3DD" w14:textId="77777777" w:rsidR="00621D34" w:rsidRDefault="00621D34" w:rsidP="00621D3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 knows everything and always has. Nothing catches Him by surprise – 1 Jn. 3:20</w:t>
      </w:r>
    </w:p>
    <w:p w14:paraId="44BE2263" w14:textId="77777777" w:rsidR="00621D34" w:rsidRDefault="00621D34" w:rsidP="00621D3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He’s always been here and always will be – Rev. 1:8, 11</w:t>
      </w:r>
    </w:p>
    <w:p w14:paraId="4D3A0648" w14:textId="77777777" w:rsidR="00621D34" w:rsidRDefault="00621D34" w:rsidP="00621D3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 has limitless power. Nothing is impossible for Him Eph. 3:20-21</w:t>
      </w:r>
    </w:p>
    <w:p w14:paraId="460FDB96" w14:textId="77777777" w:rsidR="00621D34" w:rsidRDefault="00621D34" w:rsidP="00621D3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 has limitless understanding. He gets everyone and every situation - Ps. 147:5</w:t>
      </w:r>
    </w:p>
    <w:p w14:paraId="6967E4C1" w14:textId="77777777" w:rsidR="00621D34" w:rsidRPr="006B324B" w:rsidRDefault="00621D34" w:rsidP="00621D3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 is everywhere at once. He is always there for you – Jer. 23:24; Prov. 15:3</w:t>
      </w:r>
    </w:p>
    <w:p w14:paraId="51BFA318" w14:textId="77777777" w:rsidR="00621D34" w:rsidRDefault="00621D34" w:rsidP="00621D3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His love is limitless - Eph. 3:14-19</w:t>
      </w:r>
    </w:p>
    <w:p w14:paraId="3FE0A789" w14:textId="77777777" w:rsidR="00621D34" w:rsidRDefault="00621D34" w:rsidP="00621D3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The smallest things in your life matter to Him – Mt. 10:30</w:t>
      </w:r>
    </w:p>
    <w:p w14:paraId="2888081D" w14:textId="77777777" w:rsidR="00621D34" w:rsidRDefault="00621D34" w:rsidP="00621D3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You matter to Him – 1 Pet. 5:7</w:t>
      </w:r>
    </w:p>
    <w:p w14:paraId="05AC161B" w14:textId="77777777" w:rsidR="00621D34" w:rsidRDefault="00621D34" w:rsidP="00621D3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He wants good things for you - Mt. 7:9-11</w:t>
      </w:r>
    </w:p>
    <w:p w14:paraId="35D8CDEB" w14:textId="77777777" w:rsidR="00621D34" w:rsidRDefault="00621D34" w:rsidP="00621D3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 is unique, awesome, and unlike man-made gods - Isa. 6:3</w:t>
      </w:r>
    </w:p>
    <w:p w14:paraId="59608E7B" w14:textId="77777777" w:rsidR="00621D34" w:rsidRDefault="00621D34" w:rsidP="00621D3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 is righteous. He doesn’t do things wrong – Dt. 32:4; Ps. 97:2</w:t>
      </w:r>
    </w:p>
    <w:p w14:paraId="6846E3EA" w14:textId="77777777" w:rsidR="00621D34" w:rsidRDefault="00621D34" w:rsidP="00621D3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 rules heaven and earth – Ps. 115:3; Isa. 25:8-9</w:t>
      </w:r>
    </w:p>
    <w:p w14:paraId="02A2830B" w14:textId="77777777" w:rsidR="00621D34" w:rsidRDefault="00621D34" w:rsidP="00621D3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Merciful, gracious, longsuffering, full of goodness and truth, merciful, forgiving yet just and holy – Ex. 34:6-7</w:t>
      </w:r>
      <w:bookmarkEnd w:id="0"/>
    </w:p>
    <w:p w14:paraId="2F89FA37" w14:textId="77777777" w:rsidR="00621D34" w:rsidRPr="00614131" w:rsidRDefault="00621D34" w:rsidP="00621D34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17ABA89F" w14:textId="77777777" w:rsidR="00621D34" w:rsidRPr="00E95677" w:rsidRDefault="00621D34" w:rsidP="00621D3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4CBC324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E6262"/>
    <w:multiLevelType w:val="hybridMultilevel"/>
    <w:tmpl w:val="2446F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24E82"/>
    <w:multiLevelType w:val="hybridMultilevel"/>
    <w:tmpl w:val="2906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873368">
    <w:abstractNumId w:val="0"/>
  </w:num>
  <w:num w:numId="2" w16cid:durableId="83822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34"/>
    <w:rsid w:val="00621D34"/>
    <w:rsid w:val="007C321D"/>
    <w:rsid w:val="00CD6FCA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5D5F"/>
  <w15:chartTrackingRefBased/>
  <w15:docId w15:val="{7A6D1658-F916-429E-B0CA-5651E282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34"/>
    <w:pPr>
      <w:spacing w:after="0" w:line="240" w:lineRule="auto"/>
    </w:pPr>
    <w:rPr>
      <w:rFonts w:ascii="Times New Roman" w:eastAsia="Times New Roman" w:hAnsi="Times New Roman" w:cs="Times New Roman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</cp:revision>
  <dcterms:created xsi:type="dcterms:W3CDTF">2022-04-30T10:39:00Z</dcterms:created>
  <dcterms:modified xsi:type="dcterms:W3CDTF">2022-04-30T10:39:00Z</dcterms:modified>
</cp:coreProperties>
</file>