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9E618" w14:textId="178805B4" w:rsidR="00485D6B" w:rsidRPr="00AB63FC" w:rsidRDefault="00485D6B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:u w:val="single"/>
          <w14:ligatures w14:val="none"/>
        </w:rPr>
      </w:pPr>
      <w:r w:rsidRPr="00AB63FC">
        <w:rPr>
          <w:rFonts w:eastAsia="Times New Roman"/>
          <w:b/>
          <w:color w:val="000000"/>
          <w:kern w:val="0"/>
          <w:u w:val="single"/>
          <w14:ligatures w14:val="none"/>
        </w:rPr>
        <w:t>The Unholy Trinity: The Beast, False prophet, and the Image of the Beast - Rev. 13</w:t>
      </w:r>
    </w:p>
    <w:p w14:paraId="4BA9DF16" w14:textId="1343DBD0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 xml:space="preserve">Main Idea: </w:t>
      </w:r>
      <w:r w:rsidR="00F825C6">
        <w:rPr>
          <w:rFonts w:eastAsia="Times New Roman"/>
          <w:b/>
          <w:color w:val="000000"/>
          <w:kern w:val="0"/>
          <w14:ligatures w14:val="none"/>
        </w:rPr>
        <w:t>The Antichrist is not here yet, but his spirit is!</w:t>
      </w:r>
    </w:p>
    <w:p w14:paraId="167CDDCB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4F557BA1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  I. The ascension of the Beast - Rev. 13:1-10</w:t>
      </w:r>
    </w:p>
    <w:p w14:paraId="11C66343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DE9C9FC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93CE11F" w14:textId="77777777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217DCDA3" w14:textId="77777777" w:rsidR="00FB303C" w:rsidRPr="00737FA4" w:rsidRDefault="00FB303C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D74A2E3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526CBAF" w14:textId="51EBB40A" w:rsidR="00485D6B" w:rsidRPr="00737FA4" w:rsidRDefault="00485D6B" w:rsidP="0097039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II. The Ascension of the False Prophet – Rev. 13:11-13</w:t>
      </w:r>
      <w:bookmarkStart w:id="0" w:name="_Hlk165649269"/>
    </w:p>
    <w:p w14:paraId="1797AC81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</w:p>
    <w:p w14:paraId="52EE7FF5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</w:p>
    <w:p w14:paraId="36F82FED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</w:p>
    <w:p w14:paraId="1A71A348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</w:p>
    <w:p w14:paraId="325A2502" w14:textId="77777777" w:rsidR="00737FA4" w:rsidRDefault="00737FA4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</w:p>
    <w:p w14:paraId="5895AB13" w14:textId="0BA41F8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John’s doctrine of the Christ</w:t>
      </w:r>
    </w:p>
    <w:p w14:paraId="00D0CBE7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John 20:30-31 – Key to the saving message and basic to understanding how we get eternal life</w:t>
      </w:r>
    </w:p>
    <w:p w14:paraId="4F5FC4E6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4212128E" w14:textId="77777777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45AF73D0" w14:textId="77777777" w:rsidR="00B3269D" w:rsidRPr="00737FA4" w:rsidRDefault="00B3269D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32A92A3F" w14:textId="42213E79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John 11:25-27</w:t>
      </w:r>
      <w:r w:rsidR="00EF1960">
        <w:rPr>
          <w:rFonts w:eastAsia="Times New Roman"/>
          <w:b/>
          <w:color w:val="000000"/>
          <w:kern w:val="0"/>
          <w14:ligatures w14:val="none"/>
        </w:rPr>
        <w:t xml:space="preserve"> – Definition of the Christ</w:t>
      </w:r>
    </w:p>
    <w:p w14:paraId="3586637B" w14:textId="77777777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5C440174" w14:textId="77777777" w:rsidR="00B3269D" w:rsidRPr="00737FA4" w:rsidRDefault="00B3269D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5E3D6E22" w14:textId="09409273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lastRenderedPageBreak/>
        <w:t>1 John 5:1</w:t>
      </w:r>
      <w:r w:rsidR="00EF1960">
        <w:rPr>
          <w:rFonts w:eastAsia="Times New Roman"/>
          <w:b/>
          <w:color w:val="000000"/>
          <w:kern w:val="0"/>
          <w14:ligatures w14:val="none"/>
        </w:rPr>
        <w:t xml:space="preserve"> – Born of God</w:t>
      </w:r>
    </w:p>
    <w:p w14:paraId="22BF0CA1" w14:textId="77777777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AE9057F" w14:textId="77777777" w:rsidR="00970397" w:rsidRPr="00737FA4" w:rsidRDefault="00970397" w:rsidP="0097039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7884A197" w14:textId="77777777" w:rsidR="00970397" w:rsidRPr="00737FA4" w:rsidRDefault="00970397" w:rsidP="00970397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1 John 2:18-26 The deception of the antichrists</w:t>
      </w:r>
    </w:p>
    <w:p w14:paraId="396A29C1" w14:textId="77777777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68DDAEAD" w14:textId="77777777" w:rsidR="00970397" w:rsidRDefault="00970397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16862D0" w14:textId="77777777" w:rsidR="00970397" w:rsidRDefault="00970397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FB6A8FA" w14:textId="77777777" w:rsidR="00970397" w:rsidRPr="00737FA4" w:rsidRDefault="00970397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2021D34E" w14:textId="2507A786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1 John 4:1-7</w:t>
      </w:r>
      <w:r w:rsidR="00EF1960">
        <w:rPr>
          <w:rFonts w:eastAsia="Times New Roman"/>
          <w:b/>
          <w:color w:val="000000"/>
          <w:kern w:val="0"/>
          <w14:ligatures w14:val="none"/>
        </w:rPr>
        <w:t xml:space="preserve"> – How we know we’re </w:t>
      </w:r>
      <w:r w:rsidR="004A753D">
        <w:rPr>
          <w:rFonts w:eastAsia="Times New Roman"/>
          <w:b/>
          <w:color w:val="000000"/>
          <w:kern w:val="0"/>
          <w14:ligatures w14:val="none"/>
        </w:rPr>
        <w:t>“</w:t>
      </w:r>
      <w:r w:rsidR="00EF1960">
        <w:rPr>
          <w:rFonts w:eastAsia="Times New Roman"/>
          <w:b/>
          <w:color w:val="000000"/>
          <w:kern w:val="0"/>
          <w14:ligatures w14:val="none"/>
        </w:rPr>
        <w:t>linked up</w:t>
      </w:r>
      <w:r w:rsidR="004A753D">
        <w:rPr>
          <w:rFonts w:eastAsia="Times New Roman"/>
          <w:b/>
          <w:color w:val="000000"/>
          <w:kern w:val="0"/>
          <w14:ligatures w14:val="none"/>
        </w:rPr>
        <w:t>”</w:t>
      </w:r>
      <w:r w:rsidR="00EF1960">
        <w:rPr>
          <w:rFonts w:eastAsia="Times New Roman"/>
          <w:b/>
          <w:color w:val="000000"/>
          <w:kern w:val="0"/>
          <w14:ligatures w14:val="none"/>
        </w:rPr>
        <w:t xml:space="preserve"> with God</w:t>
      </w:r>
    </w:p>
    <w:p w14:paraId="48D4EA08" w14:textId="77777777" w:rsidR="00B3269D" w:rsidRPr="00737FA4" w:rsidRDefault="00B3269D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bookmarkEnd w:id="0"/>
    <w:p w14:paraId="02805359" w14:textId="77777777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</w:p>
    <w:p w14:paraId="78892D8F" w14:textId="77777777" w:rsidR="00970397" w:rsidRPr="00737FA4" w:rsidRDefault="00970397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</w:p>
    <w:p w14:paraId="1E1C5D53" w14:textId="77777777" w:rsidR="00485D6B" w:rsidRPr="00737FA4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</w:p>
    <w:p w14:paraId="100A3F1F" w14:textId="77777777" w:rsidR="00485D6B" w:rsidRDefault="00485D6B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737FA4">
        <w:rPr>
          <w:rFonts w:eastAsia="Times New Roman"/>
          <w:b/>
          <w:color w:val="000000"/>
          <w:kern w:val="0"/>
          <w14:ligatures w14:val="none"/>
        </w:rPr>
        <w:t>III. The Ascension of the Image of the Beast – Rev. 13:14-18</w:t>
      </w:r>
    </w:p>
    <w:p w14:paraId="44A1BE3B" w14:textId="77777777" w:rsidR="00424381" w:rsidRDefault="00424381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379FB452" w14:textId="77777777" w:rsidR="00424381" w:rsidRDefault="00424381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0BBBBFF4" w14:textId="77777777" w:rsidR="00424381" w:rsidRDefault="00424381" w:rsidP="00485D6B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</w:p>
    <w:p w14:paraId="1ED16334" w14:textId="7F56FF7B" w:rsidR="00424381" w:rsidRPr="00737FA4" w:rsidRDefault="00424381" w:rsidP="0042438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PSALM 1: When you see it, you own it!</w:t>
      </w:r>
    </w:p>
    <w:p w14:paraId="47F12C00" w14:textId="77777777" w:rsidR="00CD6FCA" w:rsidRPr="00737FA4" w:rsidRDefault="00CD6FCA" w:rsidP="00485D6B">
      <w:pPr>
        <w:rPr>
          <w:sz w:val="20"/>
          <w:szCs w:val="20"/>
        </w:rPr>
      </w:pPr>
    </w:p>
    <w:sectPr w:rsidR="00CD6FCA" w:rsidRPr="00737FA4" w:rsidSect="00807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E6F"/>
    <w:multiLevelType w:val="hybridMultilevel"/>
    <w:tmpl w:val="EE50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100"/>
    <w:multiLevelType w:val="hybridMultilevel"/>
    <w:tmpl w:val="03682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433F"/>
    <w:multiLevelType w:val="hybridMultilevel"/>
    <w:tmpl w:val="30348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A62BE"/>
    <w:multiLevelType w:val="hybridMultilevel"/>
    <w:tmpl w:val="D442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67388"/>
    <w:multiLevelType w:val="hybridMultilevel"/>
    <w:tmpl w:val="017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CC0"/>
    <w:multiLevelType w:val="hybridMultilevel"/>
    <w:tmpl w:val="2064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757C2"/>
    <w:multiLevelType w:val="hybridMultilevel"/>
    <w:tmpl w:val="CD7C9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212A"/>
    <w:multiLevelType w:val="hybridMultilevel"/>
    <w:tmpl w:val="ED54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B10C7"/>
    <w:multiLevelType w:val="hybridMultilevel"/>
    <w:tmpl w:val="A32E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870534">
    <w:abstractNumId w:val="5"/>
  </w:num>
  <w:num w:numId="2" w16cid:durableId="30762364">
    <w:abstractNumId w:val="2"/>
  </w:num>
  <w:num w:numId="3" w16cid:durableId="231353769">
    <w:abstractNumId w:val="7"/>
  </w:num>
  <w:num w:numId="4" w16cid:durableId="688407451">
    <w:abstractNumId w:val="6"/>
  </w:num>
  <w:num w:numId="5" w16cid:durableId="399212031">
    <w:abstractNumId w:val="3"/>
  </w:num>
  <w:num w:numId="6" w16cid:durableId="1127816335">
    <w:abstractNumId w:val="4"/>
  </w:num>
  <w:num w:numId="7" w16cid:durableId="343628431">
    <w:abstractNumId w:val="8"/>
  </w:num>
  <w:num w:numId="8" w16cid:durableId="379672741">
    <w:abstractNumId w:val="0"/>
  </w:num>
  <w:num w:numId="9" w16cid:durableId="58766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73"/>
    <w:rsid w:val="00000FD4"/>
    <w:rsid w:val="0008300F"/>
    <w:rsid w:val="000852DF"/>
    <w:rsid w:val="000D4297"/>
    <w:rsid w:val="002321DE"/>
    <w:rsid w:val="0023463F"/>
    <w:rsid w:val="00401B47"/>
    <w:rsid w:val="00424381"/>
    <w:rsid w:val="004738F0"/>
    <w:rsid w:val="00485D6B"/>
    <w:rsid w:val="004A753D"/>
    <w:rsid w:val="00514755"/>
    <w:rsid w:val="00606E67"/>
    <w:rsid w:val="006B7114"/>
    <w:rsid w:val="006D0A26"/>
    <w:rsid w:val="006D5172"/>
    <w:rsid w:val="00737FA4"/>
    <w:rsid w:val="007A20FC"/>
    <w:rsid w:val="007F3C76"/>
    <w:rsid w:val="008005D0"/>
    <w:rsid w:val="00807EA1"/>
    <w:rsid w:val="00970397"/>
    <w:rsid w:val="009B1A7A"/>
    <w:rsid w:val="009B3BFF"/>
    <w:rsid w:val="00AB63FC"/>
    <w:rsid w:val="00B3269D"/>
    <w:rsid w:val="00CD6FCA"/>
    <w:rsid w:val="00EE6573"/>
    <w:rsid w:val="00EE7DEC"/>
    <w:rsid w:val="00EF1960"/>
    <w:rsid w:val="00F606DC"/>
    <w:rsid w:val="00F76ECA"/>
    <w:rsid w:val="00F825C6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C10A2"/>
  <w15:chartTrackingRefBased/>
  <w15:docId w15:val="{13188F01-E135-43BC-811A-893E04D7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A7A"/>
    <w:pPr>
      <w:ind w:left="720"/>
      <w:contextualSpacing/>
    </w:pPr>
  </w:style>
  <w:style w:type="character" w:customStyle="1" w:styleId="text">
    <w:name w:val="text"/>
    <w:basedOn w:val="DefaultParagraphFont"/>
    <w:rsid w:val="00485D6B"/>
  </w:style>
  <w:style w:type="paragraph" w:customStyle="1" w:styleId="chapter-1">
    <w:name w:val="chapter-1"/>
    <w:basedOn w:val="Normal"/>
    <w:rsid w:val="0048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22</cp:revision>
  <dcterms:created xsi:type="dcterms:W3CDTF">2024-05-01T02:08:00Z</dcterms:created>
  <dcterms:modified xsi:type="dcterms:W3CDTF">2024-05-05T03:06:00Z</dcterms:modified>
</cp:coreProperties>
</file>