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DAF00" w14:textId="77777777" w:rsidR="00CD6FCA" w:rsidRPr="00042E53" w:rsidRDefault="00CD6FCA">
      <w:pPr>
        <w:rPr>
          <w:b/>
          <w:bCs w:val="0"/>
        </w:rPr>
      </w:pPr>
    </w:p>
    <w:p w14:paraId="64ED693F" w14:textId="55071D63" w:rsidR="00104630" w:rsidRPr="00251FC8" w:rsidRDefault="00EE2613" w:rsidP="00104630">
      <w:pPr>
        <w:jc w:val="center"/>
        <w:rPr>
          <w:b/>
          <w:bCs w:val="0"/>
        </w:rPr>
      </w:pPr>
      <w:r w:rsidRPr="00251FC8">
        <w:rPr>
          <w:b/>
          <w:bCs w:val="0"/>
          <w:u w:val="single"/>
        </w:rPr>
        <w:t>Repentance Part II</w:t>
      </w:r>
      <w:r w:rsidR="00104630" w:rsidRPr="00251FC8">
        <w:rPr>
          <w:b/>
          <w:bCs w:val="0"/>
          <w:u w:val="single"/>
        </w:rPr>
        <w:t xml:space="preserve"> - John the Baptist: The most famous unknown person ever</w:t>
      </w:r>
      <w:r w:rsidR="00104630" w:rsidRPr="00251FC8">
        <w:rPr>
          <w:b/>
          <w:bCs w:val="0"/>
        </w:rPr>
        <w:t>?</w:t>
      </w:r>
    </w:p>
    <w:p w14:paraId="2350E026" w14:textId="29C6BC69" w:rsidR="00CD3D27" w:rsidRPr="00251FC8" w:rsidRDefault="00CD3D27" w:rsidP="00CD3D27">
      <w:pPr>
        <w:jc w:val="center"/>
        <w:rPr>
          <w:b/>
          <w:bCs w:val="0"/>
          <w:sz w:val="28"/>
          <w:szCs w:val="28"/>
        </w:rPr>
      </w:pPr>
      <w:r w:rsidRPr="00251FC8">
        <w:rPr>
          <w:b/>
          <w:bCs w:val="0"/>
          <w:sz w:val="28"/>
          <w:szCs w:val="28"/>
        </w:rPr>
        <w:t>The many attempts to establish the Kingdom</w:t>
      </w:r>
      <w:r w:rsidR="00BA1D6F" w:rsidRPr="00251FC8">
        <w:rPr>
          <w:b/>
          <w:bCs w:val="0"/>
          <w:sz w:val="28"/>
          <w:szCs w:val="28"/>
        </w:rPr>
        <w:t xml:space="preserve"> on earth</w:t>
      </w:r>
    </w:p>
    <w:p w14:paraId="76AB8FD4" w14:textId="5744F108" w:rsidR="00CD3D27" w:rsidRPr="00042E53" w:rsidRDefault="00CD3D27" w:rsidP="00042E53">
      <w:pPr>
        <w:rPr>
          <w:b/>
          <w:bCs w:val="0"/>
        </w:rPr>
      </w:pPr>
      <w:r w:rsidRPr="00042E53">
        <w:rPr>
          <w:b/>
          <w:bCs w:val="0"/>
        </w:rPr>
        <w:t>1. Innocence: Adam and Eve</w:t>
      </w:r>
    </w:p>
    <w:p w14:paraId="4DE3061C" w14:textId="0ADFA9B5" w:rsidR="00CD3D27" w:rsidRPr="00042E53" w:rsidRDefault="00CD3D27" w:rsidP="00042E53">
      <w:pPr>
        <w:rPr>
          <w:b/>
          <w:bCs w:val="0"/>
        </w:rPr>
      </w:pPr>
      <w:r w:rsidRPr="00042E53">
        <w:rPr>
          <w:b/>
          <w:bCs w:val="0"/>
        </w:rPr>
        <w:t>2. Conscience: The Garden to the Flood</w:t>
      </w:r>
    </w:p>
    <w:p w14:paraId="19147866" w14:textId="417E4A83" w:rsidR="00CD3D27" w:rsidRPr="00042E53" w:rsidRDefault="00CD3D27" w:rsidP="00042E53">
      <w:pPr>
        <w:rPr>
          <w:b/>
          <w:bCs w:val="0"/>
        </w:rPr>
      </w:pPr>
      <w:r w:rsidRPr="00042E53">
        <w:rPr>
          <w:b/>
          <w:bCs w:val="0"/>
        </w:rPr>
        <w:t>3. Human Government: The Flood to the Tower of Babel</w:t>
      </w:r>
    </w:p>
    <w:p w14:paraId="05F5A416" w14:textId="24FD618D" w:rsidR="00CD3D27" w:rsidRPr="00042E53" w:rsidRDefault="00CD3D27" w:rsidP="00042E53">
      <w:pPr>
        <w:rPr>
          <w:b/>
          <w:bCs w:val="0"/>
        </w:rPr>
      </w:pPr>
      <w:r w:rsidRPr="00042E53">
        <w:rPr>
          <w:b/>
          <w:bCs w:val="0"/>
        </w:rPr>
        <w:t>4. Promise: Abraham through the Exodus</w:t>
      </w:r>
    </w:p>
    <w:p w14:paraId="44C84A20" w14:textId="27942F86" w:rsidR="00CD3D27" w:rsidRPr="00042E53" w:rsidRDefault="00CD3D27" w:rsidP="00042E53">
      <w:pPr>
        <w:rPr>
          <w:b/>
          <w:bCs w:val="0"/>
        </w:rPr>
      </w:pPr>
      <w:r w:rsidRPr="00042E53">
        <w:rPr>
          <w:b/>
          <w:bCs w:val="0"/>
        </w:rPr>
        <w:t>5. Law: Exodus through the Cross</w:t>
      </w:r>
      <w:r w:rsidR="00042E53" w:rsidRPr="00042E53">
        <w:rPr>
          <w:b/>
          <w:bCs w:val="0"/>
        </w:rPr>
        <w:t xml:space="preserve"> (suspended at the cross)</w:t>
      </w:r>
    </w:p>
    <w:p w14:paraId="00BCAA94" w14:textId="77777777" w:rsidR="00FC06E4" w:rsidRDefault="00CD3D27" w:rsidP="00042E53">
      <w:pPr>
        <w:rPr>
          <w:b/>
          <w:bCs w:val="0"/>
        </w:rPr>
      </w:pPr>
      <w:r w:rsidRPr="00042E53">
        <w:rPr>
          <w:b/>
          <w:bCs w:val="0"/>
        </w:rPr>
        <w:t>6. Grace:</w:t>
      </w:r>
      <w:r w:rsidR="00042E53" w:rsidRPr="00042E53">
        <w:rPr>
          <w:b/>
          <w:bCs w:val="0"/>
        </w:rPr>
        <w:t xml:space="preserve"> Church Age from the coming of the Spirit until the Rapture (Between </w:t>
      </w:r>
      <w:r w:rsidR="00FC06E4">
        <w:rPr>
          <w:b/>
          <w:bCs w:val="0"/>
        </w:rPr>
        <w:t xml:space="preserve">   </w:t>
      </w:r>
    </w:p>
    <w:p w14:paraId="52B461E3" w14:textId="148552EC" w:rsidR="00CD3D27" w:rsidRPr="00042E53" w:rsidRDefault="00FC06E4" w:rsidP="00042E53">
      <w:pPr>
        <w:rPr>
          <w:b/>
          <w:bCs w:val="0"/>
        </w:rPr>
      </w:pPr>
      <w:r>
        <w:rPr>
          <w:b/>
          <w:bCs w:val="0"/>
        </w:rPr>
        <w:t xml:space="preserve">    </w:t>
      </w:r>
      <w:r w:rsidR="00042E53" w:rsidRPr="00042E53">
        <w:rPr>
          <w:b/>
          <w:bCs w:val="0"/>
        </w:rPr>
        <w:t>the 69</w:t>
      </w:r>
      <w:r w:rsidR="00042E53" w:rsidRPr="00042E53">
        <w:rPr>
          <w:b/>
          <w:bCs w:val="0"/>
          <w:vertAlign w:val="superscript"/>
        </w:rPr>
        <w:t>th</w:t>
      </w:r>
      <w:r w:rsidR="00042E53" w:rsidRPr="00042E53">
        <w:rPr>
          <w:b/>
          <w:bCs w:val="0"/>
        </w:rPr>
        <w:t xml:space="preserve"> and 70</w:t>
      </w:r>
      <w:r w:rsidR="00042E53" w:rsidRPr="00042E53">
        <w:rPr>
          <w:b/>
          <w:bCs w:val="0"/>
          <w:vertAlign w:val="superscript"/>
        </w:rPr>
        <w:t>th</w:t>
      </w:r>
      <w:r w:rsidR="00042E53" w:rsidRPr="00042E53">
        <w:rPr>
          <w:b/>
          <w:bCs w:val="0"/>
        </w:rPr>
        <w:t xml:space="preserve"> week of Daniel)</w:t>
      </w:r>
    </w:p>
    <w:p w14:paraId="3BD9F7F6" w14:textId="5F2D39E6" w:rsidR="00042E53" w:rsidRPr="00042E53" w:rsidRDefault="00042E53" w:rsidP="00042E53">
      <w:pPr>
        <w:rPr>
          <w:b/>
          <w:bCs w:val="0"/>
        </w:rPr>
      </w:pPr>
      <w:r w:rsidRPr="00042E53">
        <w:rPr>
          <w:b/>
          <w:bCs w:val="0"/>
        </w:rPr>
        <w:t>7. Millennial Kingdom: The Coming of Christ through the 1,000 reign</w:t>
      </w:r>
    </w:p>
    <w:p w14:paraId="5AB8E851" w14:textId="77777777" w:rsidR="00042E53" w:rsidRPr="00251FC8" w:rsidRDefault="00042E53">
      <w:pPr>
        <w:rPr>
          <w:b/>
          <w:bCs w:val="0"/>
          <w:sz w:val="4"/>
          <w:szCs w:val="4"/>
        </w:rPr>
      </w:pPr>
    </w:p>
    <w:p w14:paraId="0353C3A8" w14:textId="7468B592" w:rsidR="00042E53" w:rsidRPr="00251FC8" w:rsidRDefault="00042E53" w:rsidP="00042E53">
      <w:pPr>
        <w:jc w:val="center"/>
        <w:rPr>
          <w:b/>
          <w:bCs w:val="0"/>
          <w:sz w:val="28"/>
          <w:szCs w:val="28"/>
        </w:rPr>
      </w:pPr>
      <w:r w:rsidRPr="00251FC8">
        <w:rPr>
          <w:b/>
          <w:bCs w:val="0"/>
          <w:sz w:val="28"/>
          <w:szCs w:val="28"/>
        </w:rPr>
        <w:t>The Agreement with Israel at Sinai: The Law</w:t>
      </w:r>
    </w:p>
    <w:p w14:paraId="368B09BB" w14:textId="171B1DAB" w:rsidR="00F775A2" w:rsidRDefault="00042E53" w:rsidP="00042E53">
      <w:pPr>
        <w:rPr>
          <w:b/>
          <w:bCs w:val="0"/>
        </w:rPr>
      </w:pPr>
      <w:r w:rsidRPr="00042E53">
        <w:rPr>
          <w:b/>
          <w:bCs w:val="0"/>
        </w:rPr>
        <w:t>1.</w:t>
      </w:r>
      <w:r>
        <w:rPr>
          <w:b/>
          <w:bCs w:val="0"/>
        </w:rPr>
        <w:t xml:space="preserve"> </w:t>
      </w:r>
      <w:r w:rsidR="00F775A2">
        <w:rPr>
          <w:b/>
          <w:bCs w:val="0"/>
        </w:rPr>
        <w:t>Always faith alone to be righteous – Gen. 15:</w:t>
      </w:r>
      <w:r w:rsidR="009B78C2">
        <w:rPr>
          <w:b/>
          <w:bCs w:val="0"/>
        </w:rPr>
        <w:t>6</w:t>
      </w:r>
    </w:p>
    <w:p w14:paraId="61D403B8" w14:textId="395DAB9C" w:rsidR="00042E53" w:rsidRDefault="00F775A2" w:rsidP="00042E53">
      <w:pPr>
        <w:rPr>
          <w:b/>
          <w:bCs w:val="0"/>
        </w:rPr>
      </w:pPr>
      <w:r>
        <w:rPr>
          <w:b/>
          <w:bCs w:val="0"/>
        </w:rPr>
        <w:t xml:space="preserve">2. </w:t>
      </w:r>
      <w:r w:rsidR="009B78C2">
        <w:rPr>
          <w:b/>
          <w:bCs w:val="0"/>
        </w:rPr>
        <w:t xml:space="preserve">The Law is different and </w:t>
      </w:r>
      <w:r w:rsidR="00764D27">
        <w:rPr>
          <w:b/>
          <w:bCs w:val="0"/>
        </w:rPr>
        <w:t xml:space="preserve">Israel agreed to it - </w:t>
      </w:r>
      <w:r w:rsidR="00EE2613">
        <w:rPr>
          <w:b/>
          <w:bCs w:val="0"/>
        </w:rPr>
        <w:t>Ex. 19:5-8; 24:3, 7</w:t>
      </w:r>
    </w:p>
    <w:p w14:paraId="0753C33A" w14:textId="4313345D" w:rsidR="00042E53" w:rsidRDefault="00F775A2" w:rsidP="00042E53">
      <w:pPr>
        <w:rPr>
          <w:b/>
          <w:bCs w:val="0"/>
        </w:rPr>
      </w:pPr>
      <w:r>
        <w:rPr>
          <w:b/>
          <w:bCs w:val="0"/>
        </w:rPr>
        <w:t>3</w:t>
      </w:r>
      <w:r w:rsidR="00042E53">
        <w:rPr>
          <w:b/>
          <w:bCs w:val="0"/>
        </w:rPr>
        <w:t xml:space="preserve">. </w:t>
      </w:r>
      <w:r>
        <w:rPr>
          <w:b/>
          <w:bCs w:val="0"/>
        </w:rPr>
        <w:t>The Terms: Obey = Bless</w:t>
      </w:r>
      <w:r w:rsidR="009B78C2">
        <w:rPr>
          <w:b/>
          <w:bCs w:val="0"/>
        </w:rPr>
        <w:t>ed</w:t>
      </w:r>
      <w:r>
        <w:rPr>
          <w:b/>
          <w:bCs w:val="0"/>
        </w:rPr>
        <w:t>; Disobey = Curse</w:t>
      </w:r>
      <w:r w:rsidR="009B78C2">
        <w:rPr>
          <w:b/>
          <w:bCs w:val="0"/>
        </w:rPr>
        <w:t>d</w:t>
      </w:r>
      <w:r>
        <w:rPr>
          <w:b/>
          <w:bCs w:val="0"/>
        </w:rPr>
        <w:t xml:space="preserve"> </w:t>
      </w:r>
      <w:r w:rsidR="00764D27">
        <w:rPr>
          <w:b/>
          <w:bCs w:val="0"/>
        </w:rPr>
        <w:t>– Dt. 28-30</w:t>
      </w:r>
    </w:p>
    <w:p w14:paraId="57F8FF86" w14:textId="1541FEEB" w:rsidR="00042E53" w:rsidRDefault="00F775A2" w:rsidP="00042E53">
      <w:pPr>
        <w:rPr>
          <w:b/>
          <w:bCs w:val="0"/>
        </w:rPr>
      </w:pPr>
      <w:r>
        <w:rPr>
          <w:b/>
          <w:bCs w:val="0"/>
        </w:rPr>
        <w:t>4</w:t>
      </w:r>
      <w:r w:rsidR="00042E53">
        <w:rPr>
          <w:b/>
          <w:bCs w:val="0"/>
        </w:rPr>
        <w:t>.</w:t>
      </w:r>
      <w:r>
        <w:rPr>
          <w:b/>
          <w:bCs w:val="0"/>
        </w:rPr>
        <w:t xml:space="preserve"> The OT</w:t>
      </w:r>
      <w:r w:rsidR="00704C61">
        <w:rPr>
          <w:b/>
          <w:bCs w:val="0"/>
        </w:rPr>
        <w:t xml:space="preserve"> overall</w:t>
      </w:r>
      <w:r>
        <w:rPr>
          <w:b/>
          <w:bCs w:val="0"/>
        </w:rPr>
        <w:t>: A</w:t>
      </w:r>
      <w:r w:rsidR="00042E53">
        <w:rPr>
          <w:b/>
          <w:bCs w:val="0"/>
        </w:rPr>
        <w:t xml:space="preserve"> </w:t>
      </w:r>
      <w:r>
        <w:rPr>
          <w:b/>
          <w:bCs w:val="0"/>
        </w:rPr>
        <w:t>spiritual roller-coaster with Israel</w:t>
      </w:r>
    </w:p>
    <w:p w14:paraId="2B1985DD" w14:textId="0A9C85B7" w:rsidR="00042E53" w:rsidRDefault="00A27C19" w:rsidP="00042E53">
      <w:pPr>
        <w:rPr>
          <w:b/>
          <w:bCs w:val="0"/>
        </w:rPr>
      </w:pPr>
      <w:r>
        <w:rPr>
          <w:b/>
          <w:bCs w:val="0"/>
        </w:rPr>
        <w:t>5</w:t>
      </w:r>
      <w:r w:rsidR="00042E53">
        <w:rPr>
          <w:b/>
          <w:bCs w:val="0"/>
        </w:rPr>
        <w:t xml:space="preserve">. </w:t>
      </w:r>
      <w:r w:rsidR="00AD4008">
        <w:rPr>
          <w:b/>
          <w:bCs w:val="0"/>
        </w:rPr>
        <w:t xml:space="preserve">End of the OT: </w:t>
      </w:r>
      <w:r w:rsidR="003A3949">
        <w:rPr>
          <w:b/>
          <w:bCs w:val="0"/>
        </w:rPr>
        <w:t xml:space="preserve">The value of </w:t>
      </w:r>
      <w:r w:rsidR="00453259">
        <w:rPr>
          <w:b/>
          <w:bCs w:val="0"/>
        </w:rPr>
        <w:t>Malachi</w:t>
      </w:r>
      <w:r w:rsidR="00AD4008">
        <w:rPr>
          <w:b/>
          <w:bCs w:val="0"/>
        </w:rPr>
        <w:t xml:space="preserve"> -</w:t>
      </w:r>
      <w:r w:rsidR="00453259">
        <w:rPr>
          <w:b/>
          <w:bCs w:val="0"/>
        </w:rPr>
        <w:t xml:space="preserve"> </w:t>
      </w:r>
      <w:r w:rsidR="00F775A2">
        <w:rPr>
          <w:b/>
          <w:bCs w:val="0"/>
        </w:rPr>
        <w:t>The summary and the promise</w:t>
      </w:r>
      <w:r w:rsidR="00453259">
        <w:rPr>
          <w:b/>
          <w:bCs w:val="0"/>
        </w:rPr>
        <w:t xml:space="preserve"> -</w:t>
      </w:r>
      <w:r w:rsidR="00042E53">
        <w:rPr>
          <w:b/>
          <w:bCs w:val="0"/>
        </w:rPr>
        <w:t xml:space="preserve"> 4</w:t>
      </w:r>
      <w:r w:rsidR="00756AD2">
        <w:rPr>
          <w:b/>
          <w:bCs w:val="0"/>
        </w:rPr>
        <w:t>:4-6</w:t>
      </w:r>
    </w:p>
    <w:p w14:paraId="06A796C8" w14:textId="415B1F33" w:rsidR="00756AD2" w:rsidRDefault="00756AD2" w:rsidP="00042E53">
      <w:pPr>
        <w:rPr>
          <w:b/>
          <w:bCs w:val="0"/>
        </w:rPr>
      </w:pPr>
      <w:r>
        <w:rPr>
          <w:b/>
          <w:bCs w:val="0"/>
        </w:rPr>
        <w:tab/>
        <w:t>v. 4: Remember the Law (You agreed to keep it!)</w:t>
      </w:r>
    </w:p>
    <w:p w14:paraId="7D54E248" w14:textId="0501F9CA" w:rsidR="00756AD2" w:rsidRDefault="00756AD2" w:rsidP="00042E53">
      <w:pPr>
        <w:rPr>
          <w:b/>
          <w:bCs w:val="0"/>
        </w:rPr>
      </w:pPr>
      <w:r>
        <w:rPr>
          <w:b/>
          <w:bCs w:val="0"/>
        </w:rPr>
        <w:tab/>
        <w:t>v. 5: Eli</w:t>
      </w:r>
      <w:r w:rsidR="00F775A2">
        <w:rPr>
          <w:b/>
          <w:bCs w:val="0"/>
        </w:rPr>
        <w:t>’s</w:t>
      </w:r>
      <w:r>
        <w:rPr>
          <w:b/>
          <w:bCs w:val="0"/>
        </w:rPr>
        <w:t xml:space="preserve"> coming (Before the Day of the Lord)</w:t>
      </w:r>
    </w:p>
    <w:p w14:paraId="0FEFED5E" w14:textId="6A4ACDEF" w:rsidR="00756AD2" w:rsidRDefault="00756AD2" w:rsidP="00042E53">
      <w:pPr>
        <w:rPr>
          <w:b/>
          <w:bCs w:val="0"/>
        </w:rPr>
      </w:pPr>
      <w:r>
        <w:rPr>
          <w:b/>
          <w:bCs w:val="0"/>
        </w:rPr>
        <w:tab/>
        <w:t xml:space="preserve">v. 6: </w:t>
      </w:r>
      <w:r w:rsidR="00F775A2">
        <w:rPr>
          <w:b/>
          <w:bCs w:val="0"/>
        </w:rPr>
        <w:t>Turning hearts</w:t>
      </w:r>
      <w:r>
        <w:rPr>
          <w:b/>
          <w:bCs w:val="0"/>
        </w:rPr>
        <w:t xml:space="preserve"> (repentance)</w:t>
      </w:r>
      <w:r w:rsidR="00F775A2">
        <w:rPr>
          <w:b/>
          <w:bCs w:val="0"/>
        </w:rPr>
        <w:t xml:space="preserve">; </w:t>
      </w:r>
      <w:r>
        <w:rPr>
          <w:b/>
          <w:bCs w:val="0"/>
        </w:rPr>
        <w:t>Father to the children, children to fathers</w:t>
      </w:r>
    </w:p>
    <w:p w14:paraId="3BB7455D" w14:textId="3B55A4E4" w:rsidR="00756AD2" w:rsidRDefault="00664B5C" w:rsidP="00453259">
      <w:pPr>
        <w:jc w:val="center"/>
        <w:rPr>
          <w:b/>
          <w:bCs w:val="0"/>
        </w:rPr>
      </w:pPr>
      <w:r>
        <w:rPr>
          <w:b/>
          <w:bCs w:val="0"/>
        </w:rPr>
        <w:t xml:space="preserve">        </w:t>
      </w:r>
      <w:r w:rsidR="00453259">
        <w:rPr>
          <w:b/>
          <w:bCs w:val="0"/>
        </w:rPr>
        <w:t>This s</w:t>
      </w:r>
      <w:r w:rsidR="00756AD2">
        <w:rPr>
          <w:b/>
          <w:bCs w:val="0"/>
        </w:rPr>
        <w:t xml:space="preserve">ets up the NT and contextualizes </w:t>
      </w:r>
      <w:r w:rsidR="00F775A2">
        <w:rPr>
          <w:b/>
          <w:bCs w:val="0"/>
        </w:rPr>
        <w:t>Matthew, Mark, and Luke</w:t>
      </w:r>
      <w:r w:rsidR="00FE01BE">
        <w:rPr>
          <w:b/>
          <w:bCs w:val="0"/>
        </w:rPr>
        <w:t xml:space="preserve">- </w:t>
      </w:r>
      <w:r w:rsidR="00FE01BE" w:rsidRPr="00FE01BE">
        <w:rPr>
          <w:b/>
          <w:bCs w:val="0"/>
          <w:sz w:val="28"/>
          <w:szCs w:val="28"/>
          <w:u w:val="single"/>
        </w:rPr>
        <w:t>Chronological New Testament</w:t>
      </w:r>
      <w:r w:rsidR="00FE01BE" w:rsidRPr="00FE01BE">
        <w:rPr>
          <w:b/>
          <w:bCs w:val="0"/>
          <w:sz w:val="28"/>
          <w:szCs w:val="28"/>
        </w:rPr>
        <w:t>!</w:t>
      </w:r>
    </w:p>
    <w:p w14:paraId="62DCDAE9" w14:textId="77777777" w:rsidR="00042E53" w:rsidRPr="00631F60" w:rsidRDefault="00042E53" w:rsidP="00042E53">
      <w:pPr>
        <w:rPr>
          <w:b/>
          <w:bCs w:val="0"/>
          <w:sz w:val="6"/>
          <w:szCs w:val="6"/>
        </w:rPr>
      </w:pPr>
    </w:p>
    <w:p w14:paraId="69D5CC12" w14:textId="480F4005" w:rsidR="00042E53" w:rsidRPr="00251FC8" w:rsidRDefault="00042E53" w:rsidP="00042E53">
      <w:pPr>
        <w:jc w:val="center"/>
        <w:rPr>
          <w:b/>
          <w:bCs w:val="0"/>
          <w:sz w:val="28"/>
          <w:szCs w:val="28"/>
        </w:rPr>
      </w:pPr>
      <w:r w:rsidRPr="00251FC8">
        <w:rPr>
          <w:b/>
          <w:bCs w:val="0"/>
          <w:sz w:val="28"/>
          <w:szCs w:val="28"/>
        </w:rPr>
        <w:t>The Coming of John the Baptist</w:t>
      </w:r>
    </w:p>
    <w:p w14:paraId="59106B26" w14:textId="04B443BA" w:rsidR="00756AD2" w:rsidRDefault="00756AD2" w:rsidP="00756AD2">
      <w:pPr>
        <w:rPr>
          <w:b/>
          <w:bCs w:val="0"/>
        </w:rPr>
      </w:pPr>
      <w:r>
        <w:rPr>
          <w:b/>
          <w:bCs w:val="0"/>
        </w:rPr>
        <w:t>1. John’s identit</w:t>
      </w:r>
      <w:r w:rsidR="0058743C">
        <w:rPr>
          <w:b/>
          <w:bCs w:val="0"/>
        </w:rPr>
        <w:t>y -</w:t>
      </w:r>
      <w:r>
        <w:rPr>
          <w:b/>
          <w:bCs w:val="0"/>
        </w:rPr>
        <w:t xml:space="preserve"> Lk. 1:13-17 - Recognize this?</w:t>
      </w:r>
    </w:p>
    <w:p w14:paraId="12715BA9" w14:textId="5086C00E" w:rsidR="00756AD2" w:rsidRDefault="00756AD2" w:rsidP="00756AD2">
      <w:pPr>
        <w:jc w:val="center"/>
        <w:rPr>
          <w:b/>
          <w:bCs w:val="0"/>
        </w:rPr>
      </w:pPr>
      <w:r>
        <w:rPr>
          <w:b/>
          <w:bCs w:val="0"/>
        </w:rPr>
        <w:t>Identity</w:t>
      </w:r>
      <w:r w:rsidR="00EE2613">
        <w:rPr>
          <w:b/>
          <w:bCs w:val="0"/>
        </w:rPr>
        <w:t>: Lk. 1:13-17</w:t>
      </w:r>
    </w:p>
    <w:p w14:paraId="096B68EA" w14:textId="7DCD0194" w:rsidR="00756AD2" w:rsidRPr="00756AD2" w:rsidRDefault="009D481C" w:rsidP="00756AD2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 xml:space="preserve">He came in the </w:t>
      </w:r>
      <w:r w:rsidR="00756AD2" w:rsidRPr="00756AD2">
        <w:rPr>
          <w:b/>
          <w:bCs w:val="0"/>
        </w:rPr>
        <w:t>“Spirit and power of Elijah”</w:t>
      </w:r>
    </w:p>
    <w:p w14:paraId="272227B6" w14:textId="04036871" w:rsidR="00756AD2" w:rsidRPr="00756AD2" w:rsidRDefault="009D481C" w:rsidP="00756AD2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 xml:space="preserve">His goal? To </w:t>
      </w:r>
      <w:r w:rsidR="00756AD2" w:rsidRPr="00756AD2">
        <w:rPr>
          <w:b/>
          <w:bCs w:val="0"/>
        </w:rPr>
        <w:t>“Turn the hearts of the fathers to the children”</w:t>
      </w:r>
      <w:r w:rsidR="00073232">
        <w:rPr>
          <w:b/>
          <w:bCs w:val="0"/>
        </w:rPr>
        <w:t xml:space="preserve"> AND to…</w:t>
      </w:r>
    </w:p>
    <w:p w14:paraId="1B5A6641" w14:textId="1EC57803" w:rsidR="00073232" w:rsidRPr="00073232" w:rsidRDefault="00756AD2" w:rsidP="00073232">
      <w:pPr>
        <w:pStyle w:val="ListParagraph"/>
        <w:numPr>
          <w:ilvl w:val="0"/>
          <w:numId w:val="2"/>
        </w:numPr>
        <w:rPr>
          <w:b/>
          <w:bCs w:val="0"/>
        </w:rPr>
      </w:pPr>
      <w:r w:rsidRPr="00756AD2">
        <w:rPr>
          <w:b/>
          <w:bCs w:val="0"/>
        </w:rPr>
        <w:t>“Make ready a people prepared for the Lord” Isa. 40:3</w:t>
      </w:r>
      <w:r w:rsidR="003B50D6">
        <w:rPr>
          <w:b/>
          <w:bCs w:val="0"/>
        </w:rPr>
        <w:t>;</w:t>
      </w:r>
      <w:r w:rsidR="00602FF6">
        <w:rPr>
          <w:b/>
          <w:bCs w:val="0"/>
        </w:rPr>
        <w:t xml:space="preserve"> Jn. 1:23;</w:t>
      </w:r>
      <w:r w:rsidR="003B50D6">
        <w:rPr>
          <w:b/>
          <w:bCs w:val="0"/>
        </w:rPr>
        <w:t xml:space="preserve"> Acts 19:4</w:t>
      </w:r>
    </w:p>
    <w:p w14:paraId="78DEBB03" w14:textId="7573AFC2" w:rsidR="00F134F4" w:rsidRDefault="001B1FB9" w:rsidP="00F134F4">
      <w:pPr>
        <w:rPr>
          <w:b/>
          <w:bCs w:val="0"/>
        </w:rPr>
      </w:pPr>
      <w:r>
        <w:rPr>
          <w:b/>
          <w:bCs w:val="0"/>
        </w:rPr>
        <w:lastRenderedPageBreak/>
        <w:t xml:space="preserve">2. John’s </w:t>
      </w:r>
      <w:r w:rsidR="00756AD2">
        <w:rPr>
          <w:b/>
          <w:bCs w:val="0"/>
        </w:rPr>
        <w:t>Message</w:t>
      </w:r>
      <w:r w:rsidR="0058743C">
        <w:rPr>
          <w:b/>
          <w:bCs w:val="0"/>
        </w:rPr>
        <w:t xml:space="preserve"> – Repentance and the good news of the Kingdom (Mk. 1:</w:t>
      </w:r>
      <w:r w:rsidR="003B50D6">
        <w:rPr>
          <w:b/>
          <w:bCs w:val="0"/>
        </w:rPr>
        <w:t>1-15</w:t>
      </w:r>
      <w:r w:rsidR="0058743C">
        <w:rPr>
          <w:b/>
          <w:bCs w:val="0"/>
        </w:rPr>
        <w:t>)</w:t>
      </w:r>
    </w:p>
    <w:p w14:paraId="1B313557" w14:textId="36E7E23B" w:rsidR="001B1FB9" w:rsidRDefault="001B1FB9" w:rsidP="00F134F4">
      <w:pPr>
        <w:rPr>
          <w:b/>
          <w:bCs w:val="0"/>
        </w:rPr>
      </w:pPr>
      <w:r>
        <w:rPr>
          <w:b/>
          <w:bCs w:val="0"/>
        </w:rPr>
        <w:t>Definition of Repentance</w:t>
      </w:r>
    </w:p>
    <w:p w14:paraId="49D80BB8" w14:textId="77777777" w:rsidR="001B1FB9" w:rsidRDefault="001B1FB9" w:rsidP="001B1FB9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A</w:t>
      </w:r>
      <w:r w:rsidRPr="00042E53">
        <w:rPr>
          <w:b/>
          <w:bCs w:val="0"/>
        </w:rPr>
        <w:t xml:space="preserve"> decision to turn from sin</w:t>
      </w:r>
    </w:p>
    <w:p w14:paraId="7D1B86C9" w14:textId="549370A1" w:rsidR="00F134F4" w:rsidRDefault="001B1FB9" w:rsidP="00F134F4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It avoids</w:t>
      </w:r>
      <w:r w:rsidR="008D7121">
        <w:rPr>
          <w:b/>
          <w:bCs w:val="0"/>
        </w:rPr>
        <w:t>,</w:t>
      </w:r>
      <w:r>
        <w:rPr>
          <w:b/>
          <w:bCs w:val="0"/>
        </w:rPr>
        <w:t xml:space="preserve"> or brings and </w:t>
      </w:r>
      <w:r w:rsidR="008D7121">
        <w:rPr>
          <w:b/>
          <w:bCs w:val="0"/>
        </w:rPr>
        <w:t>to an end</w:t>
      </w:r>
      <w:r>
        <w:rPr>
          <w:b/>
          <w:bCs w:val="0"/>
        </w:rPr>
        <w:t>, God’s temporal judgment</w:t>
      </w:r>
      <w:r w:rsidR="008A097B">
        <w:rPr>
          <w:b/>
          <w:bCs w:val="0"/>
        </w:rPr>
        <w:t>.</w:t>
      </w:r>
    </w:p>
    <w:p w14:paraId="48F9E8F3" w14:textId="3CFA2C66" w:rsidR="008A097B" w:rsidRDefault="008A097B" w:rsidP="00F134F4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Israel had violated the Mosaic agreement for centuries and needed to get right with God to prepare them to believe in Him (Jn. 1:11-12; Acts 19:4).</w:t>
      </w:r>
    </w:p>
    <w:p w14:paraId="45759EEA" w14:textId="2D49A3BE" w:rsidR="001B1FB9" w:rsidRPr="00F134F4" w:rsidRDefault="001B1FB9" w:rsidP="00F134F4">
      <w:pPr>
        <w:rPr>
          <w:b/>
          <w:bCs w:val="0"/>
        </w:rPr>
      </w:pPr>
      <w:r w:rsidRPr="00F134F4">
        <w:rPr>
          <w:b/>
          <w:bCs w:val="0"/>
        </w:rPr>
        <w:t>Offer and message</w:t>
      </w:r>
    </w:p>
    <w:p w14:paraId="7249E0D3" w14:textId="1743020B" w:rsidR="00756AD2" w:rsidRDefault="00756AD2" w:rsidP="00756AD2">
      <w:pPr>
        <w:pStyle w:val="ListParagraph"/>
        <w:numPr>
          <w:ilvl w:val="0"/>
          <w:numId w:val="2"/>
        </w:numPr>
        <w:rPr>
          <w:b/>
          <w:bCs w:val="0"/>
        </w:rPr>
      </w:pPr>
      <w:r w:rsidRPr="00756AD2">
        <w:rPr>
          <w:b/>
          <w:bCs w:val="0"/>
        </w:rPr>
        <w:t xml:space="preserve">John’s message was a message of repentance </w:t>
      </w:r>
      <w:r w:rsidRPr="00AC3166">
        <w:rPr>
          <w:b/>
          <w:bCs w:val="0"/>
          <w:u w:val="single"/>
        </w:rPr>
        <w:t>for Israel</w:t>
      </w:r>
      <w:r w:rsidRPr="00756AD2">
        <w:rPr>
          <w:b/>
          <w:bCs w:val="0"/>
        </w:rPr>
        <w:t xml:space="preserve"> to prepare them for the Messiah and His Kingdom (Mt. 10:5-6).</w:t>
      </w:r>
    </w:p>
    <w:p w14:paraId="09D0FB34" w14:textId="4C7CC2A7" w:rsidR="001B1FB9" w:rsidRDefault="001B1FB9" w:rsidP="00756AD2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Matt. 3:1-7 – Consistent with the OT, in general, Malachi, in particular</w:t>
      </w:r>
      <w:r w:rsidR="00AC3166">
        <w:rPr>
          <w:b/>
          <w:bCs w:val="0"/>
        </w:rPr>
        <w:t>.</w:t>
      </w:r>
    </w:p>
    <w:p w14:paraId="01089F9B" w14:textId="441264ED" w:rsidR="00AC3166" w:rsidRDefault="00AC3166" w:rsidP="00756AD2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The “wrath” would come without repentance.</w:t>
      </w:r>
    </w:p>
    <w:p w14:paraId="3CB0C770" w14:textId="470A00E8" w:rsidR="001B1FB9" w:rsidRDefault="001B1FB9" w:rsidP="00756AD2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Matt. 11:13-15 – “If you’re willing…”</w:t>
      </w:r>
    </w:p>
    <w:p w14:paraId="419877C6" w14:textId="37B5E703" w:rsidR="001B1FB9" w:rsidRDefault="001B1FB9" w:rsidP="00756AD2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Mt. 11:16-19 – They were not.</w:t>
      </w:r>
    </w:p>
    <w:p w14:paraId="33DD11C2" w14:textId="5C5654FB" w:rsidR="001B1FB9" w:rsidRDefault="001B1FB9" w:rsidP="00756AD2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 xml:space="preserve">Mt. 17:9-13 – </w:t>
      </w:r>
      <w:r w:rsidR="00AC3166">
        <w:rPr>
          <w:b/>
          <w:bCs w:val="0"/>
        </w:rPr>
        <w:t xml:space="preserve">“Wait! If you’re here…” </w:t>
      </w:r>
      <w:r>
        <w:rPr>
          <w:b/>
          <w:bCs w:val="0"/>
        </w:rPr>
        <w:t xml:space="preserve">After the Transfiguration: </w:t>
      </w:r>
      <w:r w:rsidR="00AC3166">
        <w:rPr>
          <w:b/>
          <w:bCs w:val="0"/>
        </w:rPr>
        <w:t xml:space="preserve">“John was Elijah, but was rejected. Now, we move to plan ‘B’”. </w:t>
      </w:r>
    </w:p>
    <w:p w14:paraId="092BD2A3" w14:textId="462F0CB9" w:rsidR="00A87730" w:rsidRDefault="00A87730" w:rsidP="00756AD2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Acts 1:3-7 – The disciples got it! So did Paul – Acts 28</w:t>
      </w:r>
      <w:r w:rsidR="00596A39">
        <w:rPr>
          <w:b/>
          <w:bCs w:val="0"/>
        </w:rPr>
        <w:t>:30-31</w:t>
      </w:r>
    </w:p>
    <w:p w14:paraId="65F18528" w14:textId="41697D41" w:rsidR="00596A39" w:rsidRDefault="00596A39" w:rsidP="00756AD2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Rom. 11:25-27 – Waiting on Israel’s repentance (Acts 3:17-21)</w:t>
      </w:r>
    </w:p>
    <w:p w14:paraId="5945854B" w14:textId="77777777" w:rsidR="00EE2613" w:rsidRPr="00485006" w:rsidRDefault="00EE2613" w:rsidP="00EE2613">
      <w:pPr>
        <w:pStyle w:val="ListParagraph"/>
        <w:rPr>
          <w:b/>
          <w:bCs w:val="0"/>
          <w:sz w:val="4"/>
          <w:szCs w:val="4"/>
        </w:rPr>
      </w:pPr>
    </w:p>
    <w:p w14:paraId="5EF20E9D" w14:textId="5E512EC1" w:rsidR="00F134F4" w:rsidRPr="00631F60" w:rsidRDefault="00631F60" w:rsidP="00EE2613">
      <w:pPr>
        <w:jc w:val="center"/>
        <w:rPr>
          <w:b/>
          <w:bCs w:val="0"/>
          <w:u w:val="single"/>
        </w:rPr>
      </w:pPr>
      <w:r w:rsidRPr="00631F60">
        <w:rPr>
          <w:b/>
          <w:bCs w:val="0"/>
          <w:u w:val="single"/>
        </w:rPr>
        <w:t xml:space="preserve">Part II: </w:t>
      </w:r>
      <w:r w:rsidR="00EE2613" w:rsidRPr="00631F60">
        <w:rPr>
          <w:b/>
          <w:bCs w:val="0"/>
          <w:u w:val="single"/>
        </w:rPr>
        <w:t>One of the three primary uses of repentance</w:t>
      </w:r>
      <w:r w:rsidR="00F134F4" w:rsidRPr="00631F60">
        <w:rPr>
          <w:b/>
          <w:bCs w:val="0"/>
          <w:u w:val="single"/>
        </w:rPr>
        <w:t xml:space="preserve">: </w:t>
      </w:r>
    </w:p>
    <w:p w14:paraId="4CDDA2B7" w14:textId="55C091B2" w:rsidR="00EE2613" w:rsidRPr="00631F60" w:rsidRDefault="00631F60" w:rsidP="00EE2613">
      <w:pPr>
        <w:jc w:val="center"/>
        <w:rPr>
          <w:b/>
          <w:bCs w:val="0"/>
          <w:u w:val="single"/>
        </w:rPr>
      </w:pPr>
      <w:r w:rsidRPr="00631F60">
        <w:rPr>
          <w:b/>
          <w:bCs w:val="0"/>
          <w:u w:val="single"/>
        </w:rPr>
        <w:t>The way Israel gets right with God concerning the Mosaic Covenant</w:t>
      </w:r>
    </w:p>
    <w:p w14:paraId="11793744" w14:textId="77777777" w:rsidR="00756AD2" w:rsidRPr="00FE01BE" w:rsidRDefault="00756AD2" w:rsidP="00756AD2">
      <w:pPr>
        <w:jc w:val="center"/>
        <w:rPr>
          <w:b/>
          <w:bCs w:val="0"/>
          <w:sz w:val="4"/>
          <w:szCs w:val="4"/>
        </w:rPr>
      </w:pPr>
    </w:p>
    <w:p w14:paraId="6DBFBCE8" w14:textId="4D0988F1" w:rsidR="00BB156A" w:rsidRPr="00E35D6B" w:rsidRDefault="00BB156A" w:rsidP="00756AD2">
      <w:pPr>
        <w:jc w:val="center"/>
        <w:rPr>
          <w:b/>
          <w:bCs w:val="0"/>
          <w:sz w:val="28"/>
          <w:szCs w:val="28"/>
        </w:rPr>
      </w:pPr>
      <w:r w:rsidRPr="00E35D6B">
        <w:rPr>
          <w:b/>
          <w:bCs w:val="0"/>
          <w:sz w:val="28"/>
          <w:szCs w:val="28"/>
          <w:u w:val="single"/>
        </w:rPr>
        <w:t>So what</w:t>
      </w:r>
      <w:r w:rsidR="005C52B8">
        <w:rPr>
          <w:b/>
          <w:bCs w:val="0"/>
          <w:sz w:val="28"/>
          <w:szCs w:val="28"/>
          <w:u w:val="single"/>
        </w:rPr>
        <w:t>: How can this be helpful</w:t>
      </w:r>
      <w:r w:rsidRPr="00E35D6B">
        <w:rPr>
          <w:b/>
          <w:bCs w:val="0"/>
          <w:sz w:val="28"/>
          <w:szCs w:val="28"/>
        </w:rPr>
        <w:t>?</w:t>
      </w:r>
    </w:p>
    <w:p w14:paraId="0EEEAA98" w14:textId="77777777" w:rsidR="005C52B8" w:rsidRPr="005C52B8" w:rsidRDefault="005C52B8" w:rsidP="005C52B8">
      <w:pPr>
        <w:rPr>
          <w:b/>
          <w:bCs w:val="0"/>
        </w:rPr>
      </w:pPr>
      <w:r w:rsidRPr="005C52B8">
        <w:rPr>
          <w:b/>
        </w:rPr>
        <w:t xml:space="preserve">1. All of </w:t>
      </w:r>
      <w:r w:rsidRPr="005C52B8">
        <w:rPr>
          <w:b/>
          <w:u w:val="single"/>
        </w:rPr>
        <w:t>history</w:t>
      </w:r>
      <w:r w:rsidRPr="005C52B8">
        <w:rPr>
          <w:b/>
        </w:rPr>
        <w:t xml:space="preserve"> revolves around the Kingdom and Israel.</w:t>
      </w:r>
    </w:p>
    <w:p w14:paraId="75134263" w14:textId="77777777" w:rsidR="005C52B8" w:rsidRPr="005C52B8" w:rsidRDefault="005C52B8" w:rsidP="005C52B8">
      <w:pPr>
        <w:rPr>
          <w:b/>
          <w:bCs w:val="0"/>
        </w:rPr>
      </w:pPr>
      <w:r w:rsidRPr="005C52B8">
        <w:rPr>
          <w:b/>
        </w:rPr>
        <w:t xml:space="preserve">2. Our </w:t>
      </w:r>
      <w:r w:rsidRPr="005C52B8">
        <w:rPr>
          <w:b/>
          <w:u w:val="single"/>
        </w:rPr>
        <w:t>future</w:t>
      </w:r>
      <w:r w:rsidRPr="005C52B8">
        <w:rPr>
          <w:b/>
        </w:rPr>
        <w:t>, and that of the world, revolves around Israel.</w:t>
      </w:r>
    </w:p>
    <w:p w14:paraId="7EE6C081" w14:textId="77777777" w:rsidR="005C52B8" w:rsidRPr="005C52B8" w:rsidRDefault="005C52B8" w:rsidP="005C52B8">
      <w:pPr>
        <w:rPr>
          <w:b/>
          <w:bCs w:val="0"/>
        </w:rPr>
      </w:pPr>
      <w:r w:rsidRPr="005C52B8">
        <w:rPr>
          <w:b/>
        </w:rPr>
        <w:t>3. This study can help explain why Israel is no longer the focal point of God’s program (Rom. 11:25-27)</w:t>
      </w:r>
    </w:p>
    <w:p w14:paraId="1C03A783" w14:textId="533E00BD" w:rsidR="00234395" w:rsidRDefault="00BB156A" w:rsidP="00BB156A">
      <w:pPr>
        <w:rPr>
          <w:b/>
          <w:bCs w:val="0"/>
        </w:rPr>
      </w:pPr>
      <w:r>
        <w:rPr>
          <w:b/>
          <w:bCs w:val="0"/>
        </w:rPr>
        <w:t xml:space="preserve">4. </w:t>
      </w:r>
      <w:r w:rsidR="00234395">
        <w:rPr>
          <w:b/>
          <w:bCs w:val="0"/>
        </w:rPr>
        <w:t>Believers better understand their role in the Church Age and how the Scriptures address the course of this world.</w:t>
      </w:r>
    </w:p>
    <w:p w14:paraId="26812A78" w14:textId="48AB4EE5" w:rsidR="00BB156A" w:rsidRDefault="00234395" w:rsidP="00BB156A">
      <w:pPr>
        <w:rPr>
          <w:b/>
          <w:bCs w:val="0"/>
        </w:rPr>
      </w:pPr>
      <w:r>
        <w:rPr>
          <w:b/>
          <w:bCs w:val="0"/>
        </w:rPr>
        <w:t xml:space="preserve">5. Prophecy: </w:t>
      </w:r>
      <w:r w:rsidR="00BB156A">
        <w:rPr>
          <w:b/>
          <w:bCs w:val="0"/>
        </w:rPr>
        <w:t>Israel’s failure led to the Gentile inclusion. The Gentile failure will lead to the return of Christ.</w:t>
      </w:r>
    </w:p>
    <w:p w14:paraId="12242348" w14:textId="0C2E4FF2" w:rsidR="00756AD2" w:rsidRDefault="00234395" w:rsidP="00756AD2">
      <w:pPr>
        <w:rPr>
          <w:b/>
          <w:bCs w:val="0"/>
        </w:rPr>
      </w:pPr>
      <w:r>
        <w:rPr>
          <w:b/>
          <w:bCs w:val="0"/>
        </w:rPr>
        <w:t xml:space="preserve">6. Since temporal wrath is still a real thing, our personal repentance is critical. </w:t>
      </w:r>
      <w:r w:rsidR="0044663C">
        <w:rPr>
          <w:b/>
          <w:bCs w:val="0"/>
        </w:rPr>
        <w:t xml:space="preserve">The story of Israel </w:t>
      </w:r>
      <w:r w:rsidR="005C52B8">
        <w:rPr>
          <w:b/>
          <w:bCs w:val="0"/>
        </w:rPr>
        <w:t>is</w:t>
      </w:r>
      <w:r w:rsidR="0044663C">
        <w:rPr>
          <w:b/>
          <w:bCs w:val="0"/>
        </w:rPr>
        <w:t xml:space="preserve"> supposed to help us not repeat their mistakes (1 Cor. 10:1-</w:t>
      </w:r>
      <w:r>
        <w:rPr>
          <w:b/>
          <w:bCs w:val="0"/>
        </w:rPr>
        <w:t>13, especially vv. 6, 11</w:t>
      </w:r>
      <w:r w:rsidR="00631F60">
        <w:rPr>
          <w:b/>
          <w:bCs w:val="0"/>
        </w:rPr>
        <w:t>).</w:t>
      </w:r>
    </w:p>
    <w:p w14:paraId="45795701" w14:textId="4F59DDB0" w:rsidR="00234395" w:rsidRDefault="00234395" w:rsidP="00234395">
      <w:pPr>
        <w:rPr>
          <w:b/>
          <w:bCs w:val="0"/>
        </w:rPr>
      </w:pPr>
      <w:r>
        <w:rPr>
          <w:b/>
          <w:bCs w:val="0"/>
        </w:rPr>
        <w:t>7. We better understand</w:t>
      </w:r>
      <w:r w:rsidR="00E35D6B">
        <w:rPr>
          <w:b/>
          <w:bCs w:val="0"/>
        </w:rPr>
        <w:t xml:space="preserve"> the</w:t>
      </w:r>
      <w:r>
        <w:rPr>
          <w:b/>
          <w:bCs w:val="0"/>
        </w:rPr>
        <w:t xml:space="preserve"> Bible and its application to us through this lens.</w:t>
      </w:r>
    </w:p>
    <w:p w14:paraId="31865E61" w14:textId="3CFC518A" w:rsidR="00985DAA" w:rsidRDefault="00631F60" w:rsidP="00631F60">
      <w:pPr>
        <w:jc w:val="center"/>
        <w:rPr>
          <w:b/>
          <w:bCs w:val="0"/>
        </w:rPr>
      </w:pPr>
      <w:r>
        <w:rPr>
          <w:b/>
          <w:bCs w:val="0"/>
        </w:rPr>
        <w:t>Israel needs to repent to</w:t>
      </w:r>
      <w:r w:rsidR="006519FC">
        <w:rPr>
          <w:b/>
          <w:bCs w:val="0"/>
        </w:rPr>
        <w:t xml:space="preserve"> avoid wrath and</w:t>
      </w:r>
      <w:r>
        <w:rPr>
          <w:b/>
          <w:bCs w:val="0"/>
        </w:rPr>
        <w:t xml:space="preserve"> be restored.</w:t>
      </w:r>
      <w:r w:rsidR="00596A39">
        <w:rPr>
          <w:b/>
          <w:bCs w:val="0"/>
        </w:rPr>
        <w:t xml:space="preserve"> </w:t>
      </w:r>
      <w:r>
        <w:rPr>
          <w:b/>
          <w:bCs w:val="0"/>
        </w:rPr>
        <w:t>So do we</w:t>
      </w:r>
      <w:r w:rsidR="00985DAA">
        <w:rPr>
          <w:b/>
          <w:bCs w:val="0"/>
        </w:rPr>
        <w:t>.</w:t>
      </w:r>
    </w:p>
    <w:sectPr w:rsidR="00985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0FC2"/>
    <w:multiLevelType w:val="hybridMultilevel"/>
    <w:tmpl w:val="94CA8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F26EC"/>
    <w:multiLevelType w:val="hybridMultilevel"/>
    <w:tmpl w:val="DD0A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054096">
    <w:abstractNumId w:val="1"/>
  </w:num>
  <w:num w:numId="2" w16cid:durableId="1219197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B8"/>
    <w:rsid w:val="00007788"/>
    <w:rsid w:val="000368B8"/>
    <w:rsid w:val="00042E53"/>
    <w:rsid w:val="00073232"/>
    <w:rsid w:val="00104630"/>
    <w:rsid w:val="0012777D"/>
    <w:rsid w:val="00194254"/>
    <w:rsid w:val="001B1FB9"/>
    <w:rsid w:val="002051EC"/>
    <w:rsid w:val="00233B25"/>
    <w:rsid w:val="00234395"/>
    <w:rsid w:val="0023463F"/>
    <w:rsid w:val="00251FC8"/>
    <w:rsid w:val="003A3949"/>
    <w:rsid w:val="003B50D6"/>
    <w:rsid w:val="003E5E94"/>
    <w:rsid w:val="0044663C"/>
    <w:rsid w:val="00453259"/>
    <w:rsid w:val="00485006"/>
    <w:rsid w:val="0058743C"/>
    <w:rsid w:val="00596A39"/>
    <w:rsid w:val="005C52B8"/>
    <w:rsid w:val="00602FF6"/>
    <w:rsid w:val="00631F60"/>
    <w:rsid w:val="006519FC"/>
    <w:rsid w:val="00664B5C"/>
    <w:rsid w:val="00704C61"/>
    <w:rsid w:val="00756AD2"/>
    <w:rsid w:val="00764D27"/>
    <w:rsid w:val="00813765"/>
    <w:rsid w:val="008A097B"/>
    <w:rsid w:val="008D7121"/>
    <w:rsid w:val="00985DAA"/>
    <w:rsid w:val="009B78C2"/>
    <w:rsid w:val="009D481C"/>
    <w:rsid w:val="009F20C7"/>
    <w:rsid w:val="00A27C19"/>
    <w:rsid w:val="00A87730"/>
    <w:rsid w:val="00AC3166"/>
    <w:rsid w:val="00AD4008"/>
    <w:rsid w:val="00BA1D6F"/>
    <w:rsid w:val="00BB156A"/>
    <w:rsid w:val="00CD3D27"/>
    <w:rsid w:val="00CD6FCA"/>
    <w:rsid w:val="00CE541B"/>
    <w:rsid w:val="00DB2E2A"/>
    <w:rsid w:val="00E35D6B"/>
    <w:rsid w:val="00EE2613"/>
    <w:rsid w:val="00F134F4"/>
    <w:rsid w:val="00F775A2"/>
    <w:rsid w:val="00FC06E4"/>
    <w:rsid w:val="00FE01BE"/>
    <w:rsid w:val="00FF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B1620"/>
  <w15:chartTrackingRefBased/>
  <w15:docId w15:val="{1ECA65DA-759A-4271-87A7-D06655ED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45</cp:revision>
  <dcterms:created xsi:type="dcterms:W3CDTF">2023-06-02T00:27:00Z</dcterms:created>
  <dcterms:modified xsi:type="dcterms:W3CDTF">2023-06-04T01:32:00Z</dcterms:modified>
</cp:coreProperties>
</file>