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DF93" w14:textId="77777777" w:rsidR="009522E7" w:rsidRPr="00946A41" w:rsidRDefault="009522E7" w:rsidP="009522E7">
      <w:pPr>
        <w:jc w:val="center"/>
        <w:rPr>
          <w:b/>
          <w:u w:val="single"/>
        </w:rPr>
      </w:pPr>
      <w:r>
        <w:rPr>
          <w:b/>
          <w:u w:val="single"/>
        </w:rPr>
        <w:t>1 Samuel 22</w:t>
      </w:r>
    </w:p>
    <w:p w14:paraId="1A990390" w14:textId="77777777" w:rsidR="009522E7" w:rsidRDefault="009522E7" w:rsidP="009522E7">
      <w:pPr>
        <w:jc w:val="center"/>
        <w:rPr>
          <w:b/>
        </w:rPr>
      </w:pPr>
      <w:r>
        <w:rPr>
          <w:b/>
        </w:rPr>
        <w:t xml:space="preserve">Main: </w:t>
      </w:r>
      <w:r w:rsidRPr="00652B41">
        <w:rPr>
          <w:b/>
        </w:rPr>
        <w:t>God will exert pressure to bring us back to Himself</w:t>
      </w:r>
    </w:p>
    <w:p w14:paraId="7B2A7A35" w14:textId="77777777" w:rsidR="009522E7" w:rsidRDefault="009522E7" w:rsidP="009522E7">
      <w:pPr>
        <w:jc w:val="center"/>
        <w:rPr>
          <w:b/>
        </w:rPr>
      </w:pPr>
      <w:r w:rsidRPr="00652B41">
        <w:rPr>
          <w:b/>
        </w:rPr>
        <w:t>Our response is critical!</w:t>
      </w:r>
    </w:p>
    <w:p w14:paraId="279F4DB9" w14:textId="77777777" w:rsidR="009522E7" w:rsidRDefault="009522E7" w:rsidP="009522E7">
      <w:pPr>
        <w:rPr>
          <w:b/>
        </w:rPr>
      </w:pPr>
    </w:p>
    <w:p w14:paraId="25757F76" w14:textId="77777777" w:rsidR="009522E7" w:rsidRPr="00652B41" w:rsidRDefault="009522E7" w:rsidP="009522E7">
      <w:r>
        <w:rPr>
          <w:b/>
        </w:rPr>
        <w:t xml:space="preserve">Review: </w:t>
      </w:r>
      <w:r w:rsidRPr="00652B41">
        <w:rPr>
          <w:b/>
        </w:rPr>
        <w:t>In Chapter 21, we begin to see David falling into the same trap as Saul by reacting to fear.</w:t>
      </w:r>
    </w:p>
    <w:p w14:paraId="27A78FC3" w14:textId="77777777" w:rsidR="009522E7" w:rsidRPr="00652B41" w:rsidRDefault="009522E7" w:rsidP="009522E7">
      <w:r w:rsidRPr="00652B41">
        <w:rPr>
          <w:b/>
        </w:rPr>
        <w:t>Now, as Saul rapidly declines, pressure is exerted on David to come back spiritually.</w:t>
      </w:r>
    </w:p>
    <w:p w14:paraId="6242E0AA" w14:textId="77777777" w:rsidR="009522E7" w:rsidRPr="00652B41" w:rsidRDefault="009522E7" w:rsidP="009522E7">
      <w:r w:rsidRPr="00652B41">
        <w:rPr>
          <w:b/>
        </w:rPr>
        <w:t>Under pressure, David begins acting like Saul:</w:t>
      </w:r>
    </w:p>
    <w:p w14:paraId="3AB1B5C5" w14:textId="77777777" w:rsidR="009522E7" w:rsidRPr="00652B41" w:rsidRDefault="009522E7" w:rsidP="009522E7">
      <w:pPr>
        <w:numPr>
          <w:ilvl w:val="0"/>
          <w:numId w:val="1"/>
        </w:numPr>
      </w:pPr>
      <w:r w:rsidRPr="00652B41">
        <w:rPr>
          <w:b/>
        </w:rPr>
        <w:t>He deceives the priests</w:t>
      </w:r>
    </w:p>
    <w:p w14:paraId="4E972281" w14:textId="77777777" w:rsidR="009522E7" w:rsidRPr="00652B41" w:rsidRDefault="009522E7" w:rsidP="009522E7">
      <w:pPr>
        <w:numPr>
          <w:ilvl w:val="0"/>
          <w:numId w:val="1"/>
        </w:numPr>
      </w:pPr>
      <w:r w:rsidRPr="00652B41">
        <w:rPr>
          <w:b/>
        </w:rPr>
        <w:t xml:space="preserve">He deceives </w:t>
      </w:r>
      <w:proofErr w:type="spellStart"/>
      <w:r w:rsidRPr="00652B41">
        <w:rPr>
          <w:b/>
        </w:rPr>
        <w:t>Achish</w:t>
      </w:r>
      <w:proofErr w:type="spellEnd"/>
      <w:r w:rsidRPr="00652B41">
        <w:rPr>
          <w:b/>
        </w:rPr>
        <w:t xml:space="preserve"> and the Philistines </w:t>
      </w:r>
    </w:p>
    <w:p w14:paraId="171383D6" w14:textId="77777777" w:rsidR="009522E7" w:rsidRPr="00946A41" w:rsidRDefault="009522E7" w:rsidP="009522E7">
      <w:pPr>
        <w:numPr>
          <w:ilvl w:val="0"/>
          <w:numId w:val="1"/>
        </w:numPr>
      </w:pPr>
      <w:r w:rsidRPr="00652B41">
        <w:rPr>
          <w:b/>
        </w:rPr>
        <w:t>He seeks protection from the enemies he once defeated when he walked with God</w:t>
      </w:r>
    </w:p>
    <w:p w14:paraId="62B55B78" w14:textId="77777777" w:rsidR="009522E7" w:rsidRPr="00652B41" w:rsidRDefault="009522E7" w:rsidP="009522E7"/>
    <w:p w14:paraId="6282E34F" w14:textId="77777777" w:rsidR="009522E7" w:rsidRDefault="009522E7" w:rsidP="009522E7">
      <w:pPr>
        <w:rPr>
          <w:b/>
        </w:rPr>
      </w:pPr>
      <w:r>
        <w:rPr>
          <w:b/>
        </w:rPr>
        <w:t>1 Samuel 22:1-5</w:t>
      </w:r>
    </w:p>
    <w:p w14:paraId="525729EF" w14:textId="77777777" w:rsidR="009522E7" w:rsidRPr="00652B41" w:rsidRDefault="009522E7" w:rsidP="009522E7">
      <w:r w:rsidRPr="00652B41">
        <w:rPr>
          <w:b/>
        </w:rPr>
        <w:t>God will allow life to exert pressure to bring us back to Himself.</w:t>
      </w:r>
    </w:p>
    <w:p w14:paraId="74F0A6AA" w14:textId="77777777" w:rsidR="009522E7" w:rsidRPr="00652B41" w:rsidRDefault="009522E7" w:rsidP="009522E7">
      <w:pPr>
        <w:numPr>
          <w:ilvl w:val="0"/>
          <w:numId w:val="2"/>
        </w:numPr>
      </w:pPr>
      <w:r w:rsidRPr="00652B41">
        <w:rPr>
          <w:b/>
        </w:rPr>
        <w:t>David’s family comes to him</w:t>
      </w:r>
    </w:p>
    <w:p w14:paraId="4F36B6BA" w14:textId="77777777" w:rsidR="009522E7" w:rsidRPr="00652B41" w:rsidRDefault="009522E7" w:rsidP="009522E7">
      <w:pPr>
        <w:numPr>
          <w:ilvl w:val="0"/>
          <w:numId w:val="2"/>
        </w:numPr>
      </w:pPr>
      <w:r w:rsidRPr="00652B41">
        <w:rPr>
          <w:b/>
        </w:rPr>
        <w:t>Hundreds of men and their families come to him</w:t>
      </w:r>
    </w:p>
    <w:p w14:paraId="010CD7DD" w14:textId="77777777" w:rsidR="009522E7" w:rsidRPr="00652B41" w:rsidRDefault="009522E7" w:rsidP="009522E7">
      <w:pPr>
        <w:numPr>
          <w:ilvl w:val="0"/>
          <w:numId w:val="2"/>
        </w:numPr>
      </w:pPr>
      <w:r w:rsidRPr="00652B41">
        <w:rPr>
          <w:b/>
        </w:rPr>
        <w:t>David does the right thing and begins to care for others more than himself (David’s family connections – Ruth 1:4; 4:21-22)</w:t>
      </w:r>
    </w:p>
    <w:p w14:paraId="64C1E80A" w14:textId="77777777" w:rsidR="009522E7" w:rsidRPr="00652B41" w:rsidRDefault="009522E7" w:rsidP="009522E7">
      <w:pPr>
        <w:numPr>
          <w:ilvl w:val="0"/>
          <w:numId w:val="2"/>
        </w:numPr>
      </w:pPr>
      <w:r w:rsidRPr="00652B41">
        <w:rPr>
          <w:b/>
        </w:rPr>
        <w:t>God is continuing to prepare David as He refines his leadership skills.</w:t>
      </w:r>
    </w:p>
    <w:p w14:paraId="7DEFAEA8" w14:textId="77777777" w:rsidR="009522E7" w:rsidRPr="002A4519" w:rsidRDefault="009522E7" w:rsidP="009522E7">
      <w:pPr>
        <w:numPr>
          <w:ilvl w:val="0"/>
          <w:numId w:val="2"/>
        </w:numPr>
      </w:pPr>
      <w:r w:rsidRPr="00652B41">
        <w:rPr>
          <w:b/>
        </w:rPr>
        <w:t>God will prepare us for tomorrow by what happens toda</w:t>
      </w:r>
      <w:r>
        <w:rPr>
          <w:b/>
        </w:rPr>
        <w:t xml:space="preserve">y, </w:t>
      </w:r>
      <w:r w:rsidRPr="00652B41">
        <w:rPr>
          <w:b/>
        </w:rPr>
        <w:t xml:space="preserve">even </w:t>
      </w:r>
      <w:r>
        <w:rPr>
          <w:b/>
        </w:rPr>
        <w:t xml:space="preserve">with </w:t>
      </w:r>
      <w:r w:rsidRPr="00652B41">
        <w:rPr>
          <w:b/>
        </w:rPr>
        <w:t>difficult things.</w:t>
      </w:r>
    </w:p>
    <w:p w14:paraId="6F0C6554" w14:textId="77777777" w:rsidR="009522E7" w:rsidRPr="00946A41" w:rsidRDefault="009522E7" w:rsidP="009522E7">
      <w:pPr>
        <w:numPr>
          <w:ilvl w:val="0"/>
          <w:numId w:val="2"/>
        </w:numPr>
      </w:pPr>
      <w:r w:rsidRPr="00FE4A5D">
        <w:rPr>
          <w:b/>
          <w:u w:val="single"/>
        </w:rPr>
        <w:t>Now</w:t>
      </w:r>
      <w:r>
        <w:rPr>
          <w:b/>
        </w:rPr>
        <w:t>, David is</w:t>
      </w:r>
      <w:r w:rsidRPr="002A4519">
        <w:rPr>
          <w:b/>
        </w:rPr>
        <w:t xml:space="preserve"> willing to listen to wise, godly counsel - v. 5</w:t>
      </w:r>
    </w:p>
    <w:p w14:paraId="499842EC" w14:textId="77777777" w:rsidR="009522E7" w:rsidRDefault="009522E7" w:rsidP="009522E7"/>
    <w:p w14:paraId="714C37DD" w14:textId="77777777" w:rsidR="009522E7" w:rsidRDefault="009522E7" w:rsidP="009522E7">
      <w:pPr>
        <w:rPr>
          <w:b/>
          <w:bCs/>
        </w:rPr>
      </w:pPr>
      <w:r>
        <w:rPr>
          <w:b/>
        </w:rPr>
        <w:t>1 Samuel 22:6-15</w:t>
      </w:r>
    </w:p>
    <w:p w14:paraId="14081B37" w14:textId="77777777" w:rsidR="009522E7" w:rsidRPr="005770CF" w:rsidRDefault="009522E7" w:rsidP="009522E7">
      <w:pPr>
        <w:pStyle w:val="ListParagraph"/>
        <w:numPr>
          <w:ilvl w:val="0"/>
          <w:numId w:val="3"/>
        </w:numPr>
        <w:rPr>
          <w:b/>
          <w:bCs/>
        </w:rPr>
      </w:pPr>
      <w:r w:rsidRPr="005770CF">
        <w:rPr>
          <w:b/>
        </w:rPr>
        <w:t>Ahimelech learned the hard way: You can’t reason with an unreasonable person. Sin overwhelms reason.</w:t>
      </w:r>
    </w:p>
    <w:p w14:paraId="1608BF43" w14:textId="77777777" w:rsidR="009522E7" w:rsidRPr="005770CF" w:rsidRDefault="009522E7" w:rsidP="009522E7">
      <w:pPr>
        <w:pStyle w:val="ListParagraph"/>
        <w:numPr>
          <w:ilvl w:val="0"/>
          <w:numId w:val="3"/>
        </w:numPr>
        <w:rPr>
          <w:b/>
          <w:bCs/>
        </w:rPr>
      </w:pPr>
      <w:r w:rsidRPr="005770CF">
        <w:rPr>
          <w:b/>
        </w:rPr>
        <w:t>Saul was unwilling to accept God’s will and his issues earlier.</w:t>
      </w:r>
    </w:p>
    <w:p w14:paraId="689E1C3E" w14:textId="77777777" w:rsidR="009522E7" w:rsidRPr="005770CF" w:rsidRDefault="009522E7" w:rsidP="009522E7">
      <w:pPr>
        <w:pStyle w:val="ListParagraph"/>
        <w:numPr>
          <w:ilvl w:val="1"/>
          <w:numId w:val="3"/>
        </w:numPr>
        <w:rPr>
          <w:b/>
          <w:bCs/>
        </w:rPr>
      </w:pPr>
      <w:r w:rsidRPr="005770CF">
        <w:rPr>
          <w:b/>
        </w:rPr>
        <w:t xml:space="preserve">He </w:t>
      </w:r>
      <w:r w:rsidRPr="005770CF">
        <w:rPr>
          <w:b/>
          <w:u w:val="single"/>
        </w:rPr>
        <w:t>knew</w:t>
      </w:r>
      <w:r w:rsidRPr="005770CF">
        <w:rPr>
          <w:b/>
        </w:rPr>
        <w:t xml:space="preserve"> he had issues of insecurity/ inferiority</w:t>
      </w:r>
    </w:p>
    <w:p w14:paraId="14AE6B7D" w14:textId="77777777" w:rsidR="009522E7" w:rsidRPr="005770CF" w:rsidRDefault="009522E7" w:rsidP="009522E7">
      <w:pPr>
        <w:pStyle w:val="ListParagraph"/>
        <w:numPr>
          <w:ilvl w:val="1"/>
          <w:numId w:val="3"/>
        </w:numPr>
        <w:rPr>
          <w:b/>
          <w:bCs/>
        </w:rPr>
      </w:pPr>
      <w:r w:rsidRPr="005770CF">
        <w:rPr>
          <w:b/>
        </w:rPr>
        <w:t xml:space="preserve">He </w:t>
      </w:r>
      <w:r w:rsidRPr="005770CF">
        <w:rPr>
          <w:b/>
          <w:u w:val="single"/>
        </w:rPr>
        <w:t>knew</w:t>
      </w:r>
      <w:r w:rsidRPr="005770CF">
        <w:rPr>
          <w:b/>
        </w:rPr>
        <w:t xml:space="preserve"> his sin had cost him the kingdom</w:t>
      </w:r>
    </w:p>
    <w:p w14:paraId="025E62A5" w14:textId="77777777" w:rsidR="009522E7" w:rsidRPr="005770CF" w:rsidRDefault="009522E7" w:rsidP="009522E7">
      <w:pPr>
        <w:pStyle w:val="ListParagraph"/>
        <w:numPr>
          <w:ilvl w:val="1"/>
          <w:numId w:val="3"/>
        </w:numPr>
        <w:rPr>
          <w:b/>
          <w:bCs/>
        </w:rPr>
      </w:pPr>
      <w:r w:rsidRPr="005770CF">
        <w:rPr>
          <w:b/>
        </w:rPr>
        <w:t xml:space="preserve">He </w:t>
      </w:r>
      <w:r w:rsidRPr="005770CF">
        <w:rPr>
          <w:b/>
          <w:u w:val="single"/>
        </w:rPr>
        <w:t>knew</w:t>
      </w:r>
      <w:r w:rsidRPr="005770CF">
        <w:rPr>
          <w:b/>
        </w:rPr>
        <w:t xml:space="preserve"> a replacement was coming</w:t>
      </w:r>
    </w:p>
    <w:p w14:paraId="79FB0B4F" w14:textId="77777777" w:rsidR="009522E7" w:rsidRPr="005770CF" w:rsidRDefault="009522E7" w:rsidP="009522E7">
      <w:pPr>
        <w:pStyle w:val="ListParagraph"/>
        <w:numPr>
          <w:ilvl w:val="1"/>
          <w:numId w:val="3"/>
        </w:numPr>
        <w:rPr>
          <w:b/>
          <w:bCs/>
        </w:rPr>
      </w:pPr>
      <w:r w:rsidRPr="005770CF">
        <w:rPr>
          <w:b/>
        </w:rPr>
        <w:lastRenderedPageBreak/>
        <w:t xml:space="preserve">He </w:t>
      </w:r>
      <w:r w:rsidRPr="005770CF">
        <w:rPr>
          <w:b/>
          <w:u w:val="single"/>
        </w:rPr>
        <w:t>knew</w:t>
      </w:r>
      <w:r w:rsidRPr="005770CF">
        <w:rPr>
          <w:b/>
        </w:rPr>
        <w:t xml:space="preserve"> that man was David</w:t>
      </w:r>
    </w:p>
    <w:p w14:paraId="2EEDDED2" w14:textId="77777777" w:rsidR="009522E7" w:rsidRPr="005770CF" w:rsidRDefault="009522E7" w:rsidP="009522E7">
      <w:pPr>
        <w:pStyle w:val="ListParagraph"/>
        <w:numPr>
          <w:ilvl w:val="1"/>
          <w:numId w:val="3"/>
        </w:numPr>
        <w:rPr>
          <w:b/>
          <w:bCs/>
        </w:rPr>
      </w:pPr>
      <w:r w:rsidRPr="005770CF">
        <w:rPr>
          <w:b/>
        </w:rPr>
        <w:t xml:space="preserve">He </w:t>
      </w:r>
      <w:r w:rsidRPr="005770CF">
        <w:rPr>
          <w:b/>
          <w:u w:val="single"/>
        </w:rPr>
        <w:t>would not</w:t>
      </w:r>
      <w:r w:rsidRPr="005770CF">
        <w:rPr>
          <w:b/>
        </w:rPr>
        <w:t xml:space="preserve"> deal with any of that</w:t>
      </w:r>
    </w:p>
    <w:p w14:paraId="7689F846" w14:textId="77777777" w:rsidR="009522E7" w:rsidRPr="005770CF" w:rsidRDefault="009522E7" w:rsidP="009522E7">
      <w:pPr>
        <w:pStyle w:val="ListParagraph"/>
        <w:numPr>
          <w:ilvl w:val="1"/>
          <w:numId w:val="3"/>
        </w:numPr>
        <w:rPr>
          <w:b/>
          <w:bCs/>
        </w:rPr>
      </w:pPr>
      <w:r w:rsidRPr="005770CF">
        <w:rPr>
          <w:b/>
        </w:rPr>
        <w:t xml:space="preserve">God still loved and cared for Saul. </w:t>
      </w:r>
    </w:p>
    <w:p w14:paraId="26069B67" w14:textId="77777777" w:rsidR="009522E7" w:rsidRPr="005770CF" w:rsidRDefault="009522E7" w:rsidP="009522E7">
      <w:pPr>
        <w:pStyle w:val="ListParagraph"/>
        <w:numPr>
          <w:ilvl w:val="1"/>
          <w:numId w:val="3"/>
        </w:numPr>
        <w:rPr>
          <w:b/>
          <w:bCs/>
        </w:rPr>
      </w:pPr>
      <w:r w:rsidRPr="005770CF">
        <w:rPr>
          <w:b/>
        </w:rPr>
        <w:t>Obedience = not only right thing to do, but also a help to him and his family.</w:t>
      </w:r>
    </w:p>
    <w:p w14:paraId="66848F90" w14:textId="77777777" w:rsidR="009522E7" w:rsidRPr="005770CF" w:rsidRDefault="009522E7" w:rsidP="009522E7">
      <w:pPr>
        <w:pStyle w:val="ListParagraph"/>
        <w:numPr>
          <w:ilvl w:val="1"/>
          <w:numId w:val="3"/>
        </w:numPr>
        <w:rPr>
          <w:b/>
          <w:bCs/>
        </w:rPr>
      </w:pPr>
      <w:r w:rsidRPr="005770CF">
        <w:rPr>
          <w:b/>
        </w:rPr>
        <w:t>Now, his stubbornness has created major issues in his life and the ripples keep growing.</w:t>
      </w:r>
    </w:p>
    <w:p w14:paraId="06847CA7" w14:textId="77777777" w:rsidR="009522E7" w:rsidRPr="005770CF" w:rsidRDefault="009522E7" w:rsidP="009522E7">
      <w:pPr>
        <w:pStyle w:val="ListParagraph"/>
        <w:numPr>
          <w:ilvl w:val="0"/>
          <w:numId w:val="3"/>
        </w:numPr>
        <w:rPr>
          <w:b/>
          <w:bCs/>
        </w:rPr>
      </w:pPr>
      <w:r w:rsidRPr="005770CF">
        <w:rPr>
          <w:b/>
        </w:rPr>
        <w:t>We should learn from this! Romans 15:4</w:t>
      </w:r>
    </w:p>
    <w:p w14:paraId="23AED761" w14:textId="77777777" w:rsidR="009522E7" w:rsidRPr="00EA1CE9" w:rsidRDefault="009522E7" w:rsidP="009522E7">
      <w:pPr>
        <w:pStyle w:val="ListParagraph"/>
        <w:numPr>
          <w:ilvl w:val="0"/>
          <w:numId w:val="3"/>
        </w:numPr>
        <w:rPr>
          <w:b/>
        </w:rPr>
      </w:pPr>
      <w:r w:rsidRPr="005770CF">
        <w:rPr>
          <w:b/>
        </w:rPr>
        <w:t>When we live in fear, it is very common to exaggerate our problems.</w:t>
      </w:r>
    </w:p>
    <w:p w14:paraId="05896D5F" w14:textId="77777777" w:rsidR="009522E7" w:rsidRPr="005770CF" w:rsidRDefault="009522E7" w:rsidP="009522E7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 w:rsidRPr="005770CF">
        <w:rPr>
          <w:b/>
        </w:rPr>
        <w:t>Doeg’s</w:t>
      </w:r>
      <w:proofErr w:type="spellEnd"/>
      <w:r w:rsidRPr="005770CF">
        <w:rPr>
          <w:b/>
        </w:rPr>
        <w:t xml:space="preserve"> case only goes to prove the wisdom of the old saying: Consider the source!</w:t>
      </w:r>
    </w:p>
    <w:p w14:paraId="043593C8" w14:textId="77777777" w:rsidR="009522E7" w:rsidRPr="005770CF" w:rsidRDefault="009522E7" w:rsidP="009522E7">
      <w:pPr>
        <w:pStyle w:val="ListParagraph"/>
        <w:numPr>
          <w:ilvl w:val="1"/>
          <w:numId w:val="3"/>
        </w:numPr>
        <w:rPr>
          <w:b/>
          <w:bCs/>
        </w:rPr>
      </w:pPr>
      <w:r w:rsidRPr="005770CF">
        <w:rPr>
          <w:b/>
        </w:rPr>
        <w:t>Context is critical, especially when from second-hand accounts and questionable sources.</w:t>
      </w:r>
    </w:p>
    <w:p w14:paraId="167310F6" w14:textId="77777777" w:rsidR="009522E7" w:rsidRPr="005770CF" w:rsidRDefault="009522E7" w:rsidP="009522E7">
      <w:pPr>
        <w:pStyle w:val="ListParagraph"/>
        <w:numPr>
          <w:ilvl w:val="1"/>
          <w:numId w:val="3"/>
        </w:numPr>
        <w:rPr>
          <w:b/>
          <w:bCs/>
        </w:rPr>
      </w:pPr>
      <w:r w:rsidRPr="005770CF">
        <w:rPr>
          <w:b/>
        </w:rPr>
        <w:t>A sinful mindset is a self-centered mindset.</w:t>
      </w:r>
    </w:p>
    <w:p w14:paraId="575E74C6" w14:textId="77777777" w:rsidR="009522E7" w:rsidRPr="005770CF" w:rsidRDefault="009522E7" w:rsidP="009522E7">
      <w:pPr>
        <w:pStyle w:val="ListParagraph"/>
        <w:numPr>
          <w:ilvl w:val="0"/>
          <w:numId w:val="3"/>
        </w:numPr>
        <w:rPr>
          <w:b/>
          <w:bCs/>
        </w:rPr>
      </w:pPr>
      <w:r w:rsidRPr="005770CF">
        <w:rPr>
          <w:b/>
        </w:rPr>
        <w:t>Saul is now consumed with feelings of self-pity and paranoia.</w:t>
      </w:r>
    </w:p>
    <w:p w14:paraId="5DB2ADBD" w14:textId="77777777" w:rsidR="009522E7" w:rsidRPr="005770CF" w:rsidRDefault="009522E7" w:rsidP="009522E7">
      <w:pPr>
        <w:pStyle w:val="ListParagraph"/>
        <w:numPr>
          <w:ilvl w:val="1"/>
          <w:numId w:val="3"/>
        </w:numPr>
        <w:rPr>
          <w:b/>
          <w:bCs/>
        </w:rPr>
      </w:pPr>
      <w:r w:rsidRPr="005770CF">
        <w:rPr>
          <w:b/>
        </w:rPr>
        <w:t>Truth is not his goal, but having to be right and “winning”.</w:t>
      </w:r>
    </w:p>
    <w:p w14:paraId="2AC01563" w14:textId="77777777" w:rsidR="009522E7" w:rsidRDefault="009522E7" w:rsidP="009522E7">
      <w:pPr>
        <w:pStyle w:val="ListParagraph"/>
        <w:numPr>
          <w:ilvl w:val="1"/>
          <w:numId w:val="3"/>
        </w:numPr>
        <w:rPr>
          <w:b/>
        </w:rPr>
      </w:pPr>
      <w:r w:rsidRPr="005770CF">
        <w:rPr>
          <w:b/>
        </w:rPr>
        <w:t>It is impossible to have a mind that is fixed on the things of the flesh and not eventually see bad results - Galatians 5:16-26</w:t>
      </w:r>
    </w:p>
    <w:p w14:paraId="260135C2" w14:textId="77777777" w:rsidR="009522E7" w:rsidRDefault="009522E7" w:rsidP="009522E7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It is clear from this passage that a believer’s default mode is sin</w:t>
      </w:r>
    </w:p>
    <w:p w14:paraId="17780F32" w14:textId="77777777" w:rsidR="009522E7" w:rsidRPr="00EA1CE9" w:rsidRDefault="009522E7" w:rsidP="009522E7">
      <w:pPr>
        <w:pStyle w:val="ListParagraph"/>
        <w:numPr>
          <w:ilvl w:val="1"/>
          <w:numId w:val="3"/>
        </w:numPr>
        <w:rPr>
          <w:b/>
        </w:rPr>
      </w:pPr>
      <w:r>
        <w:rPr>
          <w:b/>
        </w:rPr>
        <w:t>When we have a fleshly perspective, we have little concern for what is true and we produce “the works of the flesh”</w:t>
      </w:r>
    </w:p>
    <w:p w14:paraId="73EBC215" w14:textId="77777777" w:rsidR="009522E7" w:rsidRPr="00EA36E0" w:rsidRDefault="009522E7" w:rsidP="009522E7">
      <w:pPr>
        <w:pStyle w:val="ListParagraph"/>
        <w:numPr>
          <w:ilvl w:val="0"/>
          <w:numId w:val="5"/>
        </w:numPr>
        <w:ind w:left="360"/>
        <w:rPr>
          <w:b/>
        </w:rPr>
      </w:pPr>
      <w:r w:rsidRPr="00EA36E0">
        <w:rPr>
          <w:b/>
        </w:rPr>
        <w:t>At this point, Saul just wanted to be right and win. And, it cost the lives of innocent people.</w:t>
      </w:r>
    </w:p>
    <w:p w14:paraId="3681A66D" w14:textId="77777777" w:rsidR="009522E7" w:rsidRPr="00EA36E0" w:rsidRDefault="009522E7" w:rsidP="009522E7">
      <w:pPr>
        <w:pStyle w:val="ListParagraph"/>
        <w:ind w:left="360"/>
        <w:rPr>
          <w:b/>
        </w:rPr>
      </w:pPr>
    </w:p>
    <w:p w14:paraId="26DA74BF" w14:textId="77777777" w:rsidR="009522E7" w:rsidRDefault="009522E7" w:rsidP="009522E7">
      <w:pPr>
        <w:rPr>
          <w:b/>
          <w:bCs/>
        </w:rPr>
      </w:pPr>
      <w:r>
        <w:rPr>
          <w:b/>
        </w:rPr>
        <w:t>1 Samuel 22:17-18</w:t>
      </w:r>
    </w:p>
    <w:p w14:paraId="25BD925D" w14:textId="77777777" w:rsidR="009522E7" w:rsidRPr="00E81CC1" w:rsidRDefault="009522E7" w:rsidP="009522E7">
      <w:pPr>
        <w:pStyle w:val="ListParagraph"/>
        <w:numPr>
          <w:ilvl w:val="0"/>
          <w:numId w:val="6"/>
        </w:numPr>
        <w:rPr>
          <w:b/>
          <w:bCs/>
        </w:rPr>
      </w:pPr>
      <w:r w:rsidRPr="00E81CC1">
        <w:rPr>
          <w:b/>
        </w:rPr>
        <w:t xml:space="preserve">When it got so bad that Saul’s men refused the King’s command and </w:t>
      </w:r>
      <w:r w:rsidRPr="00E81CC1">
        <w:rPr>
          <w:b/>
          <w:u w:val="single"/>
        </w:rPr>
        <w:t>put their lives in danger</w:t>
      </w:r>
      <w:r w:rsidRPr="00E81CC1">
        <w:rPr>
          <w:b/>
        </w:rPr>
        <w:t>, it should have been a wake-up call for Saul.</w:t>
      </w:r>
    </w:p>
    <w:p w14:paraId="74A4BE7E" w14:textId="77777777" w:rsidR="009522E7" w:rsidRPr="00E81CC1" w:rsidRDefault="009522E7" w:rsidP="009522E7">
      <w:pPr>
        <w:pStyle w:val="ListParagraph"/>
        <w:numPr>
          <w:ilvl w:val="1"/>
          <w:numId w:val="6"/>
        </w:numPr>
        <w:rPr>
          <w:b/>
          <w:bCs/>
        </w:rPr>
      </w:pPr>
      <w:r>
        <w:rPr>
          <w:b/>
        </w:rPr>
        <w:t>He didn’t pay attention to Jonathan, Michal, Samuel, or the Lord earlier.</w:t>
      </w:r>
    </w:p>
    <w:p w14:paraId="6F2CD744" w14:textId="77777777" w:rsidR="009522E7" w:rsidRPr="00CB2F9F" w:rsidRDefault="009522E7" w:rsidP="009522E7">
      <w:pPr>
        <w:pStyle w:val="ListParagraph"/>
        <w:numPr>
          <w:ilvl w:val="1"/>
          <w:numId w:val="6"/>
        </w:numPr>
        <w:rPr>
          <w:b/>
          <w:bCs/>
        </w:rPr>
      </w:pPr>
      <w:r>
        <w:rPr>
          <w:b/>
        </w:rPr>
        <w:t>God will often give us an “out”; we should take it!</w:t>
      </w:r>
    </w:p>
    <w:p w14:paraId="264B3055" w14:textId="77777777" w:rsidR="009522E7" w:rsidRDefault="009522E7" w:rsidP="009522E7">
      <w:pPr>
        <w:pStyle w:val="ListParagraph"/>
        <w:numPr>
          <w:ilvl w:val="0"/>
          <w:numId w:val="6"/>
        </w:numPr>
        <w:rPr>
          <w:b/>
        </w:rPr>
      </w:pPr>
      <w:r w:rsidRPr="00E81CC1">
        <w:rPr>
          <w:b/>
        </w:rPr>
        <w:t>Why should Saul care if the priest inquired of God for David? If God was for Saul, that wouldn’t matter!</w:t>
      </w:r>
    </w:p>
    <w:p w14:paraId="2D8A049F" w14:textId="77777777" w:rsidR="009522E7" w:rsidRDefault="009522E7" w:rsidP="009522E7">
      <w:pPr>
        <w:pStyle w:val="ListParagraph"/>
        <w:rPr>
          <w:b/>
        </w:rPr>
      </w:pPr>
    </w:p>
    <w:p w14:paraId="22E01624" w14:textId="77777777" w:rsidR="009522E7" w:rsidRDefault="009522E7" w:rsidP="009522E7">
      <w:pPr>
        <w:rPr>
          <w:b/>
          <w:bCs/>
        </w:rPr>
      </w:pPr>
      <w:r>
        <w:rPr>
          <w:b/>
        </w:rPr>
        <w:t>1 Samuel 22:19</w:t>
      </w:r>
    </w:p>
    <w:p w14:paraId="09BE1668" w14:textId="77777777" w:rsidR="009522E7" w:rsidRPr="00E81CC1" w:rsidRDefault="009522E7" w:rsidP="009522E7">
      <w:pPr>
        <w:pStyle w:val="ListParagraph"/>
        <w:numPr>
          <w:ilvl w:val="0"/>
          <w:numId w:val="7"/>
        </w:numPr>
        <w:rPr>
          <w:b/>
        </w:rPr>
      </w:pPr>
      <w:r w:rsidRPr="00E81CC1">
        <w:rPr>
          <w:b/>
        </w:rPr>
        <w:t>Saul has already shown signs of being psychotic when he tried to murder David and his own son. Now, he is paranoid and becomes a mass murderer.</w:t>
      </w:r>
    </w:p>
    <w:p w14:paraId="5C6E5784" w14:textId="77777777" w:rsidR="009522E7" w:rsidRDefault="009522E7" w:rsidP="009522E7">
      <w:pPr>
        <w:pStyle w:val="ListParagraph"/>
        <w:numPr>
          <w:ilvl w:val="0"/>
          <w:numId w:val="7"/>
        </w:numPr>
        <w:rPr>
          <w:b/>
        </w:rPr>
      </w:pPr>
      <w:r w:rsidRPr="00E81CC1">
        <w:rPr>
          <w:b/>
        </w:rPr>
        <w:t xml:space="preserve">Continued refusal to respond to God and our need to address issues can have </w:t>
      </w:r>
      <w:r>
        <w:rPr>
          <w:b/>
        </w:rPr>
        <w:t>terrible</w:t>
      </w:r>
      <w:r w:rsidRPr="00E81CC1">
        <w:rPr>
          <w:b/>
        </w:rPr>
        <w:t xml:space="preserve"> results, not only for ourselves, but also for those around us.</w:t>
      </w:r>
    </w:p>
    <w:p w14:paraId="10204497" w14:textId="77777777" w:rsidR="009522E7" w:rsidRPr="00946A41" w:rsidRDefault="009522E7" w:rsidP="009522E7">
      <w:pPr>
        <w:rPr>
          <w:b/>
        </w:rPr>
      </w:pPr>
    </w:p>
    <w:p w14:paraId="40F3FBF8" w14:textId="77777777" w:rsidR="009522E7" w:rsidRDefault="009522E7" w:rsidP="009522E7">
      <w:pPr>
        <w:rPr>
          <w:b/>
        </w:rPr>
      </w:pPr>
      <w:r>
        <w:rPr>
          <w:b/>
        </w:rPr>
        <w:lastRenderedPageBreak/>
        <w:t>1 Samuel 22:20-23</w:t>
      </w:r>
    </w:p>
    <w:p w14:paraId="6B162BE3" w14:textId="77777777" w:rsidR="009522E7" w:rsidRPr="005626B2" w:rsidRDefault="009522E7" w:rsidP="009522E7">
      <w:pPr>
        <w:pStyle w:val="ListParagraph"/>
        <w:numPr>
          <w:ilvl w:val="0"/>
          <w:numId w:val="8"/>
        </w:numPr>
        <w:rPr>
          <w:b/>
        </w:rPr>
      </w:pPr>
      <w:r w:rsidRPr="005626B2">
        <w:rPr>
          <w:b/>
        </w:rPr>
        <w:t xml:space="preserve">David saw </w:t>
      </w:r>
      <w:proofErr w:type="spellStart"/>
      <w:r w:rsidRPr="005626B2">
        <w:rPr>
          <w:b/>
        </w:rPr>
        <w:t>Doeg</w:t>
      </w:r>
      <w:proofErr w:type="spellEnd"/>
      <w:r w:rsidRPr="005626B2">
        <w:rPr>
          <w:b/>
        </w:rPr>
        <w:t xml:space="preserve">, but he didn’t think, he was </w:t>
      </w:r>
      <w:r>
        <w:rPr>
          <w:b/>
        </w:rPr>
        <w:t xml:space="preserve">not </w:t>
      </w:r>
      <w:r w:rsidRPr="005626B2">
        <w:rPr>
          <w:b/>
        </w:rPr>
        <w:t>spiritually with it and perceptive.</w:t>
      </w:r>
    </w:p>
    <w:p w14:paraId="4C9E98A7" w14:textId="77777777" w:rsidR="009522E7" w:rsidRDefault="009522E7" w:rsidP="009522E7">
      <w:pPr>
        <w:pStyle w:val="ListParagraph"/>
        <w:numPr>
          <w:ilvl w:val="1"/>
          <w:numId w:val="8"/>
        </w:numPr>
        <w:rPr>
          <w:b/>
        </w:rPr>
      </w:pPr>
      <w:r w:rsidRPr="005626B2">
        <w:rPr>
          <w:b/>
        </w:rPr>
        <w:t xml:space="preserve">How many times have each of us said, “I knew it! I should have known better”? </w:t>
      </w:r>
    </w:p>
    <w:p w14:paraId="7B531BCD" w14:textId="77777777" w:rsidR="009522E7" w:rsidRPr="005626B2" w:rsidRDefault="009522E7" w:rsidP="009522E7">
      <w:pPr>
        <w:pStyle w:val="ListParagraph"/>
        <w:numPr>
          <w:ilvl w:val="1"/>
          <w:numId w:val="8"/>
        </w:numPr>
        <w:rPr>
          <w:b/>
        </w:rPr>
      </w:pPr>
      <w:r w:rsidRPr="005626B2">
        <w:rPr>
          <w:b/>
        </w:rPr>
        <w:t>David admitted he suspected what his sin might bring, but he ignored the warnings of his heart.</w:t>
      </w:r>
    </w:p>
    <w:p w14:paraId="3E5E7F35" w14:textId="77777777" w:rsidR="009522E7" w:rsidRDefault="009522E7" w:rsidP="009522E7">
      <w:pPr>
        <w:pStyle w:val="ListParagraph"/>
        <w:numPr>
          <w:ilvl w:val="1"/>
          <w:numId w:val="8"/>
        </w:numPr>
        <w:rPr>
          <w:b/>
        </w:rPr>
      </w:pPr>
      <w:r w:rsidRPr="005626B2">
        <w:rPr>
          <w:b/>
        </w:rPr>
        <w:t>We often have that “Twinge” inside of us when we know we’re wrong and ignore it. It’s never a good idea to ignore the warnings of our conscience.</w:t>
      </w:r>
    </w:p>
    <w:p w14:paraId="4A42F848" w14:textId="77777777" w:rsidR="009522E7" w:rsidRPr="00946A41" w:rsidRDefault="009522E7" w:rsidP="009522E7">
      <w:pPr>
        <w:pStyle w:val="ListParagraph"/>
        <w:numPr>
          <w:ilvl w:val="0"/>
          <w:numId w:val="8"/>
        </w:numPr>
        <w:rPr>
          <w:b/>
        </w:rPr>
      </w:pPr>
      <w:r w:rsidRPr="00946A41">
        <w:rPr>
          <w:b/>
        </w:rPr>
        <w:t>God will allow life to exert pressure to bring us back to Himself.</w:t>
      </w:r>
    </w:p>
    <w:p w14:paraId="063BCECE" w14:textId="77777777" w:rsidR="009522E7" w:rsidRPr="00946A41" w:rsidRDefault="009522E7" w:rsidP="009522E7">
      <w:pPr>
        <w:pStyle w:val="ListParagraph"/>
        <w:numPr>
          <w:ilvl w:val="1"/>
          <w:numId w:val="8"/>
        </w:numPr>
        <w:rPr>
          <w:b/>
        </w:rPr>
      </w:pPr>
      <w:r w:rsidRPr="00946A41">
        <w:rPr>
          <w:b/>
        </w:rPr>
        <w:t>David’s family comes to him</w:t>
      </w:r>
    </w:p>
    <w:p w14:paraId="3F7976D9" w14:textId="77777777" w:rsidR="009522E7" w:rsidRPr="00946A41" w:rsidRDefault="009522E7" w:rsidP="009522E7">
      <w:pPr>
        <w:pStyle w:val="ListParagraph"/>
        <w:numPr>
          <w:ilvl w:val="1"/>
          <w:numId w:val="8"/>
        </w:numPr>
        <w:rPr>
          <w:b/>
        </w:rPr>
      </w:pPr>
      <w:r w:rsidRPr="00946A41">
        <w:rPr>
          <w:b/>
        </w:rPr>
        <w:t>Hundreds of men and their families come to him</w:t>
      </w:r>
    </w:p>
    <w:p w14:paraId="31D13DA5" w14:textId="77777777" w:rsidR="009522E7" w:rsidRPr="00946A41" w:rsidRDefault="009522E7" w:rsidP="009522E7">
      <w:pPr>
        <w:rPr>
          <w:b/>
        </w:rPr>
      </w:pPr>
      <w:r w:rsidRPr="00946A41">
        <w:rPr>
          <w:b/>
        </w:rPr>
        <w:t>Now…</w:t>
      </w:r>
    </w:p>
    <w:p w14:paraId="4336C27A" w14:textId="77777777" w:rsidR="009522E7" w:rsidRPr="00EA36E0" w:rsidRDefault="009522E7" w:rsidP="009522E7">
      <w:pPr>
        <w:pStyle w:val="ListParagraph"/>
        <w:numPr>
          <w:ilvl w:val="0"/>
          <w:numId w:val="15"/>
        </w:numPr>
        <w:rPr>
          <w:b/>
        </w:rPr>
      </w:pPr>
      <w:r w:rsidRPr="00EA36E0">
        <w:rPr>
          <w:b/>
        </w:rPr>
        <w:t>He discovers his actions have led to the slaughter of the priests and their families</w:t>
      </w:r>
    </w:p>
    <w:p w14:paraId="26CF8C80" w14:textId="77777777" w:rsidR="009522E7" w:rsidRPr="00946A41" w:rsidRDefault="009522E7" w:rsidP="009522E7">
      <w:pPr>
        <w:pStyle w:val="ListParagraph"/>
        <w:numPr>
          <w:ilvl w:val="0"/>
          <w:numId w:val="14"/>
        </w:numPr>
        <w:rPr>
          <w:b/>
        </w:rPr>
      </w:pPr>
      <w:r w:rsidRPr="00946A41">
        <w:rPr>
          <w:b/>
        </w:rPr>
        <w:t>David has allowed his fear to control his thinking and his actions.</w:t>
      </w:r>
    </w:p>
    <w:p w14:paraId="034DDD99" w14:textId="77777777" w:rsidR="009522E7" w:rsidRPr="00946A41" w:rsidRDefault="009522E7" w:rsidP="009522E7">
      <w:pPr>
        <w:pStyle w:val="ListParagraph"/>
        <w:numPr>
          <w:ilvl w:val="1"/>
          <w:numId w:val="14"/>
        </w:numPr>
        <w:rPr>
          <w:b/>
        </w:rPr>
      </w:pPr>
      <w:r w:rsidRPr="00946A41">
        <w:rPr>
          <w:b/>
        </w:rPr>
        <w:t>Just as in Saul’s case, others paid a price for it. Now, his tender heart has brought him back.</w:t>
      </w:r>
    </w:p>
    <w:p w14:paraId="5D3AFAEA" w14:textId="77777777" w:rsidR="009522E7" w:rsidRPr="00946A41" w:rsidRDefault="009522E7" w:rsidP="009522E7">
      <w:pPr>
        <w:pStyle w:val="ListParagraph"/>
        <w:numPr>
          <w:ilvl w:val="1"/>
          <w:numId w:val="14"/>
        </w:numPr>
        <w:rPr>
          <w:b/>
        </w:rPr>
      </w:pPr>
      <w:r w:rsidRPr="00946A41">
        <w:rPr>
          <w:b/>
        </w:rPr>
        <w:t>Will yours?</w:t>
      </w:r>
    </w:p>
    <w:p w14:paraId="3AB8D607" w14:textId="77777777" w:rsidR="009522E7" w:rsidRDefault="009522E7" w:rsidP="009522E7">
      <w:pPr>
        <w:rPr>
          <w:b/>
        </w:rPr>
      </w:pPr>
    </w:p>
    <w:p w14:paraId="5FF78E0D" w14:textId="77777777" w:rsidR="009522E7" w:rsidRDefault="009522E7" w:rsidP="009522E7">
      <w:pPr>
        <w:rPr>
          <w:b/>
        </w:rPr>
      </w:pPr>
      <w:r>
        <w:rPr>
          <w:b/>
        </w:rPr>
        <w:t>Psalm 52</w:t>
      </w:r>
    </w:p>
    <w:p w14:paraId="37117BD0" w14:textId="388715E3" w:rsidR="009522E7" w:rsidRPr="00D4056F" w:rsidRDefault="009522E7" w:rsidP="009522E7">
      <w:pPr>
        <w:jc w:val="center"/>
        <w:rPr>
          <w:b/>
        </w:rPr>
      </w:pPr>
      <w:r w:rsidRPr="00D4056F">
        <w:rPr>
          <w:b/>
        </w:rPr>
        <w:t xml:space="preserve">David’s massive failure had </w:t>
      </w:r>
      <w:r w:rsidR="006D001C">
        <w:rPr>
          <w:b/>
        </w:rPr>
        <w:t>disastrous</w:t>
      </w:r>
      <w:r w:rsidRPr="00D4056F">
        <w:rPr>
          <w:b/>
        </w:rPr>
        <w:t xml:space="preserve"> results.</w:t>
      </w:r>
      <w:r>
        <w:rPr>
          <w:b/>
        </w:rPr>
        <w:t xml:space="preserve"> </w:t>
      </w:r>
      <w:r w:rsidRPr="00D4056F">
        <w:rPr>
          <w:b/>
        </w:rPr>
        <w:t xml:space="preserve">After he learned what </w:t>
      </w:r>
      <w:proofErr w:type="spellStart"/>
      <w:r w:rsidRPr="00D4056F">
        <w:rPr>
          <w:b/>
        </w:rPr>
        <w:t>Doeg</w:t>
      </w:r>
      <w:proofErr w:type="spellEnd"/>
      <w:r w:rsidRPr="00D4056F">
        <w:rPr>
          <w:b/>
        </w:rPr>
        <w:t xml:space="preserve"> had done, David’s theme in Psalm 52 was a common one for his life:</w:t>
      </w:r>
    </w:p>
    <w:p w14:paraId="34C7B467" w14:textId="77777777" w:rsidR="009522E7" w:rsidRPr="00D4056F" w:rsidRDefault="009522E7" w:rsidP="009522E7">
      <w:pPr>
        <w:jc w:val="center"/>
        <w:rPr>
          <w:b/>
        </w:rPr>
      </w:pPr>
      <w:r w:rsidRPr="00D4056F">
        <w:rPr>
          <w:b/>
        </w:rPr>
        <w:t>THE MERCY OF GOD!</w:t>
      </w:r>
    </w:p>
    <w:p w14:paraId="6C60A516" w14:textId="77777777" w:rsidR="009522E7" w:rsidRPr="00DB19DD" w:rsidRDefault="009522E7" w:rsidP="009522E7">
      <w:pPr>
        <w:jc w:val="center"/>
        <w:rPr>
          <w:b/>
          <w:sz w:val="28"/>
          <w:szCs w:val="28"/>
        </w:rPr>
      </w:pPr>
      <w:r w:rsidRPr="00DB19DD">
        <w:rPr>
          <w:b/>
          <w:sz w:val="28"/>
          <w:szCs w:val="28"/>
        </w:rPr>
        <w:t>So, it should be for us!</w:t>
      </w:r>
    </w:p>
    <w:p w14:paraId="52AA3CBE" w14:textId="77777777" w:rsidR="009522E7" w:rsidRPr="00D4056F" w:rsidRDefault="009522E7" w:rsidP="009522E7">
      <w:pPr>
        <w:jc w:val="center"/>
        <w:rPr>
          <w:b/>
        </w:rPr>
      </w:pPr>
    </w:p>
    <w:p w14:paraId="67E939AF" w14:textId="77777777" w:rsidR="009522E7" w:rsidRDefault="009522E7" w:rsidP="009522E7">
      <w:pPr>
        <w:jc w:val="center"/>
        <w:rPr>
          <w:b/>
        </w:rPr>
      </w:pPr>
      <w:r>
        <w:rPr>
          <w:b/>
        </w:rPr>
        <w:t xml:space="preserve">Main: </w:t>
      </w:r>
      <w:r w:rsidRPr="00652B41">
        <w:rPr>
          <w:b/>
        </w:rPr>
        <w:t>God will exert pressure to bring us back to Himself</w:t>
      </w:r>
    </w:p>
    <w:p w14:paraId="7956E7A8" w14:textId="77777777" w:rsidR="009522E7" w:rsidRPr="00EA1CE9" w:rsidRDefault="009522E7" w:rsidP="009522E7">
      <w:pPr>
        <w:jc w:val="center"/>
        <w:rPr>
          <w:b/>
        </w:rPr>
      </w:pPr>
      <w:r w:rsidRPr="00652B41">
        <w:rPr>
          <w:b/>
        </w:rPr>
        <w:t>Our response is critical!</w:t>
      </w:r>
    </w:p>
    <w:p w14:paraId="5B218A03" w14:textId="3F42C4E2" w:rsidR="00652B41" w:rsidRPr="009522E7" w:rsidRDefault="00652B41" w:rsidP="009522E7"/>
    <w:sectPr w:rsidR="00652B41" w:rsidRPr="00952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149"/>
    <w:multiLevelType w:val="hybridMultilevel"/>
    <w:tmpl w:val="3216EB02"/>
    <w:lvl w:ilvl="0" w:tplc="4594A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A7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A8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21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E6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07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4F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AE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0A7EF2"/>
    <w:multiLevelType w:val="hybridMultilevel"/>
    <w:tmpl w:val="B664A7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ED1B10"/>
    <w:multiLevelType w:val="hybridMultilevel"/>
    <w:tmpl w:val="E746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27D0"/>
    <w:multiLevelType w:val="hybridMultilevel"/>
    <w:tmpl w:val="1704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44106"/>
    <w:multiLevelType w:val="hybridMultilevel"/>
    <w:tmpl w:val="86D0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0192F"/>
    <w:multiLevelType w:val="hybridMultilevel"/>
    <w:tmpl w:val="251E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6E90"/>
    <w:multiLevelType w:val="hybridMultilevel"/>
    <w:tmpl w:val="9A24F9C6"/>
    <w:lvl w:ilvl="0" w:tplc="C4906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B48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C0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F47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4F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2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0E8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346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AD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AE2A8D"/>
    <w:multiLevelType w:val="hybridMultilevel"/>
    <w:tmpl w:val="2D86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8F3"/>
    <w:multiLevelType w:val="hybridMultilevel"/>
    <w:tmpl w:val="6B9C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92B56"/>
    <w:multiLevelType w:val="hybridMultilevel"/>
    <w:tmpl w:val="59044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454CEA"/>
    <w:multiLevelType w:val="hybridMultilevel"/>
    <w:tmpl w:val="CC2C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B6F0F"/>
    <w:multiLevelType w:val="hybridMultilevel"/>
    <w:tmpl w:val="B5920FBC"/>
    <w:lvl w:ilvl="0" w:tplc="10BE8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05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C85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0A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2F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6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03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03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9A6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910A1A"/>
    <w:multiLevelType w:val="hybridMultilevel"/>
    <w:tmpl w:val="5BD45744"/>
    <w:lvl w:ilvl="0" w:tplc="64FEF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28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DE9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AE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45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361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E0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8E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8B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0970104"/>
    <w:multiLevelType w:val="hybridMultilevel"/>
    <w:tmpl w:val="62F24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243638"/>
    <w:multiLevelType w:val="hybridMultilevel"/>
    <w:tmpl w:val="9ED0FE24"/>
    <w:lvl w:ilvl="0" w:tplc="6512F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0F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CB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66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C1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E7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788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84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A81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95828584">
    <w:abstractNumId w:val="6"/>
  </w:num>
  <w:num w:numId="2" w16cid:durableId="271741129">
    <w:abstractNumId w:val="12"/>
  </w:num>
  <w:num w:numId="3" w16cid:durableId="1885869274">
    <w:abstractNumId w:val="4"/>
  </w:num>
  <w:num w:numId="4" w16cid:durableId="1213079513">
    <w:abstractNumId w:val="11"/>
  </w:num>
  <w:num w:numId="5" w16cid:durableId="317150194">
    <w:abstractNumId w:val="2"/>
  </w:num>
  <w:num w:numId="6" w16cid:durableId="2043167979">
    <w:abstractNumId w:val="3"/>
  </w:num>
  <w:num w:numId="7" w16cid:durableId="1441335034">
    <w:abstractNumId w:val="10"/>
  </w:num>
  <w:num w:numId="8" w16cid:durableId="598100881">
    <w:abstractNumId w:val="8"/>
  </w:num>
  <w:num w:numId="9" w16cid:durableId="111557731">
    <w:abstractNumId w:val="14"/>
  </w:num>
  <w:num w:numId="10" w16cid:durableId="1347754635">
    <w:abstractNumId w:val="0"/>
  </w:num>
  <w:num w:numId="11" w16cid:durableId="264921963">
    <w:abstractNumId w:val="9"/>
  </w:num>
  <w:num w:numId="12" w16cid:durableId="2122723633">
    <w:abstractNumId w:val="13"/>
  </w:num>
  <w:num w:numId="13" w16cid:durableId="1295909443">
    <w:abstractNumId w:val="1"/>
  </w:num>
  <w:num w:numId="14" w16cid:durableId="1153330436">
    <w:abstractNumId w:val="5"/>
  </w:num>
  <w:num w:numId="15" w16cid:durableId="19050683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B41"/>
    <w:rsid w:val="000B3B70"/>
    <w:rsid w:val="000F1280"/>
    <w:rsid w:val="002A4519"/>
    <w:rsid w:val="005626B2"/>
    <w:rsid w:val="005770CF"/>
    <w:rsid w:val="00652B41"/>
    <w:rsid w:val="006D001C"/>
    <w:rsid w:val="00725E25"/>
    <w:rsid w:val="00863DD0"/>
    <w:rsid w:val="009248E7"/>
    <w:rsid w:val="009336FD"/>
    <w:rsid w:val="00946A41"/>
    <w:rsid w:val="009522E7"/>
    <w:rsid w:val="00AE2B30"/>
    <w:rsid w:val="00CB2F9F"/>
    <w:rsid w:val="00CD6FCA"/>
    <w:rsid w:val="00D4056F"/>
    <w:rsid w:val="00DB19DD"/>
    <w:rsid w:val="00E12DC6"/>
    <w:rsid w:val="00E81CC1"/>
    <w:rsid w:val="00F0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488A"/>
  <w15:chartTrackingRefBased/>
  <w15:docId w15:val="{5DE8140A-1D2C-40EE-80AF-611B8860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2E7"/>
    <w:rPr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24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709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13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61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6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920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1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343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37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8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526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33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89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1981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9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35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12</cp:revision>
  <dcterms:created xsi:type="dcterms:W3CDTF">2022-07-04T01:17:00Z</dcterms:created>
  <dcterms:modified xsi:type="dcterms:W3CDTF">2022-07-08T07:24:00Z</dcterms:modified>
</cp:coreProperties>
</file>