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3D2F" w14:textId="75A7E51B" w:rsidR="00CD6FCA" w:rsidRDefault="00E20A4E" w:rsidP="00E20A4E">
      <w:pPr>
        <w:jc w:val="center"/>
        <w:rPr>
          <w:b/>
          <w:bCs w:val="0"/>
          <w:u w:val="single"/>
        </w:rPr>
      </w:pPr>
      <w:bookmarkStart w:id="0" w:name="_Hlk108377860"/>
      <w:r w:rsidRPr="00E20A4E">
        <w:rPr>
          <w:b/>
          <w:bCs w:val="0"/>
          <w:u w:val="single"/>
        </w:rPr>
        <w:t>1 Samuel 23</w:t>
      </w:r>
    </w:p>
    <w:p w14:paraId="51883CEE" w14:textId="6CE5A138" w:rsidR="0053197B" w:rsidRDefault="0053197B" w:rsidP="00E20A4E">
      <w:pPr>
        <w:jc w:val="center"/>
        <w:rPr>
          <w:b/>
          <w:bCs w:val="0"/>
        </w:rPr>
      </w:pPr>
      <w:r w:rsidRPr="0053197B">
        <w:rPr>
          <w:b/>
          <w:bCs w:val="0"/>
        </w:rPr>
        <w:t>Main: Our help is from the Lord</w:t>
      </w:r>
    </w:p>
    <w:p w14:paraId="4066C67F" w14:textId="0666D2BD" w:rsidR="0053197B" w:rsidRDefault="0053197B" w:rsidP="0053197B">
      <w:pPr>
        <w:rPr>
          <w:b/>
          <w:bCs w:val="0"/>
        </w:rPr>
      </w:pPr>
      <w:r>
        <w:rPr>
          <w:b/>
          <w:bCs w:val="0"/>
        </w:rPr>
        <w:t>1 Samuel 23:1-3</w:t>
      </w:r>
    </w:p>
    <w:p w14:paraId="25276FCA" w14:textId="17ADA266" w:rsidR="0053197B" w:rsidRPr="0027542F" w:rsidRDefault="008A2BCB" w:rsidP="00D64B13">
      <w:pPr>
        <w:pStyle w:val="ListParagraph"/>
        <w:numPr>
          <w:ilvl w:val="0"/>
          <w:numId w:val="1"/>
        </w:numPr>
        <w:rPr>
          <w:b/>
          <w:bCs w:val="0"/>
        </w:rPr>
      </w:pPr>
      <w:r w:rsidRPr="008A2BCB">
        <w:rPr>
          <w:b/>
        </w:rPr>
        <w:t>At Nob, David never asked God for guidance,</w:t>
      </w:r>
      <w:r w:rsidR="0053197B" w:rsidRPr="008A2BCB">
        <w:rPr>
          <w:b/>
        </w:rPr>
        <w:t xml:space="preserve"> deceived the Priests, </w:t>
      </w:r>
      <w:r w:rsidRPr="008A2BCB">
        <w:rPr>
          <w:b/>
        </w:rPr>
        <w:t xml:space="preserve">and it led to a disaster. </w:t>
      </w:r>
      <w:r w:rsidR="0053197B" w:rsidRPr="008A2BCB">
        <w:rPr>
          <w:b/>
        </w:rPr>
        <w:t>This time, David goes to God.</w:t>
      </w:r>
    </w:p>
    <w:p w14:paraId="7B3BE729" w14:textId="6513013C" w:rsidR="0027542F" w:rsidRPr="0027542F" w:rsidRDefault="0027542F" w:rsidP="00D64B1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>Do you ask God for guidance, trust Him for it? Prov. 3:5-6; 16:9</w:t>
      </w:r>
    </w:p>
    <w:p w14:paraId="25233DA1" w14:textId="5489E5A8" w:rsidR="0027542F" w:rsidRPr="008A2BCB" w:rsidRDefault="0027542F" w:rsidP="00D64B1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>We don’t always get guidance as they did, but we get guidance.</w:t>
      </w:r>
    </w:p>
    <w:p w14:paraId="6FB02D3D" w14:textId="77777777" w:rsidR="0053197B" w:rsidRPr="0053197B" w:rsidRDefault="0053197B" w:rsidP="0053197B">
      <w:pPr>
        <w:pStyle w:val="ListParagraph"/>
        <w:numPr>
          <w:ilvl w:val="0"/>
          <w:numId w:val="1"/>
        </w:numPr>
        <w:rPr>
          <w:b/>
          <w:bCs w:val="0"/>
        </w:rPr>
      </w:pPr>
      <w:r w:rsidRPr="0053197B">
        <w:rPr>
          <w:b/>
        </w:rPr>
        <w:t>Failure can be a great teacher when we learn from our mistakes.</w:t>
      </w:r>
    </w:p>
    <w:p w14:paraId="25502759" w14:textId="77777777" w:rsidR="0053197B" w:rsidRPr="0053197B" w:rsidRDefault="0053197B" w:rsidP="0053197B">
      <w:pPr>
        <w:pStyle w:val="ListParagraph"/>
        <w:numPr>
          <w:ilvl w:val="0"/>
          <w:numId w:val="1"/>
        </w:numPr>
        <w:rPr>
          <w:b/>
          <w:bCs w:val="0"/>
        </w:rPr>
      </w:pPr>
      <w:r w:rsidRPr="0053197B">
        <w:rPr>
          <w:b/>
        </w:rPr>
        <w:t>The men with David eventually become a significant fighting machine (1 Chron. 12), but at this time they are inexperienced and afraid.</w:t>
      </w:r>
    </w:p>
    <w:p w14:paraId="0F023ACE" w14:textId="77777777" w:rsidR="0053197B" w:rsidRPr="0053197B" w:rsidRDefault="0053197B" w:rsidP="0053197B">
      <w:pPr>
        <w:pStyle w:val="ListParagraph"/>
        <w:numPr>
          <w:ilvl w:val="0"/>
          <w:numId w:val="1"/>
        </w:numPr>
        <w:rPr>
          <w:b/>
          <w:bCs w:val="0"/>
        </w:rPr>
      </w:pPr>
      <w:r w:rsidRPr="0053197B">
        <w:rPr>
          <w:b/>
        </w:rPr>
        <w:t>He has a problem and has to deal with it properly.</w:t>
      </w:r>
    </w:p>
    <w:p w14:paraId="25CE0732" w14:textId="10F61CA9" w:rsidR="0053197B" w:rsidRDefault="0053197B" w:rsidP="0053197B">
      <w:pPr>
        <w:rPr>
          <w:b/>
          <w:bCs w:val="0"/>
        </w:rPr>
      </w:pPr>
      <w:r>
        <w:rPr>
          <w:b/>
          <w:bCs w:val="0"/>
        </w:rPr>
        <w:t>1 Samuel 23:4-6</w:t>
      </w:r>
    </w:p>
    <w:p w14:paraId="1FB05FA6" w14:textId="77777777" w:rsidR="0053197B" w:rsidRPr="0053197B" w:rsidRDefault="0053197B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 w:rsidRPr="0053197B">
        <w:rPr>
          <w:b/>
        </w:rPr>
        <w:t xml:space="preserve">Unlike Saul, David takes his problems to the Lord and shows real leadership in attacking </w:t>
      </w:r>
      <w:proofErr w:type="spellStart"/>
      <w:r w:rsidRPr="0053197B">
        <w:rPr>
          <w:b/>
        </w:rPr>
        <w:t>Keilah</w:t>
      </w:r>
      <w:proofErr w:type="spellEnd"/>
      <w:r w:rsidRPr="0053197B">
        <w:rPr>
          <w:b/>
        </w:rPr>
        <w:t>.</w:t>
      </w:r>
    </w:p>
    <w:p w14:paraId="053DBCF4" w14:textId="2D75AE63" w:rsidR="0053197B" w:rsidRPr="0053197B" w:rsidRDefault="0053197B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 w:rsidRPr="0053197B">
        <w:rPr>
          <w:b/>
        </w:rPr>
        <w:t xml:space="preserve">A problem is </w:t>
      </w:r>
      <w:r w:rsidRPr="0053197B">
        <w:rPr>
          <w:b/>
          <w:u w:val="single"/>
        </w:rPr>
        <w:t>not</w:t>
      </w:r>
      <w:r w:rsidRPr="0053197B">
        <w:rPr>
          <w:b/>
        </w:rPr>
        <w:t xml:space="preserve"> a difficult situation; it’s </w:t>
      </w:r>
      <w:r w:rsidRPr="0053197B">
        <w:rPr>
          <w:b/>
          <w:u w:val="single"/>
        </w:rPr>
        <w:t>our reaction</w:t>
      </w:r>
      <w:r w:rsidRPr="0053197B">
        <w:rPr>
          <w:b/>
        </w:rPr>
        <w:t xml:space="preserve"> to a difficult situation.</w:t>
      </w:r>
    </w:p>
    <w:p w14:paraId="2B190F00" w14:textId="77777777" w:rsidR="0053197B" w:rsidRPr="0053197B" w:rsidRDefault="0053197B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 w:rsidRPr="0053197B">
        <w:rPr>
          <w:b/>
        </w:rPr>
        <w:t>God cares more about our character than making us comfortable.</w:t>
      </w:r>
    </w:p>
    <w:p w14:paraId="7A6AF63B" w14:textId="4FE80335" w:rsidR="0053197B" w:rsidRPr="0053197B" w:rsidRDefault="0053197B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 w:rsidRPr="0053197B">
        <w:rPr>
          <w:b/>
        </w:rPr>
        <w:t xml:space="preserve">David responded to God’s revelation </w:t>
      </w:r>
      <w:r w:rsidR="0065613B">
        <w:rPr>
          <w:b/>
        </w:rPr>
        <w:t>with</w:t>
      </w:r>
      <w:r w:rsidRPr="0053197B">
        <w:rPr>
          <w:b/>
        </w:rPr>
        <w:t xml:space="preserve"> faith and enjoyed a great victory.</w:t>
      </w:r>
    </w:p>
    <w:p w14:paraId="747525C0" w14:textId="6A05E30C" w:rsidR="0053197B" w:rsidRPr="008A2BCB" w:rsidRDefault="0053197B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 w:rsidRPr="0053197B">
        <w:rPr>
          <w:b/>
        </w:rPr>
        <w:t>When we respond to God’s revelation</w:t>
      </w:r>
      <w:r w:rsidR="0065613B">
        <w:rPr>
          <w:b/>
        </w:rPr>
        <w:t xml:space="preserve"> with faith</w:t>
      </w:r>
      <w:r w:rsidRPr="0053197B">
        <w:rPr>
          <w:b/>
        </w:rPr>
        <w:t xml:space="preserve"> in the Word</w:t>
      </w:r>
      <w:r>
        <w:rPr>
          <w:b/>
        </w:rPr>
        <w:t>,</w:t>
      </w:r>
      <w:r w:rsidRPr="0053197B">
        <w:rPr>
          <w:b/>
        </w:rPr>
        <w:t xml:space="preserve"> we also enjoy the victories of faith.</w:t>
      </w:r>
    </w:p>
    <w:p w14:paraId="7EE4347F" w14:textId="6E95F237" w:rsidR="008A2BCB" w:rsidRPr="00D17972" w:rsidRDefault="008A2BCB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Today, revelation from God is different, but no less adequate (Heb. 11:</w:t>
      </w:r>
      <w:r w:rsidR="00946476">
        <w:rPr>
          <w:b/>
        </w:rPr>
        <w:t>1f, 2 Tim. 3:16-17). They believed God’s Word. Do we believe God’s Word?</w:t>
      </w:r>
    </w:p>
    <w:p w14:paraId="097A2BC8" w14:textId="3B9DC042" w:rsidR="00D17972" w:rsidRPr="0053197B" w:rsidRDefault="00D17972" w:rsidP="0053197B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Careful! Satan comes as an angel of light (2 Cor. 11:14; 1 Thess. 5:19-21)</w:t>
      </w:r>
    </w:p>
    <w:p w14:paraId="0B344527" w14:textId="21473943" w:rsidR="0053197B" w:rsidRDefault="0053197B" w:rsidP="0053197B">
      <w:pPr>
        <w:rPr>
          <w:b/>
          <w:bCs w:val="0"/>
        </w:rPr>
      </w:pPr>
      <w:r>
        <w:rPr>
          <w:b/>
          <w:bCs w:val="0"/>
        </w:rPr>
        <w:t>1 Samuel 23:7-12</w:t>
      </w:r>
    </w:p>
    <w:p w14:paraId="3FB9196D" w14:textId="77777777" w:rsidR="007D6841" w:rsidRPr="007D6841" w:rsidRDefault="007D6841" w:rsidP="007D6841">
      <w:pPr>
        <w:pStyle w:val="ListParagraph"/>
        <w:numPr>
          <w:ilvl w:val="0"/>
          <w:numId w:val="3"/>
        </w:numPr>
        <w:rPr>
          <w:b/>
          <w:bCs w:val="0"/>
        </w:rPr>
      </w:pPr>
      <w:r w:rsidRPr="007D6841">
        <w:rPr>
          <w:b/>
        </w:rPr>
        <w:t xml:space="preserve">The inhabitants of </w:t>
      </w:r>
      <w:proofErr w:type="spellStart"/>
      <w:r w:rsidRPr="007D6841">
        <w:rPr>
          <w:b/>
        </w:rPr>
        <w:t>Keilah</w:t>
      </w:r>
      <w:proofErr w:type="spellEnd"/>
      <w:r w:rsidRPr="007D6841">
        <w:rPr>
          <w:b/>
        </w:rPr>
        <w:t xml:space="preserve"> had no doubt heard about Saul’s destruction of Nob. Their reaction was understandable, though a betrayal.</w:t>
      </w:r>
    </w:p>
    <w:p w14:paraId="3B11433D" w14:textId="2DE572BA" w:rsidR="007D6841" w:rsidRPr="007D6841" w:rsidRDefault="007D6841" w:rsidP="007D6841">
      <w:pPr>
        <w:pStyle w:val="ListParagraph"/>
        <w:numPr>
          <w:ilvl w:val="0"/>
          <w:numId w:val="3"/>
        </w:numPr>
        <w:rPr>
          <w:b/>
          <w:bCs w:val="0"/>
        </w:rPr>
      </w:pPr>
      <w:r w:rsidRPr="007D6841">
        <w:rPr>
          <w:b/>
        </w:rPr>
        <w:t xml:space="preserve">David doesn’t </w:t>
      </w:r>
      <w:r w:rsidR="00946476">
        <w:rPr>
          <w:b/>
        </w:rPr>
        <w:t>act like Saul and feel sorry for himself, but keeps hi</w:t>
      </w:r>
      <w:r w:rsidR="00D17972">
        <w:rPr>
          <w:b/>
        </w:rPr>
        <w:t>s</w:t>
      </w:r>
      <w:r w:rsidR="00946476">
        <w:rPr>
          <w:b/>
        </w:rPr>
        <w:t xml:space="preserve"> eyes on the Lord, acts wisely, and saves himself and those with him.</w:t>
      </w:r>
    </w:p>
    <w:p w14:paraId="632768F7" w14:textId="63158154" w:rsidR="007D6841" w:rsidRPr="005426FD" w:rsidRDefault="007D6841" w:rsidP="007D6841">
      <w:pPr>
        <w:pStyle w:val="ListParagraph"/>
        <w:numPr>
          <w:ilvl w:val="0"/>
          <w:numId w:val="3"/>
        </w:numPr>
        <w:rPr>
          <w:b/>
          <w:bCs w:val="0"/>
        </w:rPr>
      </w:pPr>
      <w:r w:rsidRPr="007D6841">
        <w:rPr>
          <w:b/>
        </w:rPr>
        <w:t>When we are wronged, it is very easy to shift our focus onto ourselves, become self-centered, and lose the power of the Spirit.</w:t>
      </w:r>
    </w:p>
    <w:p w14:paraId="4B0F6EEC" w14:textId="73A8878C" w:rsidR="005426FD" w:rsidRPr="007D6841" w:rsidRDefault="005426FD" w:rsidP="007D6841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</w:rPr>
        <w:t>All of our answers to prayer will not be what we want, but God is good.</w:t>
      </w:r>
    </w:p>
    <w:p w14:paraId="432AE8B5" w14:textId="77777777" w:rsidR="007D6841" w:rsidRPr="007D6841" w:rsidRDefault="007D6841" w:rsidP="007D6841">
      <w:pPr>
        <w:pStyle w:val="ListParagraph"/>
        <w:numPr>
          <w:ilvl w:val="0"/>
          <w:numId w:val="3"/>
        </w:numPr>
        <w:rPr>
          <w:b/>
          <w:bCs w:val="0"/>
        </w:rPr>
      </w:pPr>
      <w:r w:rsidRPr="007D6841">
        <w:rPr>
          <w:b/>
        </w:rPr>
        <w:t>Notice the contrast between David and Saul:</w:t>
      </w:r>
    </w:p>
    <w:p w14:paraId="602E3CA5" w14:textId="7A3AFDC1" w:rsidR="007D6841" w:rsidRPr="007D6841" w:rsidRDefault="00427FDE" w:rsidP="00395E0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</w:rPr>
        <w:t>W</w:t>
      </w:r>
      <w:r w:rsidRPr="007D6841">
        <w:rPr>
          <w:b/>
        </w:rPr>
        <w:t xml:space="preserve">hen </w:t>
      </w:r>
      <w:proofErr w:type="spellStart"/>
      <w:r w:rsidRPr="007D6841">
        <w:rPr>
          <w:b/>
        </w:rPr>
        <w:t>Keilah</w:t>
      </w:r>
      <w:proofErr w:type="spellEnd"/>
      <w:r w:rsidRPr="007D6841">
        <w:rPr>
          <w:b/>
        </w:rPr>
        <w:t xml:space="preserve"> was attacked</w:t>
      </w:r>
      <w:r>
        <w:rPr>
          <w:b/>
        </w:rPr>
        <w:t>,</w:t>
      </w:r>
      <w:r w:rsidRPr="007D6841">
        <w:rPr>
          <w:b/>
        </w:rPr>
        <w:t xml:space="preserve"> </w:t>
      </w:r>
      <w:r w:rsidR="007D6841" w:rsidRPr="007D6841">
        <w:rPr>
          <w:b/>
        </w:rPr>
        <w:t xml:space="preserve">David does what Saul should have done </w:t>
      </w:r>
    </w:p>
    <w:p w14:paraId="686C860F" w14:textId="6856E2FB" w:rsidR="00CA27B2" w:rsidRPr="00860519" w:rsidRDefault="007D6841" w:rsidP="00CA27B2">
      <w:pPr>
        <w:pStyle w:val="ListParagraph"/>
        <w:numPr>
          <w:ilvl w:val="1"/>
          <w:numId w:val="3"/>
        </w:numPr>
        <w:rPr>
          <w:b/>
          <w:bCs w:val="0"/>
        </w:rPr>
      </w:pPr>
      <w:r w:rsidRPr="007D6841">
        <w:rPr>
          <w:b/>
        </w:rPr>
        <w:t>David consults God, while Saul uses spiritual language, but there is no record of him seeking the Lord for his decisions</w:t>
      </w:r>
      <w:r w:rsidR="00926B92">
        <w:rPr>
          <w:b/>
        </w:rPr>
        <w:t xml:space="preserve"> (1 Sam. 13:11-13; 15:10-11, 13-24). We are to obey the clear revelation from God rather than our own thoughts (2 Tim. 3:16-17).</w:t>
      </w:r>
      <w:r w:rsidR="00607255">
        <w:rPr>
          <w:b/>
        </w:rPr>
        <w:t xml:space="preserve"> </w:t>
      </w:r>
      <w:r w:rsidR="00CA27B2">
        <w:rPr>
          <w:b/>
        </w:rPr>
        <w:t xml:space="preserve">Scripture can teach, reprove, correct, and train to </w:t>
      </w:r>
      <w:r w:rsidR="00CA27B2" w:rsidRPr="00CA27B2">
        <w:rPr>
          <w:b/>
          <w:u w:val="single"/>
        </w:rPr>
        <w:t>thoroughly equip us for every good work</w:t>
      </w:r>
      <w:r w:rsidR="00CA27B2">
        <w:rPr>
          <w:b/>
        </w:rPr>
        <w:t>.</w:t>
      </w:r>
    </w:p>
    <w:p w14:paraId="600EC34C" w14:textId="6278996B" w:rsidR="00926B92" w:rsidRPr="0027542F" w:rsidRDefault="00427FDE" w:rsidP="00173DE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</w:rPr>
        <w:t>In areas of uncertainty, God gives wisdom – The book of Proverbs</w:t>
      </w:r>
    </w:p>
    <w:p w14:paraId="5C38FFF6" w14:textId="167F92CF" w:rsidR="007D6841" w:rsidRDefault="007D6841" w:rsidP="007D6841">
      <w:pPr>
        <w:rPr>
          <w:b/>
          <w:bCs w:val="0"/>
        </w:rPr>
      </w:pPr>
      <w:r>
        <w:rPr>
          <w:b/>
          <w:bCs w:val="0"/>
        </w:rPr>
        <w:lastRenderedPageBreak/>
        <w:t>1 Samuel 23:13-18</w:t>
      </w:r>
    </w:p>
    <w:p w14:paraId="3739F55B" w14:textId="04A3B93F" w:rsidR="007D6841" w:rsidRPr="007D6841" w:rsidRDefault="007D6841" w:rsidP="007D6841">
      <w:pPr>
        <w:pStyle w:val="ListParagraph"/>
        <w:numPr>
          <w:ilvl w:val="0"/>
          <w:numId w:val="5"/>
        </w:numPr>
        <w:rPr>
          <w:b/>
        </w:rPr>
      </w:pPr>
      <w:r w:rsidRPr="007D6841">
        <w:rPr>
          <w:b/>
        </w:rPr>
        <w:t>For the second time in row, David is betrayed, and it is in this context that his best friend comes to him.</w:t>
      </w:r>
    </w:p>
    <w:p w14:paraId="1EC26BCE" w14:textId="77777777" w:rsidR="007D6841" w:rsidRPr="007D6841" w:rsidRDefault="007D6841" w:rsidP="007D6841">
      <w:pPr>
        <w:pStyle w:val="ListParagraph"/>
        <w:numPr>
          <w:ilvl w:val="0"/>
          <w:numId w:val="5"/>
        </w:numPr>
        <w:rPr>
          <w:b/>
          <w:bCs w:val="0"/>
        </w:rPr>
      </w:pPr>
      <w:r w:rsidRPr="007D6841">
        <w:rPr>
          <w:b/>
        </w:rPr>
        <w:t>Spiritual friendships are concerned for the spiritual well-being of others.</w:t>
      </w:r>
    </w:p>
    <w:p w14:paraId="23AE6F97" w14:textId="523693A6" w:rsidR="007D6841" w:rsidRPr="007D6841" w:rsidRDefault="007D6841" w:rsidP="007D6841">
      <w:pPr>
        <w:pStyle w:val="ListParagraph"/>
        <w:numPr>
          <w:ilvl w:val="0"/>
          <w:numId w:val="5"/>
        </w:numPr>
        <w:rPr>
          <w:b/>
          <w:bCs w:val="0"/>
        </w:rPr>
      </w:pPr>
      <w:r w:rsidRPr="007D6841">
        <w:rPr>
          <w:b/>
        </w:rPr>
        <w:t xml:space="preserve">David needed encouragement and Jonathan risked a lot to </w:t>
      </w:r>
      <w:r w:rsidR="00946476">
        <w:rPr>
          <w:b/>
        </w:rPr>
        <w:t>do it!</w:t>
      </w:r>
    </w:p>
    <w:p w14:paraId="61FBDF2B" w14:textId="77777777" w:rsidR="007D6841" w:rsidRPr="007D6841" w:rsidRDefault="007D6841" w:rsidP="007D6841">
      <w:pPr>
        <w:pStyle w:val="ListParagraph"/>
        <w:numPr>
          <w:ilvl w:val="0"/>
          <w:numId w:val="5"/>
        </w:numPr>
        <w:rPr>
          <w:b/>
          <w:bCs w:val="0"/>
        </w:rPr>
      </w:pPr>
      <w:r w:rsidRPr="007D6841">
        <w:rPr>
          <w:b/>
        </w:rPr>
        <w:t>While we always need to weigh the gravity of situations and our own limitations, nevertheless…</w:t>
      </w:r>
    </w:p>
    <w:p w14:paraId="16AD51FC" w14:textId="7DD308D0" w:rsidR="007D6841" w:rsidRPr="007D6841" w:rsidRDefault="007D6841" w:rsidP="007D6841">
      <w:pPr>
        <w:pStyle w:val="ListParagraph"/>
        <w:numPr>
          <w:ilvl w:val="0"/>
          <w:numId w:val="5"/>
        </w:numPr>
        <w:rPr>
          <w:b/>
          <w:bCs w:val="0"/>
        </w:rPr>
      </w:pPr>
      <w:r w:rsidRPr="007D6841">
        <w:rPr>
          <w:b/>
        </w:rPr>
        <w:t>True friendships make encouragement and the needs of others a priority.</w:t>
      </w:r>
    </w:p>
    <w:p w14:paraId="148E61F6" w14:textId="580A4F58" w:rsidR="007D6841" w:rsidRPr="0027542F" w:rsidRDefault="007D6841" w:rsidP="007D6841">
      <w:pPr>
        <w:pStyle w:val="ListParagraph"/>
        <w:numPr>
          <w:ilvl w:val="0"/>
          <w:numId w:val="5"/>
        </w:numPr>
        <w:rPr>
          <w:b/>
          <w:bCs w:val="0"/>
        </w:rPr>
      </w:pPr>
      <w:r w:rsidRPr="00395E07">
        <w:rPr>
          <w:b/>
        </w:rPr>
        <w:t>It’s interesting that Jonathan was able find David when Saul and his best men could not.</w:t>
      </w:r>
      <w:r w:rsidR="00395E07" w:rsidRPr="00395E07">
        <w:rPr>
          <w:b/>
        </w:rPr>
        <w:t xml:space="preserve"> </w:t>
      </w:r>
      <w:r w:rsidRPr="00395E07">
        <w:rPr>
          <w:b/>
        </w:rPr>
        <w:t>If God is for us, who can be against us?</w:t>
      </w:r>
    </w:p>
    <w:p w14:paraId="7F81078B" w14:textId="3849E1AD" w:rsidR="007D6841" w:rsidRDefault="00476F5E" w:rsidP="007D6841">
      <w:pPr>
        <w:rPr>
          <w:b/>
          <w:bCs w:val="0"/>
        </w:rPr>
      </w:pPr>
      <w:r>
        <w:rPr>
          <w:b/>
          <w:bCs w:val="0"/>
        </w:rPr>
        <w:t>1 Samuel 23:19-24</w:t>
      </w:r>
    </w:p>
    <w:p w14:paraId="7195D45F" w14:textId="6CE961EB" w:rsidR="005426FD" w:rsidRPr="005426FD" w:rsidRDefault="005426FD" w:rsidP="00476F5E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 xml:space="preserve">We </w:t>
      </w:r>
      <w:r w:rsidR="00946476">
        <w:rPr>
          <w:b/>
          <w:bCs w:val="0"/>
        </w:rPr>
        <w:t>should</w:t>
      </w:r>
      <w:r>
        <w:rPr>
          <w:b/>
          <w:bCs w:val="0"/>
        </w:rPr>
        <w:t xml:space="preserve"> be cautious about trusting </w:t>
      </w:r>
      <w:r w:rsidR="00946476">
        <w:rPr>
          <w:b/>
          <w:bCs w:val="0"/>
        </w:rPr>
        <w:t>those</w:t>
      </w:r>
      <w:r>
        <w:rPr>
          <w:b/>
          <w:bCs w:val="0"/>
        </w:rPr>
        <w:t xml:space="preserve"> whose values are not spiritual.</w:t>
      </w:r>
    </w:p>
    <w:p w14:paraId="7A08EA6B" w14:textId="2364EAF1" w:rsidR="00476F5E" w:rsidRPr="00476F5E" w:rsidRDefault="00476F5E" w:rsidP="00476F5E">
      <w:pPr>
        <w:pStyle w:val="ListParagraph"/>
        <w:numPr>
          <w:ilvl w:val="0"/>
          <w:numId w:val="6"/>
        </w:numPr>
        <w:rPr>
          <w:b/>
          <w:bCs w:val="0"/>
        </w:rPr>
      </w:pPr>
      <w:r w:rsidRPr="00476F5E">
        <w:rPr>
          <w:b/>
        </w:rPr>
        <w:t>Saul has committed mass murder and knows David is God’s man, but still uses spiritual language when talking about his pursuit of David.</w:t>
      </w:r>
    </w:p>
    <w:p w14:paraId="0E63579D" w14:textId="2AAEF85C" w:rsidR="003B2E06" w:rsidRPr="008C7A96" w:rsidRDefault="00476F5E" w:rsidP="0027542F">
      <w:pPr>
        <w:pStyle w:val="ListParagraph"/>
        <w:numPr>
          <w:ilvl w:val="0"/>
          <w:numId w:val="6"/>
        </w:numPr>
        <w:rPr>
          <w:b/>
          <w:bCs w:val="0"/>
        </w:rPr>
      </w:pPr>
      <w:r w:rsidRPr="00476F5E">
        <w:rPr>
          <w:b/>
        </w:rPr>
        <w:t>Religion often persists long after spirituality leaves us!</w:t>
      </w:r>
    </w:p>
    <w:p w14:paraId="157A9F17" w14:textId="77777777" w:rsidR="008C7A96" w:rsidRPr="0027542F" w:rsidRDefault="008C7A96" w:rsidP="008C7A96">
      <w:pPr>
        <w:pStyle w:val="ListParagraph"/>
        <w:rPr>
          <w:b/>
          <w:bCs w:val="0"/>
        </w:rPr>
      </w:pPr>
    </w:p>
    <w:p w14:paraId="23B319F9" w14:textId="278A7159" w:rsidR="003B2E06" w:rsidRDefault="003B2E06" w:rsidP="003B2E06">
      <w:pPr>
        <w:rPr>
          <w:b/>
          <w:bCs w:val="0"/>
        </w:rPr>
      </w:pPr>
      <w:r>
        <w:rPr>
          <w:b/>
          <w:bCs w:val="0"/>
        </w:rPr>
        <w:t>Psalm 54:1-7</w:t>
      </w:r>
    </w:p>
    <w:p w14:paraId="6DBE1762" w14:textId="77777777" w:rsidR="003B2E06" w:rsidRPr="00E76479" w:rsidRDefault="003B2E06" w:rsidP="00E76479">
      <w:pPr>
        <w:pStyle w:val="ListParagraph"/>
        <w:numPr>
          <w:ilvl w:val="0"/>
          <w:numId w:val="11"/>
        </w:numPr>
        <w:rPr>
          <w:b/>
          <w:bCs w:val="0"/>
        </w:rPr>
      </w:pPr>
      <w:r w:rsidRPr="00E76479">
        <w:rPr>
          <w:b/>
          <w:bCs w:val="0"/>
        </w:rPr>
        <w:t>David continues to trust the Lord:</w:t>
      </w:r>
    </w:p>
    <w:p w14:paraId="30940C27" w14:textId="77777777" w:rsidR="003B2E06" w:rsidRPr="00E76479" w:rsidRDefault="003B2E06" w:rsidP="00946476">
      <w:pPr>
        <w:pStyle w:val="ListParagraph"/>
        <w:numPr>
          <w:ilvl w:val="1"/>
          <w:numId w:val="11"/>
        </w:numPr>
        <w:rPr>
          <w:b/>
          <w:bCs w:val="0"/>
        </w:rPr>
      </w:pPr>
      <w:r w:rsidRPr="00E76479">
        <w:rPr>
          <w:b/>
          <w:bCs w:val="0"/>
        </w:rPr>
        <w:t>He turns to prayer when betrayed</w:t>
      </w:r>
    </w:p>
    <w:p w14:paraId="3AA31041" w14:textId="22D65348" w:rsidR="003B2E06" w:rsidRPr="00E76479" w:rsidRDefault="002316B1" w:rsidP="00946476">
      <w:pPr>
        <w:pStyle w:val="ListParagraph"/>
        <w:numPr>
          <w:ilvl w:val="1"/>
          <w:numId w:val="11"/>
        </w:numPr>
        <w:rPr>
          <w:b/>
          <w:bCs w:val="0"/>
        </w:rPr>
      </w:pPr>
      <w:r>
        <w:rPr>
          <w:b/>
          <w:bCs w:val="0"/>
        </w:rPr>
        <w:t>Now, h</w:t>
      </w:r>
      <w:r w:rsidR="003B2E06" w:rsidRPr="00E76479">
        <w:rPr>
          <w:b/>
          <w:bCs w:val="0"/>
        </w:rPr>
        <w:t>e sees God as his “Helper</w:t>
      </w:r>
      <w:r>
        <w:rPr>
          <w:b/>
          <w:bCs w:val="0"/>
        </w:rPr>
        <w:t xml:space="preserve">” </w:t>
      </w:r>
      <w:r w:rsidR="003B2E06" w:rsidRPr="00E76479">
        <w:rPr>
          <w:b/>
          <w:bCs w:val="0"/>
        </w:rPr>
        <w:t>instead of Goliath’s sword</w:t>
      </w:r>
    </w:p>
    <w:p w14:paraId="1CB37085" w14:textId="77777777" w:rsidR="003B2E06" w:rsidRPr="00E76479" w:rsidRDefault="003B2E06" w:rsidP="00946476">
      <w:pPr>
        <w:pStyle w:val="ListParagraph"/>
        <w:numPr>
          <w:ilvl w:val="1"/>
          <w:numId w:val="11"/>
        </w:numPr>
        <w:rPr>
          <w:b/>
          <w:bCs w:val="0"/>
        </w:rPr>
      </w:pPr>
      <w:r w:rsidRPr="00E76479">
        <w:rPr>
          <w:b/>
          <w:bCs w:val="0"/>
        </w:rPr>
        <w:t>He leaves vengeance to God</w:t>
      </w:r>
    </w:p>
    <w:p w14:paraId="2AF06F2A" w14:textId="77777777" w:rsidR="003B2E06" w:rsidRPr="00E76479" w:rsidRDefault="003B2E06" w:rsidP="00946476">
      <w:pPr>
        <w:pStyle w:val="ListParagraph"/>
        <w:numPr>
          <w:ilvl w:val="1"/>
          <w:numId w:val="11"/>
        </w:numPr>
        <w:rPr>
          <w:b/>
          <w:bCs w:val="0"/>
        </w:rPr>
      </w:pPr>
      <w:r w:rsidRPr="00E76479">
        <w:rPr>
          <w:b/>
          <w:bCs w:val="0"/>
        </w:rPr>
        <w:t>He is able to praise God amid his pain</w:t>
      </w:r>
    </w:p>
    <w:p w14:paraId="26137210" w14:textId="77777777" w:rsidR="003B2E06" w:rsidRPr="00E76479" w:rsidRDefault="003B2E06" w:rsidP="00946476">
      <w:pPr>
        <w:pStyle w:val="ListParagraph"/>
        <w:numPr>
          <w:ilvl w:val="1"/>
          <w:numId w:val="11"/>
        </w:numPr>
        <w:rPr>
          <w:b/>
          <w:bCs w:val="0"/>
        </w:rPr>
      </w:pPr>
      <w:r w:rsidRPr="00E76479">
        <w:rPr>
          <w:b/>
          <w:bCs w:val="0"/>
        </w:rPr>
        <w:t>David is back!</w:t>
      </w:r>
    </w:p>
    <w:p w14:paraId="1A2D39E4" w14:textId="1C35FBA4" w:rsidR="00E76479" w:rsidRDefault="003B2E06" w:rsidP="0027542F">
      <w:pPr>
        <w:pStyle w:val="ListParagraph"/>
        <w:numPr>
          <w:ilvl w:val="0"/>
          <w:numId w:val="11"/>
        </w:numPr>
        <w:rPr>
          <w:b/>
          <w:bCs w:val="0"/>
        </w:rPr>
      </w:pPr>
      <w:r w:rsidRPr="00E76479">
        <w:rPr>
          <w:b/>
          <w:bCs w:val="0"/>
        </w:rPr>
        <w:t>As much as we hate difficulties, because we serve a sovereign God who cares about our problems and loves us, they can be tools to lead us home</w:t>
      </w:r>
      <w:r w:rsidR="00E76479" w:rsidRPr="00E76479">
        <w:rPr>
          <w:b/>
          <w:bCs w:val="0"/>
        </w:rPr>
        <w:t>.</w:t>
      </w:r>
    </w:p>
    <w:p w14:paraId="5E038497" w14:textId="77777777" w:rsidR="008C7A96" w:rsidRPr="0027542F" w:rsidRDefault="008C7A96" w:rsidP="008C7A96">
      <w:pPr>
        <w:pStyle w:val="ListParagraph"/>
        <w:rPr>
          <w:b/>
          <w:bCs w:val="0"/>
        </w:rPr>
      </w:pPr>
    </w:p>
    <w:p w14:paraId="141D27E9" w14:textId="2019D373" w:rsidR="00E76479" w:rsidRPr="003B2E06" w:rsidRDefault="00E76479" w:rsidP="00E76479">
      <w:r>
        <w:rPr>
          <w:b/>
        </w:rPr>
        <w:t>1 Samuel 23:25-29</w:t>
      </w:r>
    </w:p>
    <w:p w14:paraId="63A8C120" w14:textId="77777777" w:rsidR="00E76479" w:rsidRPr="00E76479" w:rsidRDefault="00E76479" w:rsidP="00E76479">
      <w:pPr>
        <w:pStyle w:val="ListParagraph"/>
        <w:numPr>
          <w:ilvl w:val="0"/>
          <w:numId w:val="10"/>
        </w:numPr>
        <w:rPr>
          <w:b/>
          <w:bCs w:val="0"/>
        </w:rPr>
      </w:pPr>
      <w:r w:rsidRPr="00E76479">
        <w:rPr>
          <w:b/>
        </w:rPr>
        <w:t>With God, there is no such thing as a “close-call”.</w:t>
      </w:r>
    </w:p>
    <w:p w14:paraId="01F6EA8A" w14:textId="36E03A58" w:rsidR="00E76479" w:rsidRPr="00E76479" w:rsidRDefault="00E76479" w:rsidP="00E76479">
      <w:pPr>
        <w:pStyle w:val="ListParagraph"/>
        <w:numPr>
          <w:ilvl w:val="0"/>
          <w:numId w:val="10"/>
        </w:numPr>
        <w:rPr>
          <w:b/>
          <w:bCs w:val="0"/>
        </w:rPr>
      </w:pPr>
      <w:r w:rsidRPr="00E76479">
        <w:rPr>
          <w:b/>
        </w:rPr>
        <w:t>Though a nation’s best military was pursuing David and his small group of soldiers, the Sovereign God of Israel controls the movement of nations.</w:t>
      </w:r>
    </w:p>
    <w:p w14:paraId="400A7E6A" w14:textId="39EF135A" w:rsidR="00E76479" w:rsidRPr="00E76479" w:rsidRDefault="00E76479" w:rsidP="00E76479">
      <w:pPr>
        <w:pStyle w:val="ListParagraph"/>
        <w:numPr>
          <w:ilvl w:val="0"/>
          <w:numId w:val="10"/>
        </w:numPr>
        <w:rPr>
          <w:b/>
          <w:bCs w:val="0"/>
        </w:rPr>
      </w:pPr>
      <w:r w:rsidRPr="00E76479">
        <w:rPr>
          <w:b/>
        </w:rPr>
        <w:t xml:space="preserve">While many things may happen </w:t>
      </w:r>
      <w:r w:rsidR="00987BE8">
        <w:rPr>
          <w:b/>
        </w:rPr>
        <w:t xml:space="preserve">that </w:t>
      </w:r>
      <w:r w:rsidRPr="00E76479">
        <w:rPr>
          <w:b/>
        </w:rPr>
        <w:t>we don’t understand</w:t>
      </w:r>
      <w:r w:rsidR="00EA061E">
        <w:rPr>
          <w:b/>
        </w:rPr>
        <w:t>,</w:t>
      </w:r>
      <w:r w:rsidRPr="00E76479">
        <w:rPr>
          <w:b/>
        </w:rPr>
        <w:t xml:space="preserve"> and for which we have no answers, God does.</w:t>
      </w:r>
    </w:p>
    <w:p w14:paraId="32EE31C8" w14:textId="32E750C5" w:rsidR="00E20A4E" w:rsidRPr="008C7A96" w:rsidRDefault="00E76479" w:rsidP="00E20A4E">
      <w:pPr>
        <w:pStyle w:val="ListParagraph"/>
        <w:numPr>
          <w:ilvl w:val="0"/>
          <w:numId w:val="10"/>
        </w:numPr>
        <w:rPr>
          <w:b/>
          <w:bCs w:val="0"/>
        </w:rPr>
      </w:pPr>
      <w:r w:rsidRPr="00E76479">
        <w:rPr>
          <w:b/>
        </w:rPr>
        <w:t>My inability to figure things out doesn’t mean God can’t…and won’t!</w:t>
      </w:r>
      <w:bookmarkEnd w:id="0"/>
    </w:p>
    <w:p w14:paraId="6F1254CE" w14:textId="77777777" w:rsidR="008C7A96" w:rsidRPr="008C7A96" w:rsidRDefault="008C7A96" w:rsidP="008C7A96">
      <w:pPr>
        <w:rPr>
          <w:b/>
          <w:bCs w:val="0"/>
        </w:rPr>
      </w:pPr>
    </w:p>
    <w:p w14:paraId="6468FED4" w14:textId="039844BA" w:rsidR="008C7A96" w:rsidRPr="008C7A96" w:rsidRDefault="008C7A96" w:rsidP="008C7A96">
      <w:pPr>
        <w:ind w:left="360"/>
        <w:jc w:val="center"/>
        <w:rPr>
          <w:b/>
          <w:bCs w:val="0"/>
        </w:rPr>
      </w:pPr>
      <w:r w:rsidRPr="008C7A96">
        <w:rPr>
          <w:b/>
          <w:bCs w:val="0"/>
        </w:rPr>
        <w:t>Main: Our help is from the Lord</w:t>
      </w:r>
      <w:r>
        <w:rPr>
          <w:b/>
          <w:bCs w:val="0"/>
        </w:rPr>
        <w:t>. Make sure you value the Word and prayer to get it! Self-reliance is very common…and very dangerous.</w:t>
      </w:r>
    </w:p>
    <w:p w14:paraId="1766F8F1" w14:textId="77777777" w:rsidR="008C7A96" w:rsidRPr="008C7A96" w:rsidRDefault="008C7A96" w:rsidP="008C7A96">
      <w:pPr>
        <w:rPr>
          <w:b/>
          <w:bCs w:val="0"/>
        </w:rPr>
      </w:pPr>
    </w:p>
    <w:sectPr w:rsidR="008C7A96" w:rsidRPr="008C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47B"/>
    <w:multiLevelType w:val="hybridMultilevel"/>
    <w:tmpl w:val="64048422"/>
    <w:lvl w:ilvl="0" w:tplc="79E6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02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C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1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2C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0E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5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3797B"/>
    <w:multiLevelType w:val="hybridMultilevel"/>
    <w:tmpl w:val="50AA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4EB6"/>
    <w:multiLevelType w:val="hybridMultilevel"/>
    <w:tmpl w:val="C380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BB3"/>
    <w:multiLevelType w:val="hybridMultilevel"/>
    <w:tmpl w:val="98884958"/>
    <w:lvl w:ilvl="0" w:tplc="0F742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E5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0C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45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4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03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0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BB42BF"/>
    <w:multiLevelType w:val="hybridMultilevel"/>
    <w:tmpl w:val="D39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1E39"/>
    <w:multiLevelType w:val="hybridMultilevel"/>
    <w:tmpl w:val="AF84D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1B7BE6"/>
    <w:multiLevelType w:val="hybridMultilevel"/>
    <w:tmpl w:val="FF72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917BC"/>
    <w:multiLevelType w:val="hybridMultilevel"/>
    <w:tmpl w:val="926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E1646"/>
    <w:multiLevelType w:val="hybridMultilevel"/>
    <w:tmpl w:val="6DEA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C06CE"/>
    <w:multiLevelType w:val="hybridMultilevel"/>
    <w:tmpl w:val="70B8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C4FA0"/>
    <w:multiLevelType w:val="hybridMultilevel"/>
    <w:tmpl w:val="DE50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1873">
    <w:abstractNumId w:val="9"/>
  </w:num>
  <w:num w:numId="2" w16cid:durableId="1855336219">
    <w:abstractNumId w:val="8"/>
  </w:num>
  <w:num w:numId="3" w16cid:durableId="742487789">
    <w:abstractNumId w:val="6"/>
  </w:num>
  <w:num w:numId="4" w16cid:durableId="294988885">
    <w:abstractNumId w:val="0"/>
  </w:num>
  <w:num w:numId="5" w16cid:durableId="1928803717">
    <w:abstractNumId w:val="10"/>
  </w:num>
  <w:num w:numId="6" w16cid:durableId="534776479">
    <w:abstractNumId w:val="4"/>
  </w:num>
  <w:num w:numId="7" w16cid:durableId="1818456511">
    <w:abstractNumId w:val="3"/>
  </w:num>
  <w:num w:numId="8" w16cid:durableId="2013868560">
    <w:abstractNumId w:val="7"/>
  </w:num>
  <w:num w:numId="9" w16cid:durableId="675882788">
    <w:abstractNumId w:val="5"/>
  </w:num>
  <w:num w:numId="10" w16cid:durableId="895311754">
    <w:abstractNumId w:val="1"/>
  </w:num>
  <w:num w:numId="11" w16cid:durableId="44500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4E"/>
    <w:rsid w:val="000B117D"/>
    <w:rsid w:val="00111620"/>
    <w:rsid w:val="00142008"/>
    <w:rsid w:val="002316B1"/>
    <w:rsid w:val="0027542F"/>
    <w:rsid w:val="00276A6B"/>
    <w:rsid w:val="00395E07"/>
    <w:rsid w:val="003B2E06"/>
    <w:rsid w:val="00427FDE"/>
    <w:rsid w:val="00476F5E"/>
    <w:rsid w:val="0053197B"/>
    <w:rsid w:val="005426FD"/>
    <w:rsid w:val="00607255"/>
    <w:rsid w:val="0065613B"/>
    <w:rsid w:val="007959B5"/>
    <w:rsid w:val="007D6841"/>
    <w:rsid w:val="00837F47"/>
    <w:rsid w:val="00846F4B"/>
    <w:rsid w:val="00860519"/>
    <w:rsid w:val="008A2BCB"/>
    <w:rsid w:val="008C7A96"/>
    <w:rsid w:val="00926B92"/>
    <w:rsid w:val="00946476"/>
    <w:rsid w:val="00987BE8"/>
    <w:rsid w:val="009E4D5E"/>
    <w:rsid w:val="00A769C2"/>
    <w:rsid w:val="00CA27B2"/>
    <w:rsid w:val="00CD6FCA"/>
    <w:rsid w:val="00D17972"/>
    <w:rsid w:val="00E20A4E"/>
    <w:rsid w:val="00E76479"/>
    <w:rsid w:val="00EA061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5D62"/>
  <w15:chartTrackingRefBased/>
  <w15:docId w15:val="{8C858836-4A53-4713-AF63-055BC5D5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5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0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0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5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26</cp:revision>
  <dcterms:created xsi:type="dcterms:W3CDTF">2022-07-10T22:04:00Z</dcterms:created>
  <dcterms:modified xsi:type="dcterms:W3CDTF">2022-07-16T20:26:00Z</dcterms:modified>
</cp:coreProperties>
</file>