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A30A" w14:textId="076C7749" w:rsidR="008C3684" w:rsidRPr="008C3684" w:rsidRDefault="008C3684" w:rsidP="005D2DA2">
      <w:pPr>
        <w:jc w:val="center"/>
        <w:rPr>
          <w:b/>
          <w:bCs w:val="0"/>
          <w:u w:val="single"/>
        </w:rPr>
      </w:pPr>
      <w:r w:rsidRPr="008C3684">
        <w:rPr>
          <w:b/>
          <w:bCs w:val="0"/>
          <w:u w:val="single"/>
        </w:rPr>
        <w:t>1 Samuel 21</w:t>
      </w:r>
    </w:p>
    <w:p w14:paraId="2395B3A6" w14:textId="1B37588C" w:rsidR="00CD6FCA" w:rsidRDefault="005D2DA2" w:rsidP="005D2DA2">
      <w:pPr>
        <w:jc w:val="center"/>
        <w:rPr>
          <w:b/>
          <w:bCs w:val="0"/>
        </w:rPr>
      </w:pPr>
      <w:r>
        <w:rPr>
          <w:b/>
          <w:bCs w:val="0"/>
        </w:rPr>
        <w:t>Main: Fear destroys faith</w:t>
      </w:r>
    </w:p>
    <w:p w14:paraId="7980173D" w14:textId="3C832209" w:rsidR="005D2DA2" w:rsidRDefault="005D2DA2" w:rsidP="005D2DA2">
      <w:pPr>
        <w:rPr>
          <w:b/>
          <w:bCs w:val="0"/>
        </w:rPr>
      </w:pPr>
      <w:r>
        <w:rPr>
          <w:b/>
          <w:bCs w:val="0"/>
        </w:rPr>
        <w:t>1 Samuel 21:1-3</w:t>
      </w:r>
    </w:p>
    <w:p w14:paraId="4D3B7972" w14:textId="3BF54C35" w:rsidR="003A1C03" w:rsidRPr="00853ABD" w:rsidRDefault="003A1C03" w:rsidP="00853ABD">
      <w:pPr>
        <w:pStyle w:val="ListParagraph"/>
        <w:numPr>
          <w:ilvl w:val="0"/>
          <w:numId w:val="2"/>
        </w:numPr>
        <w:rPr>
          <w:b/>
          <w:bCs w:val="0"/>
        </w:rPr>
      </w:pPr>
      <w:r w:rsidRPr="00853ABD">
        <w:rPr>
          <w:b/>
        </w:rPr>
        <w:t>All the protection David has seen now fades from his thinking and now fear leads David to rely on himself and lie to protect himself.</w:t>
      </w:r>
    </w:p>
    <w:p w14:paraId="5AA30686" w14:textId="77777777" w:rsidR="003A1C03" w:rsidRPr="00853ABD" w:rsidRDefault="003A1C03" w:rsidP="00853ABD">
      <w:pPr>
        <w:pStyle w:val="ListParagraph"/>
        <w:numPr>
          <w:ilvl w:val="0"/>
          <w:numId w:val="2"/>
        </w:numPr>
        <w:rPr>
          <w:b/>
          <w:bCs w:val="0"/>
        </w:rPr>
      </w:pPr>
      <w:r w:rsidRPr="00853ABD">
        <w:rPr>
          <w:b/>
        </w:rPr>
        <w:t>It is very common in times of stress to allow ourselves to be overcome by fear and turn to ourselves instead of the Lord.</w:t>
      </w:r>
    </w:p>
    <w:p w14:paraId="61CD1030" w14:textId="77777777" w:rsidR="003A1C03" w:rsidRPr="00853ABD" w:rsidRDefault="003A1C03" w:rsidP="00853ABD">
      <w:pPr>
        <w:pStyle w:val="ListParagraph"/>
        <w:numPr>
          <w:ilvl w:val="0"/>
          <w:numId w:val="2"/>
        </w:numPr>
        <w:rPr>
          <w:b/>
          <w:bCs w:val="0"/>
        </w:rPr>
      </w:pPr>
      <w:r w:rsidRPr="00853ABD">
        <w:rPr>
          <w:b/>
        </w:rPr>
        <w:t>The reality is that we often feel God either can’t or won’t handle some situations.</w:t>
      </w:r>
    </w:p>
    <w:p w14:paraId="0DBD7BCE" w14:textId="0BBBAE7C" w:rsidR="005D2DA2" w:rsidRDefault="005D2DA2" w:rsidP="005D2DA2">
      <w:pPr>
        <w:rPr>
          <w:b/>
          <w:bCs w:val="0"/>
        </w:rPr>
      </w:pPr>
    </w:p>
    <w:p w14:paraId="3A217409" w14:textId="0D523232" w:rsidR="003A1C03" w:rsidRDefault="003A1C03" w:rsidP="005D2DA2">
      <w:pPr>
        <w:rPr>
          <w:b/>
          <w:bCs w:val="0"/>
        </w:rPr>
      </w:pPr>
      <w:r>
        <w:rPr>
          <w:b/>
          <w:bCs w:val="0"/>
        </w:rPr>
        <w:t>1 Samuel 21:4-5</w:t>
      </w:r>
    </w:p>
    <w:p w14:paraId="71357BDE" w14:textId="537E7AC8" w:rsidR="003A1C03" w:rsidRPr="00853ABD" w:rsidRDefault="003A1C03" w:rsidP="00853ABD">
      <w:pPr>
        <w:pStyle w:val="ListParagraph"/>
        <w:numPr>
          <w:ilvl w:val="0"/>
          <w:numId w:val="3"/>
        </w:numPr>
        <w:rPr>
          <w:b/>
          <w:bCs w:val="0"/>
        </w:rPr>
      </w:pPr>
      <w:r w:rsidRPr="00853ABD">
        <w:rPr>
          <w:b/>
        </w:rPr>
        <w:t>Genuine spirituality now gives way to outward religious practice.</w:t>
      </w:r>
    </w:p>
    <w:p w14:paraId="2BDDDBF3" w14:textId="36392253" w:rsidR="003A1C03" w:rsidRPr="00853ABD" w:rsidRDefault="003A1C03" w:rsidP="00853ABD">
      <w:pPr>
        <w:pStyle w:val="ListParagraph"/>
        <w:numPr>
          <w:ilvl w:val="0"/>
          <w:numId w:val="3"/>
        </w:numPr>
        <w:rPr>
          <w:b/>
        </w:rPr>
      </w:pPr>
      <w:r w:rsidRPr="00853ABD">
        <w:rPr>
          <w:b/>
        </w:rPr>
        <w:t>When fear wins, we may become more concerned about appearing religious than being spiritual.</w:t>
      </w:r>
    </w:p>
    <w:p w14:paraId="48E6918F" w14:textId="506AF8C2" w:rsidR="003A1C03" w:rsidRDefault="003A1C03" w:rsidP="003A1C03">
      <w:pPr>
        <w:rPr>
          <w:b/>
        </w:rPr>
      </w:pPr>
    </w:p>
    <w:p w14:paraId="32D61434" w14:textId="7BAF12A9" w:rsidR="003A1C03" w:rsidRDefault="003A1C03" w:rsidP="003A1C03">
      <w:pPr>
        <w:rPr>
          <w:b/>
        </w:rPr>
      </w:pPr>
      <w:r>
        <w:rPr>
          <w:b/>
        </w:rPr>
        <w:t>1 Samuel 21:6-7</w:t>
      </w:r>
    </w:p>
    <w:p w14:paraId="433DF1E6" w14:textId="153D34BC" w:rsidR="003A1C03" w:rsidRPr="00853ABD" w:rsidRDefault="003A1C03" w:rsidP="00853ABD">
      <w:pPr>
        <w:pStyle w:val="ListParagraph"/>
        <w:numPr>
          <w:ilvl w:val="0"/>
          <w:numId w:val="4"/>
        </w:numPr>
        <w:rPr>
          <w:b/>
          <w:bCs w:val="0"/>
        </w:rPr>
      </w:pPr>
      <w:r w:rsidRPr="00853ABD">
        <w:rPr>
          <w:b/>
        </w:rPr>
        <w:t xml:space="preserve">David’s lack of perception causes him to not notice </w:t>
      </w:r>
      <w:proofErr w:type="spellStart"/>
      <w:r w:rsidRPr="00853ABD">
        <w:rPr>
          <w:b/>
        </w:rPr>
        <w:t>Doeg’s</w:t>
      </w:r>
      <w:proofErr w:type="spellEnd"/>
      <w:r w:rsidRPr="00853ABD">
        <w:rPr>
          <w:b/>
        </w:rPr>
        <w:t xml:space="preserve"> presence</w:t>
      </w:r>
      <w:r w:rsidR="005940DC" w:rsidRPr="00853ABD">
        <w:rPr>
          <w:b/>
        </w:rPr>
        <w:t>; fear causes us to lose perception.</w:t>
      </w:r>
    </w:p>
    <w:p w14:paraId="580F6CC8" w14:textId="2E2D637D" w:rsidR="003A1C03" w:rsidRPr="00853ABD" w:rsidRDefault="003A1C03" w:rsidP="00853ABD">
      <w:pPr>
        <w:pStyle w:val="ListParagraph"/>
        <w:numPr>
          <w:ilvl w:val="0"/>
          <w:numId w:val="4"/>
        </w:numPr>
        <w:rPr>
          <w:b/>
        </w:rPr>
      </w:pPr>
      <w:r w:rsidRPr="00853ABD">
        <w:rPr>
          <w:b/>
        </w:rPr>
        <w:t>Trusting others too much can be a big mistake! John 2:24-25</w:t>
      </w:r>
    </w:p>
    <w:p w14:paraId="1E4E849C" w14:textId="4542121D" w:rsidR="003A1C03" w:rsidRDefault="003A1C03" w:rsidP="003A1C03">
      <w:pPr>
        <w:rPr>
          <w:b/>
        </w:rPr>
      </w:pPr>
    </w:p>
    <w:p w14:paraId="12BDBA47" w14:textId="39B63318" w:rsidR="003A1C03" w:rsidRDefault="003A1C03" w:rsidP="003A1C03">
      <w:pPr>
        <w:rPr>
          <w:b/>
        </w:rPr>
      </w:pPr>
      <w:r>
        <w:rPr>
          <w:b/>
        </w:rPr>
        <w:t>1 Samuel 21:8-9</w:t>
      </w:r>
    </w:p>
    <w:p w14:paraId="083F7A39" w14:textId="77777777" w:rsidR="003A1C03" w:rsidRPr="00853ABD" w:rsidRDefault="003A1C03" w:rsidP="00853ABD">
      <w:pPr>
        <w:pStyle w:val="ListParagraph"/>
        <w:numPr>
          <w:ilvl w:val="0"/>
          <w:numId w:val="5"/>
        </w:numPr>
        <w:rPr>
          <w:b/>
          <w:bCs w:val="0"/>
        </w:rPr>
      </w:pPr>
      <w:r w:rsidRPr="00853ABD">
        <w:rPr>
          <w:b/>
        </w:rPr>
        <w:t>David almost treats Goliath’s sword with awe.</w:t>
      </w:r>
    </w:p>
    <w:p w14:paraId="06408206" w14:textId="6DE07071" w:rsidR="003A1C03" w:rsidRPr="00853ABD" w:rsidRDefault="003A1C03" w:rsidP="00853ABD">
      <w:pPr>
        <w:pStyle w:val="ListParagraph"/>
        <w:numPr>
          <w:ilvl w:val="0"/>
          <w:numId w:val="5"/>
        </w:numPr>
        <w:rPr>
          <w:b/>
          <w:bCs w:val="0"/>
        </w:rPr>
      </w:pPr>
      <w:r w:rsidRPr="00853ABD">
        <w:rPr>
          <w:b/>
        </w:rPr>
        <w:t>What is now so impressive couldn’t save a ten-foot giant from a man with faith, a sling, and a rock.</w:t>
      </w:r>
      <w:r w:rsidR="00BA25C4" w:rsidRPr="00853ABD">
        <w:rPr>
          <w:b/>
        </w:rPr>
        <w:t xml:space="preserve"> </w:t>
      </w:r>
    </w:p>
    <w:p w14:paraId="1DD3052D" w14:textId="017A8E33" w:rsidR="003A1C03" w:rsidRDefault="003A1C03" w:rsidP="003A1C03">
      <w:pPr>
        <w:rPr>
          <w:b/>
          <w:bCs w:val="0"/>
        </w:rPr>
      </w:pPr>
    </w:p>
    <w:p w14:paraId="55ADED67" w14:textId="4DD874C5" w:rsidR="003A1C03" w:rsidRDefault="003A1C03" w:rsidP="003A1C03">
      <w:pPr>
        <w:rPr>
          <w:b/>
          <w:bCs w:val="0"/>
        </w:rPr>
      </w:pPr>
      <w:r>
        <w:rPr>
          <w:b/>
          <w:bCs w:val="0"/>
        </w:rPr>
        <w:t>1 Samuel 21:10-12</w:t>
      </w:r>
    </w:p>
    <w:p w14:paraId="79F2CCD1" w14:textId="77777777" w:rsidR="003A1C03" w:rsidRPr="00853ABD" w:rsidRDefault="003A1C03" w:rsidP="00853ABD">
      <w:pPr>
        <w:pStyle w:val="ListParagraph"/>
        <w:numPr>
          <w:ilvl w:val="0"/>
          <w:numId w:val="6"/>
        </w:numPr>
        <w:rPr>
          <w:b/>
          <w:bCs w:val="0"/>
        </w:rPr>
      </w:pPr>
      <w:r w:rsidRPr="00853ABD">
        <w:rPr>
          <w:b/>
        </w:rPr>
        <w:t>David now seeks protection from a man whose greatest warrior he defeated and whose armies were not a problem when he walked with God.</w:t>
      </w:r>
    </w:p>
    <w:p w14:paraId="5FC1D9D7" w14:textId="6A3681F3" w:rsidR="003A1C03" w:rsidRPr="00853ABD" w:rsidRDefault="003A1C03" w:rsidP="00853ABD">
      <w:pPr>
        <w:pStyle w:val="ListParagraph"/>
        <w:numPr>
          <w:ilvl w:val="0"/>
          <w:numId w:val="6"/>
        </w:numPr>
        <w:rPr>
          <w:b/>
          <w:bCs w:val="0"/>
        </w:rPr>
      </w:pPr>
      <w:r w:rsidRPr="00853ABD">
        <w:rPr>
          <w:b/>
        </w:rPr>
        <w:t>Now, that same God is not able to protect David?</w:t>
      </w:r>
      <w:r w:rsidR="00BA25C4" w:rsidRPr="00853ABD">
        <w:rPr>
          <w:b/>
        </w:rPr>
        <w:t xml:space="preserve"> Fear gives faith a short memory.</w:t>
      </w:r>
    </w:p>
    <w:p w14:paraId="48EF1768" w14:textId="13A617E3" w:rsidR="001B6B49" w:rsidRPr="00853ABD" w:rsidRDefault="003A1C03" w:rsidP="00853ABD">
      <w:pPr>
        <w:pStyle w:val="ListParagraph"/>
        <w:numPr>
          <w:ilvl w:val="0"/>
          <w:numId w:val="6"/>
        </w:numPr>
        <w:rPr>
          <w:b/>
          <w:bCs w:val="0"/>
        </w:rPr>
      </w:pPr>
      <w:r w:rsidRPr="00853ABD">
        <w:rPr>
          <w:b/>
        </w:rPr>
        <w:t>When our emotions overtake us, it is common to doubt God and rely on our ability to control the situation.</w:t>
      </w:r>
    </w:p>
    <w:p w14:paraId="65EF0D2B" w14:textId="77777777" w:rsidR="00853ABD" w:rsidRPr="00853ABD" w:rsidRDefault="00853ABD" w:rsidP="00853ABD">
      <w:pPr>
        <w:rPr>
          <w:b/>
          <w:bCs w:val="0"/>
        </w:rPr>
      </w:pPr>
    </w:p>
    <w:p w14:paraId="0BA34D73" w14:textId="681CC857" w:rsidR="003A1C03" w:rsidRDefault="003A1C03" w:rsidP="003A1C03">
      <w:pPr>
        <w:jc w:val="right"/>
        <w:rPr>
          <w:b/>
          <w:bCs w:val="0"/>
        </w:rPr>
      </w:pPr>
      <w:r>
        <w:rPr>
          <w:b/>
          <w:bCs w:val="0"/>
        </w:rPr>
        <w:lastRenderedPageBreak/>
        <w:t>2</w:t>
      </w:r>
    </w:p>
    <w:p w14:paraId="72A66856" w14:textId="5D419653" w:rsidR="003A1C03" w:rsidRDefault="003A1C03" w:rsidP="003A1C03">
      <w:pPr>
        <w:rPr>
          <w:b/>
          <w:bCs w:val="0"/>
        </w:rPr>
      </w:pPr>
      <w:r>
        <w:rPr>
          <w:b/>
          <w:bCs w:val="0"/>
        </w:rPr>
        <w:t>Psalm 56</w:t>
      </w:r>
      <w:r w:rsidR="008C5CA1">
        <w:rPr>
          <w:b/>
          <w:bCs w:val="0"/>
        </w:rPr>
        <w:t>; 1 Samuel 21:13-15</w:t>
      </w:r>
    </w:p>
    <w:p w14:paraId="64523771" w14:textId="77777777" w:rsidR="008C5CA1" w:rsidRPr="00853ABD" w:rsidRDefault="008C5CA1" w:rsidP="00853ABD">
      <w:pPr>
        <w:pStyle w:val="ListParagraph"/>
        <w:numPr>
          <w:ilvl w:val="0"/>
          <w:numId w:val="7"/>
        </w:numPr>
        <w:rPr>
          <w:b/>
          <w:bCs w:val="0"/>
        </w:rPr>
      </w:pPr>
      <w:r w:rsidRPr="00853ABD">
        <w:rPr>
          <w:b/>
        </w:rPr>
        <w:t>The fear in the mightiest warrior in these two nations has reduced him to acting crazy.</w:t>
      </w:r>
    </w:p>
    <w:p w14:paraId="64BACCED" w14:textId="77777777" w:rsidR="005940DC" w:rsidRPr="00853ABD" w:rsidRDefault="008C5CA1" w:rsidP="00853ABD">
      <w:pPr>
        <w:pStyle w:val="ListParagraph"/>
        <w:numPr>
          <w:ilvl w:val="0"/>
          <w:numId w:val="7"/>
        </w:numPr>
        <w:rPr>
          <w:b/>
        </w:rPr>
      </w:pPr>
      <w:r w:rsidRPr="00853ABD">
        <w:rPr>
          <w:b/>
        </w:rPr>
        <w:t>When our fears control us</w:t>
      </w:r>
      <w:r w:rsidR="005940DC" w:rsidRPr="00853ABD">
        <w:rPr>
          <w:b/>
        </w:rPr>
        <w:t>,</w:t>
      </w:r>
      <w:r w:rsidRPr="00853ABD">
        <w:rPr>
          <w:b/>
        </w:rPr>
        <w:t xml:space="preserve"> we often act foolishly</w:t>
      </w:r>
      <w:r w:rsidR="005940DC" w:rsidRPr="00853ABD">
        <w:rPr>
          <w:b/>
        </w:rPr>
        <w:t>.</w:t>
      </w:r>
    </w:p>
    <w:p w14:paraId="35AE52D2" w14:textId="3A278D1B" w:rsidR="005940DC" w:rsidRPr="00853ABD" w:rsidRDefault="005940DC" w:rsidP="00853ABD">
      <w:pPr>
        <w:pStyle w:val="ListParagraph"/>
        <w:numPr>
          <w:ilvl w:val="0"/>
          <w:numId w:val="7"/>
        </w:numPr>
        <w:rPr>
          <w:b/>
        </w:rPr>
      </w:pPr>
      <w:r w:rsidRPr="00853ABD">
        <w:rPr>
          <w:b/>
        </w:rPr>
        <w:t>Fear causes us to not act ourselves.</w:t>
      </w:r>
    </w:p>
    <w:p w14:paraId="2B5A1FA0" w14:textId="373D719D" w:rsidR="008C5CA1" w:rsidRPr="00853ABD" w:rsidRDefault="008C5CA1" w:rsidP="00853ABD">
      <w:pPr>
        <w:pStyle w:val="ListParagraph"/>
        <w:numPr>
          <w:ilvl w:val="0"/>
          <w:numId w:val="7"/>
        </w:numPr>
        <w:rPr>
          <w:b/>
          <w:bCs w:val="0"/>
        </w:rPr>
      </w:pPr>
      <w:r w:rsidRPr="00853ABD">
        <w:rPr>
          <w:b/>
        </w:rPr>
        <w:t xml:space="preserve">David played his role well. </w:t>
      </w:r>
      <w:proofErr w:type="spellStart"/>
      <w:r w:rsidRPr="00853ABD">
        <w:rPr>
          <w:b/>
        </w:rPr>
        <w:t>Achish</w:t>
      </w:r>
      <w:proofErr w:type="spellEnd"/>
      <w:r w:rsidRPr="00853ABD">
        <w:rPr>
          <w:b/>
        </w:rPr>
        <w:t xml:space="preserve"> didn’t even want him around.</w:t>
      </w:r>
    </w:p>
    <w:p w14:paraId="3B7BF47F" w14:textId="625B9CD8" w:rsidR="008C5CA1" w:rsidRPr="00853ABD" w:rsidRDefault="008C5CA1" w:rsidP="00853ABD">
      <w:pPr>
        <w:pStyle w:val="ListParagraph"/>
        <w:numPr>
          <w:ilvl w:val="0"/>
          <w:numId w:val="7"/>
        </w:numPr>
        <w:rPr>
          <w:b/>
        </w:rPr>
      </w:pPr>
      <w:r w:rsidRPr="00853ABD">
        <w:rPr>
          <w:b/>
        </w:rPr>
        <w:t>It is our purpose to live lives that draw people to the only God who can save them, not act worse than them.</w:t>
      </w:r>
    </w:p>
    <w:p w14:paraId="635848E0" w14:textId="5B071B78" w:rsidR="00282A45" w:rsidRPr="00853ABD" w:rsidRDefault="00282A45" w:rsidP="00853ABD">
      <w:pPr>
        <w:pStyle w:val="ListParagraph"/>
        <w:numPr>
          <w:ilvl w:val="0"/>
          <w:numId w:val="7"/>
        </w:numPr>
        <w:rPr>
          <w:b/>
        </w:rPr>
      </w:pPr>
      <w:r w:rsidRPr="00853ABD">
        <w:rPr>
          <w:b/>
        </w:rPr>
        <w:t>Even people who are usually spiritual fall into periods of carnality and inconsistency; fear can provoke that.</w:t>
      </w:r>
    </w:p>
    <w:p w14:paraId="5735503A" w14:textId="77777777" w:rsidR="008C5CA1" w:rsidRDefault="008C5CA1" w:rsidP="008C5CA1">
      <w:pPr>
        <w:rPr>
          <w:b/>
        </w:rPr>
      </w:pPr>
    </w:p>
    <w:p w14:paraId="638EF94B" w14:textId="4F7F5019" w:rsidR="008C5CA1" w:rsidRDefault="008C5CA1" w:rsidP="008C5CA1">
      <w:pPr>
        <w:rPr>
          <w:b/>
        </w:rPr>
      </w:pPr>
      <w:r>
        <w:rPr>
          <w:b/>
        </w:rPr>
        <w:t>Psalm 34</w:t>
      </w:r>
    </w:p>
    <w:p w14:paraId="1732DFA2" w14:textId="4C01FD75" w:rsidR="008C5CA1" w:rsidRDefault="008C5CA1" w:rsidP="008C5CA1">
      <w:pPr>
        <w:rPr>
          <w:b/>
        </w:rPr>
      </w:pPr>
      <w:r w:rsidRPr="008C5CA1">
        <w:rPr>
          <w:b/>
        </w:rPr>
        <w:t xml:space="preserve">Psalm 34 indicates </w:t>
      </w:r>
      <w:r>
        <w:rPr>
          <w:b/>
        </w:rPr>
        <w:t xml:space="preserve">that, when </w:t>
      </w:r>
      <w:r w:rsidRPr="008C5CA1">
        <w:rPr>
          <w:b/>
        </w:rPr>
        <w:t>David got his focus back again</w:t>
      </w:r>
      <w:r>
        <w:rPr>
          <w:b/>
        </w:rPr>
        <w:t xml:space="preserve">, </w:t>
      </w:r>
      <w:r w:rsidRPr="008C5CA1">
        <w:rPr>
          <w:b/>
        </w:rPr>
        <w:t xml:space="preserve">he began to </w:t>
      </w:r>
      <w:r w:rsidR="00282A45">
        <w:rPr>
          <w:b/>
        </w:rPr>
        <w:t xml:space="preserve">heal and </w:t>
      </w:r>
      <w:r w:rsidRPr="008C5CA1">
        <w:rPr>
          <w:b/>
        </w:rPr>
        <w:t>recover.</w:t>
      </w:r>
      <w:r>
        <w:rPr>
          <w:b/>
        </w:rPr>
        <w:t xml:space="preserve"> </w:t>
      </w:r>
      <w:r w:rsidRPr="008C5CA1">
        <w:rPr>
          <w:b/>
        </w:rPr>
        <w:t>That’s true with us, too.</w:t>
      </w:r>
    </w:p>
    <w:p w14:paraId="2B8FB59E" w14:textId="433733EF" w:rsidR="008C5CA1" w:rsidRDefault="008C5CA1" w:rsidP="008C5CA1">
      <w:pPr>
        <w:rPr>
          <w:b/>
        </w:rPr>
      </w:pPr>
    </w:p>
    <w:p w14:paraId="37D020E1" w14:textId="041B14FE" w:rsidR="008C5CA1" w:rsidRDefault="008C5CA1" w:rsidP="008C5CA1">
      <w:pPr>
        <w:rPr>
          <w:b/>
        </w:rPr>
      </w:pPr>
      <w:r>
        <w:rPr>
          <w:b/>
        </w:rPr>
        <w:t>1 Peter 3:10-12</w:t>
      </w:r>
    </w:p>
    <w:p w14:paraId="35B8B038" w14:textId="7F38AA97" w:rsidR="008C5CA1" w:rsidRPr="008C5CA1" w:rsidRDefault="008C5CA1" w:rsidP="008C5CA1">
      <w:pPr>
        <w:rPr>
          <w:b/>
        </w:rPr>
      </w:pPr>
      <w:r w:rsidRPr="008C5CA1">
        <w:rPr>
          <w:b/>
        </w:rPr>
        <w:t>God’s open eyes = Our protection</w:t>
      </w:r>
      <w:r>
        <w:rPr>
          <w:b/>
        </w:rPr>
        <w:t xml:space="preserve">; </w:t>
      </w:r>
      <w:r w:rsidRPr="008C5CA1">
        <w:rPr>
          <w:b/>
        </w:rPr>
        <w:t>God’s open ears = Our provision</w:t>
      </w:r>
    </w:p>
    <w:p w14:paraId="1E010641" w14:textId="48B0D4DE" w:rsidR="008C5CA1" w:rsidRDefault="008C5CA1" w:rsidP="008C5CA1">
      <w:pPr>
        <w:rPr>
          <w:b/>
        </w:rPr>
      </w:pPr>
    </w:p>
    <w:p w14:paraId="45248A71" w14:textId="77777777" w:rsidR="003F22C1" w:rsidRDefault="003F22C1" w:rsidP="003F22C1">
      <w:pPr>
        <w:jc w:val="center"/>
        <w:rPr>
          <w:b/>
          <w:bCs w:val="0"/>
        </w:rPr>
      </w:pPr>
      <w:r>
        <w:rPr>
          <w:b/>
          <w:bCs w:val="0"/>
        </w:rPr>
        <w:t xml:space="preserve">Main: </w:t>
      </w:r>
    </w:p>
    <w:p w14:paraId="1E27CD2A" w14:textId="6870A987" w:rsidR="003F22C1" w:rsidRDefault="003F22C1" w:rsidP="003F22C1">
      <w:pPr>
        <w:jc w:val="center"/>
        <w:rPr>
          <w:b/>
          <w:bCs w:val="0"/>
        </w:rPr>
      </w:pPr>
      <w:r>
        <w:rPr>
          <w:b/>
          <w:bCs w:val="0"/>
        </w:rPr>
        <w:t>Fear destroys faith</w:t>
      </w:r>
    </w:p>
    <w:p w14:paraId="42E31EF7" w14:textId="2891477F" w:rsidR="003F22C1" w:rsidRDefault="003F22C1" w:rsidP="003F22C1">
      <w:pPr>
        <w:jc w:val="center"/>
        <w:rPr>
          <w:b/>
        </w:rPr>
      </w:pPr>
      <w:r>
        <w:rPr>
          <w:b/>
        </w:rPr>
        <w:t>Faith destroys fear</w:t>
      </w:r>
    </w:p>
    <w:p w14:paraId="73E034E8" w14:textId="77777777" w:rsidR="008C5CA1" w:rsidRPr="008C5CA1" w:rsidRDefault="008C5CA1" w:rsidP="008C5CA1">
      <w:pPr>
        <w:rPr>
          <w:b/>
        </w:rPr>
      </w:pPr>
    </w:p>
    <w:p w14:paraId="62309BBB" w14:textId="77777777" w:rsidR="008C5CA1" w:rsidRDefault="008C5CA1" w:rsidP="008C5CA1">
      <w:pPr>
        <w:rPr>
          <w:b/>
        </w:rPr>
      </w:pPr>
    </w:p>
    <w:p w14:paraId="66A3AF50" w14:textId="77777777" w:rsidR="008C5CA1" w:rsidRPr="008C5CA1" w:rsidRDefault="008C5CA1" w:rsidP="008C5CA1">
      <w:pPr>
        <w:rPr>
          <w:b/>
          <w:bCs w:val="0"/>
        </w:rPr>
      </w:pPr>
    </w:p>
    <w:p w14:paraId="016919A8" w14:textId="77777777" w:rsidR="008C5CA1" w:rsidRDefault="008C5CA1" w:rsidP="003A1C03">
      <w:pPr>
        <w:rPr>
          <w:b/>
          <w:bCs w:val="0"/>
        </w:rPr>
      </w:pPr>
    </w:p>
    <w:p w14:paraId="73856862" w14:textId="77777777" w:rsidR="008C5CA1" w:rsidRPr="003A1C03" w:rsidRDefault="008C5CA1" w:rsidP="003A1C03">
      <w:pPr>
        <w:rPr>
          <w:b/>
          <w:bCs w:val="0"/>
        </w:rPr>
      </w:pPr>
    </w:p>
    <w:p w14:paraId="066BDAC1" w14:textId="77777777" w:rsidR="003A1C03" w:rsidRPr="003A1C03" w:rsidRDefault="003A1C03" w:rsidP="003A1C03">
      <w:pPr>
        <w:rPr>
          <w:b/>
          <w:bCs w:val="0"/>
        </w:rPr>
      </w:pPr>
    </w:p>
    <w:p w14:paraId="255C59C5" w14:textId="77777777" w:rsidR="003A1C03" w:rsidRPr="005D2DA2" w:rsidRDefault="003A1C03" w:rsidP="005D2DA2">
      <w:pPr>
        <w:rPr>
          <w:b/>
          <w:bCs w:val="0"/>
        </w:rPr>
      </w:pPr>
    </w:p>
    <w:p w14:paraId="4DC7DA34" w14:textId="77777777" w:rsidR="00271CA0" w:rsidRPr="005D2DA2" w:rsidRDefault="00271CA0">
      <w:pPr>
        <w:rPr>
          <w:b/>
          <w:bCs w:val="0"/>
        </w:rPr>
      </w:pPr>
    </w:p>
    <w:sectPr w:rsidR="00271CA0" w:rsidRPr="005D2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B59BF"/>
    <w:multiLevelType w:val="hybridMultilevel"/>
    <w:tmpl w:val="6884EC3C"/>
    <w:lvl w:ilvl="0" w:tplc="816ED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CC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4E1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27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1EF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E4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C8B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6E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60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6F5A30"/>
    <w:multiLevelType w:val="hybridMultilevel"/>
    <w:tmpl w:val="4EFA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A223E"/>
    <w:multiLevelType w:val="hybridMultilevel"/>
    <w:tmpl w:val="9FBEA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677AB"/>
    <w:multiLevelType w:val="hybridMultilevel"/>
    <w:tmpl w:val="7C20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575C8"/>
    <w:multiLevelType w:val="hybridMultilevel"/>
    <w:tmpl w:val="99A6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913FE"/>
    <w:multiLevelType w:val="hybridMultilevel"/>
    <w:tmpl w:val="78A0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772AF"/>
    <w:multiLevelType w:val="hybridMultilevel"/>
    <w:tmpl w:val="0B6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56094">
    <w:abstractNumId w:val="0"/>
  </w:num>
  <w:num w:numId="2" w16cid:durableId="104930254">
    <w:abstractNumId w:val="2"/>
  </w:num>
  <w:num w:numId="3" w16cid:durableId="1624458774">
    <w:abstractNumId w:val="6"/>
  </w:num>
  <w:num w:numId="4" w16cid:durableId="910773001">
    <w:abstractNumId w:val="4"/>
  </w:num>
  <w:num w:numId="5" w16cid:durableId="1918051612">
    <w:abstractNumId w:val="1"/>
  </w:num>
  <w:num w:numId="6" w16cid:durableId="1678070425">
    <w:abstractNumId w:val="3"/>
  </w:num>
  <w:num w:numId="7" w16cid:durableId="6106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B5"/>
    <w:rsid w:val="001B6B49"/>
    <w:rsid w:val="00271CA0"/>
    <w:rsid w:val="00282A45"/>
    <w:rsid w:val="003A1C03"/>
    <w:rsid w:val="003C031E"/>
    <w:rsid w:val="003F22C1"/>
    <w:rsid w:val="005940DC"/>
    <w:rsid w:val="005D2DA2"/>
    <w:rsid w:val="006068AB"/>
    <w:rsid w:val="007E1CB5"/>
    <w:rsid w:val="00853ABD"/>
    <w:rsid w:val="008C3684"/>
    <w:rsid w:val="008C5CA1"/>
    <w:rsid w:val="00B43CFD"/>
    <w:rsid w:val="00BA25C4"/>
    <w:rsid w:val="00C74C47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37BB"/>
  <w15:chartTrackingRefBased/>
  <w15:docId w15:val="{858DEAE7-C2B6-4132-AFE2-593FAB9D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4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13</cp:revision>
  <dcterms:created xsi:type="dcterms:W3CDTF">2022-06-28T00:53:00Z</dcterms:created>
  <dcterms:modified xsi:type="dcterms:W3CDTF">2022-07-01T02:22:00Z</dcterms:modified>
</cp:coreProperties>
</file>