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A450" w14:textId="77777777" w:rsidR="00A54E23" w:rsidRPr="00F37B8F" w:rsidRDefault="00A54E23" w:rsidP="00A54E23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1 Samuel 25</w:t>
      </w:r>
    </w:p>
    <w:p w14:paraId="62E59024" w14:textId="77777777" w:rsidR="00A54E23" w:rsidRDefault="00A54E23" w:rsidP="00A54E23">
      <w:pPr>
        <w:jc w:val="center"/>
        <w:rPr>
          <w:b/>
          <w:bCs w:val="0"/>
        </w:rPr>
      </w:pPr>
      <w:r>
        <w:rPr>
          <w:b/>
          <w:bCs w:val="0"/>
        </w:rPr>
        <w:t>Main: A fool will not listen to the wise -OR-</w:t>
      </w:r>
    </w:p>
    <w:p w14:paraId="1BD79151" w14:textId="77777777" w:rsidR="00A54E23" w:rsidRPr="00F37B8F" w:rsidRDefault="00A54E23" w:rsidP="00A54E23">
      <w:pPr>
        <w:jc w:val="center"/>
        <w:rPr>
          <w:b/>
          <w:bCs w:val="0"/>
        </w:rPr>
      </w:pPr>
      <w:r>
        <w:rPr>
          <w:b/>
          <w:bCs w:val="0"/>
        </w:rPr>
        <w:t>What a fool believes; no wise man has the power to reason away</w:t>
      </w:r>
    </w:p>
    <w:p w14:paraId="392BAE70" w14:textId="77777777" w:rsidR="00F272BB" w:rsidRDefault="00F272BB" w:rsidP="00F272BB">
      <w:pPr>
        <w:rPr>
          <w:b/>
          <w:bCs w:val="0"/>
        </w:rPr>
      </w:pPr>
      <w:r w:rsidRPr="00603089">
        <w:rPr>
          <w:b/>
          <w:bCs w:val="0"/>
        </w:rPr>
        <w:t>1 Samuel 25:1</w:t>
      </w:r>
    </w:p>
    <w:p w14:paraId="5BCFD4DB" w14:textId="77777777" w:rsidR="00F272BB" w:rsidRDefault="00F272BB" w:rsidP="00F272BB">
      <w:pPr>
        <w:rPr>
          <w:b/>
        </w:rPr>
      </w:pPr>
      <w:r w:rsidRPr="00603089">
        <w:rPr>
          <w:b/>
        </w:rPr>
        <w:t>Israel had been blessed for years through Samuel.</w:t>
      </w:r>
      <w:r>
        <w:rPr>
          <w:b/>
        </w:rPr>
        <w:t xml:space="preserve"> </w:t>
      </w:r>
      <w:r w:rsidRPr="00603089">
        <w:rPr>
          <w:b/>
        </w:rPr>
        <w:t>Now, they will be blessed through David.</w:t>
      </w:r>
      <w:r>
        <w:rPr>
          <w:b/>
        </w:rPr>
        <w:t xml:space="preserve"> The passing of the torch; Judges to Kings.</w:t>
      </w:r>
    </w:p>
    <w:p w14:paraId="4F25AB0D" w14:textId="77777777" w:rsidR="00F272BB" w:rsidRDefault="00F272BB" w:rsidP="00F272BB">
      <w:pPr>
        <w:rPr>
          <w:b/>
        </w:rPr>
      </w:pPr>
    </w:p>
    <w:p w14:paraId="731FF53A" w14:textId="77777777" w:rsidR="00F272BB" w:rsidRDefault="00F272BB" w:rsidP="00F272BB">
      <w:pPr>
        <w:rPr>
          <w:b/>
        </w:rPr>
      </w:pPr>
      <w:r>
        <w:rPr>
          <w:b/>
        </w:rPr>
        <w:t>1 Samuel 25:2-3</w:t>
      </w:r>
    </w:p>
    <w:p w14:paraId="2C0F944E" w14:textId="77777777" w:rsidR="00F272BB" w:rsidRPr="00603089" w:rsidRDefault="00F272BB" w:rsidP="00F272BB">
      <w:pPr>
        <w:rPr>
          <w:b/>
        </w:rPr>
      </w:pPr>
      <w:r w:rsidRPr="00603089">
        <w:rPr>
          <w:b/>
        </w:rPr>
        <w:t xml:space="preserve">Chapters 24 and 26 are mirror images of one another. </w:t>
      </w:r>
    </w:p>
    <w:p w14:paraId="6CB92CE8" w14:textId="77777777" w:rsidR="00F272BB" w:rsidRPr="00603089" w:rsidRDefault="00F272BB" w:rsidP="00F272BB">
      <w:pPr>
        <w:rPr>
          <w:b/>
        </w:rPr>
      </w:pPr>
      <w:r w:rsidRPr="00603089">
        <w:rPr>
          <w:b/>
        </w:rPr>
        <w:t>Sandwiched in-between is Ch. 25</w:t>
      </w:r>
    </w:p>
    <w:p w14:paraId="16FC9F71" w14:textId="77777777" w:rsidR="00F272BB" w:rsidRPr="00603089" w:rsidRDefault="00F272BB" w:rsidP="00F272BB">
      <w:pPr>
        <w:rPr>
          <w:b/>
        </w:rPr>
      </w:pPr>
      <w:r w:rsidRPr="00603089">
        <w:rPr>
          <w:b/>
        </w:rPr>
        <w:t>One of the unifying themes is dealing with fools.</w:t>
      </w:r>
    </w:p>
    <w:p w14:paraId="747D7FE6" w14:textId="77777777" w:rsidR="00F272BB" w:rsidRDefault="00F272BB" w:rsidP="00F272BB">
      <w:pPr>
        <w:rPr>
          <w:b/>
        </w:rPr>
      </w:pPr>
      <w:r w:rsidRPr="00603089">
        <w:rPr>
          <w:b/>
        </w:rPr>
        <w:t>David stands out.</w:t>
      </w:r>
      <w:r>
        <w:rPr>
          <w:b/>
        </w:rPr>
        <w:t xml:space="preserve"> </w:t>
      </w:r>
      <w:r w:rsidRPr="00603089">
        <w:rPr>
          <w:b/>
        </w:rPr>
        <w:t>But, so does Abigail.</w:t>
      </w:r>
    </w:p>
    <w:p w14:paraId="0DA09032" w14:textId="77777777" w:rsidR="00F272BB" w:rsidRPr="00BB098B" w:rsidRDefault="00F272BB" w:rsidP="00F272BB">
      <w:pPr>
        <w:rPr>
          <w:b/>
        </w:rPr>
      </w:pPr>
      <w:r w:rsidRPr="00BB098B">
        <w:rPr>
          <w:b/>
        </w:rPr>
        <w:t>Nabal, whose name means “fool’, is a wealthy man who stands in contrast to his wife, Abigail.</w:t>
      </w:r>
      <w:r>
        <w:rPr>
          <w:b/>
        </w:rPr>
        <w:t xml:space="preserve"> </w:t>
      </w:r>
      <w:r w:rsidRPr="00BB098B">
        <w:rPr>
          <w:b/>
        </w:rPr>
        <w:t>However, he is much like Saul. Both are fools.</w:t>
      </w:r>
    </w:p>
    <w:p w14:paraId="63C88888" w14:textId="77777777" w:rsidR="00F272BB" w:rsidRDefault="00F272BB" w:rsidP="00F272BB">
      <w:pPr>
        <w:rPr>
          <w:b/>
        </w:rPr>
      </w:pPr>
      <w:r w:rsidRPr="00BB098B">
        <w:rPr>
          <w:b/>
        </w:rPr>
        <w:t>Abigail is clearly a woman of strength and commitment.</w:t>
      </w:r>
    </w:p>
    <w:p w14:paraId="1F2AB65B" w14:textId="77777777" w:rsidR="00F272BB" w:rsidRDefault="00F272BB" w:rsidP="00F272BB">
      <w:pPr>
        <w:rPr>
          <w:b/>
        </w:rPr>
      </w:pPr>
    </w:p>
    <w:p w14:paraId="44A27895" w14:textId="4D114990" w:rsidR="00F272BB" w:rsidRDefault="00F272BB" w:rsidP="00F272BB">
      <w:pPr>
        <w:rPr>
          <w:b/>
        </w:rPr>
      </w:pPr>
      <w:r>
        <w:rPr>
          <w:b/>
        </w:rPr>
        <w:t>1 Samuel 25:4-9</w:t>
      </w:r>
    </w:p>
    <w:p w14:paraId="2B3FF28E" w14:textId="0CA1A9D5" w:rsidR="003F6C1F" w:rsidRDefault="003F6C1F" w:rsidP="00F272BB">
      <w:pPr>
        <w:rPr>
          <w:b/>
        </w:rPr>
      </w:pPr>
      <w:r>
        <w:rPr>
          <w:b/>
        </w:rPr>
        <w:t xml:space="preserve">6 Ryrie = “Say to him…live a long life” </w:t>
      </w:r>
    </w:p>
    <w:p w14:paraId="30FD0222" w14:textId="0B1B79C5" w:rsidR="003F6C1F" w:rsidRDefault="003F6C1F" w:rsidP="00F272BB">
      <w:pPr>
        <w:rPr>
          <w:b/>
        </w:rPr>
      </w:pPr>
      <w:r>
        <w:rPr>
          <w:b/>
        </w:rPr>
        <w:t>8 A feast day – Celebrate prosperity = a pay day!</w:t>
      </w:r>
    </w:p>
    <w:p w14:paraId="27F8B676" w14:textId="77777777" w:rsidR="00F272BB" w:rsidRPr="00BB098B" w:rsidRDefault="00F272BB" w:rsidP="00F272BB">
      <w:pPr>
        <w:rPr>
          <w:b/>
        </w:rPr>
      </w:pPr>
      <w:r w:rsidRPr="00BB098B">
        <w:rPr>
          <w:b/>
        </w:rPr>
        <w:t>David’s approach to Nabal was understandable.</w:t>
      </w:r>
    </w:p>
    <w:p w14:paraId="0B7C878A" w14:textId="77777777" w:rsidR="00F272BB" w:rsidRPr="00AC6429" w:rsidRDefault="00F272BB" w:rsidP="00F272BB">
      <w:pPr>
        <w:pStyle w:val="ListParagraph"/>
        <w:numPr>
          <w:ilvl w:val="0"/>
          <w:numId w:val="4"/>
        </w:numPr>
        <w:rPr>
          <w:b/>
        </w:rPr>
      </w:pPr>
      <w:r w:rsidRPr="00AC6429">
        <w:rPr>
          <w:b/>
        </w:rPr>
        <w:t xml:space="preserve">He and his men had ensured Nabal would suffer no loss either of his animals nor his men. </w:t>
      </w:r>
    </w:p>
    <w:p w14:paraId="4368753A" w14:textId="77777777" w:rsidR="00F272BB" w:rsidRPr="00AC6429" w:rsidRDefault="00F272BB" w:rsidP="00F272BB">
      <w:pPr>
        <w:pStyle w:val="ListParagraph"/>
        <w:numPr>
          <w:ilvl w:val="0"/>
          <w:numId w:val="4"/>
        </w:numPr>
        <w:rPr>
          <w:b/>
        </w:rPr>
      </w:pPr>
      <w:r w:rsidRPr="00AC6429">
        <w:rPr>
          <w:b/>
        </w:rPr>
        <w:t>What David gave was much more than what he asked.</w:t>
      </w:r>
    </w:p>
    <w:p w14:paraId="1965FF79" w14:textId="77777777" w:rsidR="00F272BB" w:rsidRDefault="00F272BB" w:rsidP="00F272BB">
      <w:pPr>
        <w:rPr>
          <w:b/>
        </w:rPr>
      </w:pPr>
    </w:p>
    <w:p w14:paraId="790690C8" w14:textId="77777777" w:rsidR="00F272BB" w:rsidRDefault="00F272BB" w:rsidP="00F272BB">
      <w:pPr>
        <w:rPr>
          <w:b/>
        </w:rPr>
      </w:pPr>
      <w:r>
        <w:rPr>
          <w:b/>
        </w:rPr>
        <w:t>1 Samuel 25:10-11</w:t>
      </w:r>
    </w:p>
    <w:p w14:paraId="0BED41F8" w14:textId="77777777" w:rsidR="00F272BB" w:rsidRPr="00ED4372" w:rsidRDefault="00F272BB" w:rsidP="00F272BB">
      <w:pPr>
        <w:rPr>
          <w:b/>
        </w:rPr>
      </w:pPr>
      <w:r w:rsidRPr="00ED4372">
        <w:rPr>
          <w:b/>
        </w:rPr>
        <w:t>Nabal’s said far more than, “No”.</w:t>
      </w:r>
    </w:p>
    <w:p w14:paraId="28087D92" w14:textId="77777777" w:rsidR="00F272BB" w:rsidRPr="00AC6429" w:rsidRDefault="00F272BB" w:rsidP="00F272BB">
      <w:pPr>
        <w:pStyle w:val="ListParagraph"/>
        <w:numPr>
          <w:ilvl w:val="0"/>
          <w:numId w:val="3"/>
        </w:numPr>
        <w:rPr>
          <w:b/>
        </w:rPr>
      </w:pPr>
      <w:r w:rsidRPr="00AC6429">
        <w:rPr>
          <w:b/>
        </w:rPr>
        <w:t>His words were very disrespectful and demeaning…and he knew it.</w:t>
      </w:r>
    </w:p>
    <w:p w14:paraId="68C5FF89" w14:textId="1EF69D96" w:rsidR="00F272BB" w:rsidRDefault="00F272BB" w:rsidP="00F272BB">
      <w:pPr>
        <w:pStyle w:val="ListParagraph"/>
        <w:numPr>
          <w:ilvl w:val="0"/>
          <w:numId w:val="3"/>
        </w:numPr>
        <w:rPr>
          <w:b/>
        </w:rPr>
      </w:pPr>
      <w:r w:rsidRPr="00AC6429">
        <w:rPr>
          <w:b/>
        </w:rPr>
        <w:t>It’s not a good idea to insult a man with a sword!</w:t>
      </w:r>
    </w:p>
    <w:p w14:paraId="760838B0" w14:textId="7DF1AEAF" w:rsidR="003F6C1F" w:rsidRPr="003F6C1F" w:rsidRDefault="003F6C1F" w:rsidP="003F6C1F">
      <w:pPr>
        <w:rPr>
          <w:b/>
        </w:rPr>
      </w:pPr>
      <w:r>
        <w:rPr>
          <w:b/>
        </w:rPr>
        <w:t xml:space="preserve">11 Nabal not only wouldn’t pay, he acted like he didn’t know David (he could have verified it with the men easily) </w:t>
      </w:r>
    </w:p>
    <w:p w14:paraId="0EE91F23" w14:textId="77777777" w:rsidR="00F272BB" w:rsidRDefault="00F272BB" w:rsidP="00F272BB">
      <w:pPr>
        <w:rPr>
          <w:b/>
        </w:rPr>
      </w:pPr>
    </w:p>
    <w:p w14:paraId="205C3891" w14:textId="77777777" w:rsidR="00F272BB" w:rsidRDefault="00F272BB" w:rsidP="00F272BB">
      <w:pPr>
        <w:rPr>
          <w:b/>
        </w:rPr>
      </w:pPr>
      <w:r>
        <w:rPr>
          <w:b/>
        </w:rPr>
        <w:t>1 Samuel 25:12-13</w:t>
      </w:r>
    </w:p>
    <w:p w14:paraId="0CF2C4A8" w14:textId="77777777" w:rsidR="00F272BB" w:rsidRPr="00ED4372" w:rsidRDefault="00F272BB" w:rsidP="00F272BB">
      <w:pPr>
        <w:rPr>
          <w:b/>
        </w:rPr>
      </w:pPr>
      <w:r w:rsidRPr="00ED4372">
        <w:rPr>
          <w:b/>
        </w:rPr>
        <w:t>David took the words as intended and saw them as a challenge to his integrity and honor.</w:t>
      </w:r>
    </w:p>
    <w:p w14:paraId="586F1A6D" w14:textId="77777777" w:rsidR="00F272BB" w:rsidRPr="00AC6429" w:rsidRDefault="00F272BB" w:rsidP="00F272BB">
      <w:pPr>
        <w:pStyle w:val="ListParagraph"/>
        <w:numPr>
          <w:ilvl w:val="0"/>
          <w:numId w:val="2"/>
        </w:numPr>
        <w:rPr>
          <w:b/>
        </w:rPr>
      </w:pPr>
      <w:r w:rsidRPr="00AC6429">
        <w:rPr>
          <w:b/>
        </w:rPr>
        <w:t>David also seemed to take them as a challenge to his manhood.</w:t>
      </w:r>
    </w:p>
    <w:p w14:paraId="3955A6AF" w14:textId="77777777" w:rsidR="00F272BB" w:rsidRPr="00AC6429" w:rsidRDefault="00F272BB" w:rsidP="00F272BB">
      <w:pPr>
        <w:pStyle w:val="ListParagraph"/>
        <w:numPr>
          <w:ilvl w:val="0"/>
          <w:numId w:val="2"/>
        </w:numPr>
        <w:rPr>
          <w:b/>
        </w:rPr>
      </w:pPr>
      <w:r w:rsidRPr="00AC6429">
        <w:rPr>
          <w:b/>
        </w:rPr>
        <w:t>Whatever the case, Nabal threw down and David took the challenge.</w:t>
      </w:r>
    </w:p>
    <w:p w14:paraId="25E84E4F" w14:textId="77777777" w:rsidR="00F272BB" w:rsidRDefault="00F272BB" w:rsidP="00F272BB">
      <w:pPr>
        <w:rPr>
          <w:b/>
        </w:rPr>
      </w:pPr>
    </w:p>
    <w:p w14:paraId="5C10F228" w14:textId="381B2C78" w:rsidR="00F272BB" w:rsidRDefault="00F272BB" w:rsidP="00F272BB">
      <w:pPr>
        <w:rPr>
          <w:b/>
        </w:rPr>
      </w:pPr>
      <w:r>
        <w:rPr>
          <w:b/>
        </w:rPr>
        <w:t>1 Samuel 25:14-31</w:t>
      </w:r>
    </w:p>
    <w:p w14:paraId="0585D063" w14:textId="3774F2F3" w:rsidR="003F6C1F" w:rsidRDefault="003F6C1F" w:rsidP="00F272BB">
      <w:pPr>
        <w:rPr>
          <w:b/>
        </w:rPr>
      </w:pPr>
      <w:r>
        <w:rPr>
          <w:b/>
        </w:rPr>
        <w:t xml:space="preserve">14 </w:t>
      </w:r>
      <w:r w:rsidR="007C21E8">
        <w:rPr>
          <w:b/>
        </w:rPr>
        <w:t xml:space="preserve">(Ryrie) </w:t>
      </w:r>
      <w:r>
        <w:rPr>
          <w:b/>
        </w:rPr>
        <w:t>Reviled = Yelled at, screamed at</w:t>
      </w:r>
    </w:p>
    <w:p w14:paraId="225D0EDA" w14:textId="783F31CE" w:rsidR="00DF4B2B" w:rsidRDefault="00DF4B2B" w:rsidP="00DF4B2B">
      <w:pPr>
        <w:rPr>
          <w:b/>
        </w:rPr>
      </w:pPr>
      <w:r>
        <w:rPr>
          <w:b/>
        </w:rPr>
        <w:t>14 God may call us to suffer in marriage</w:t>
      </w:r>
    </w:p>
    <w:p w14:paraId="1126D0FC" w14:textId="07FF0795" w:rsidR="00F272BB" w:rsidRDefault="00F272BB" w:rsidP="00F272BB">
      <w:pPr>
        <w:rPr>
          <w:b/>
        </w:rPr>
      </w:pPr>
      <w:r w:rsidRPr="00B345FC">
        <w:rPr>
          <w:b/>
        </w:rPr>
        <w:t>Abiga</w:t>
      </w:r>
      <w:r>
        <w:rPr>
          <w:b/>
        </w:rPr>
        <w:t>i</w:t>
      </w:r>
      <w:r w:rsidRPr="00B345FC">
        <w:rPr>
          <w:b/>
        </w:rPr>
        <w:t>l’s brilliant words along with the brilliant manner in which she said them is a classic example of Proverbs 15:1</w:t>
      </w:r>
      <w:r>
        <w:rPr>
          <w:b/>
        </w:rPr>
        <w:t xml:space="preserve"> </w:t>
      </w:r>
      <w:r w:rsidRPr="00B345FC">
        <w:rPr>
          <w:b/>
        </w:rPr>
        <w:t>“A soft answer</w:t>
      </w:r>
      <w:r>
        <w:rPr>
          <w:b/>
        </w:rPr>
        <w:t xml:space="preserve"> </w:t>
      </w:r>
      <w:r w:rsidRPr="00B345FC">
        <w:rPr>
          <w:b/>
        </w:rPr>
        <w:t>turns away wrath”</w:t>
      </w:r>
    </w:p>
    <w:p w14:paraId="192C0EF8" w14:textId="2B66A239" w:rsidR="00F272BB" w:rsidRDefault="00F272BB" w:rsidP="00F272BB">
      <w:pPr>
        <w:rPr>
          <w:b/>
        </w:rPr>
      </w:pPr>
      <w:r w:rsidRPr="00B345FC">
        <w:rPr>
          <w:b/>
        </w:rPr>
        <w:t>What</w:t>
      </w:r>
      <w:r>
        <w:rPr>
          <w:b/>
        </w:rPr>
        <w:t xml:space="preserve"> </w:t>
      </w:r>
      <w:r w:rsidRPr="00B345FC">
        <w:rPr>
          <w:b/>
        </w:rPr>
        <w:t>a</w:t>
      </w:r>
      <w:r>
        <w:rPr>
          <w:b/>
        </w:rPr>
        <w:t xml:space="preserve"> wise, godly </w:t>
      </w:r>
      <w:r w:rsidRPr="00B345FC">
        <w:rPr>
          <w:b/>
        </w:rPr>
        <w:t>woman!</w:t>
      </w:r>
      <w:r>
        <w:rPr>
          <w:b/>
        </w:rPr>
        <w:t xml:space="preserve"> And, does David ever notice!</w:t>
      </w:r>
    </w:p>
    <w:p w14:paraId="1B6A3E40" w14:textId="3BC75ACC" w:rsidR="00DF4B2B" w:rsidRDefault="00DF4B2B" w:rsidP="00F272BB">
      <w:pPr>
        <w:rPr>
          <w:b/>
        </w:rPr>
      </w:pPr>
      <w:r>
        <w:rPr>
          <w:b/>
        </w:rPr>
        <w:t>17 You simply can reason/talk with, some people</w:t>
      </w:r>
    </w:p>
    <w:p w14:paraId="69F31B40" w14:textId="7882CD77" w:rsidR="003F6C1F" w:rsidRDefault="003F6C1F" w:rsidP="00F272BB">
      <w:pPr>
        <w:rPr>
          <w:b/>
        </w:rPr>
      </w:pPr>
      <w:r>
        <w:rPr>
          <w:b/>
        </w:rPr>
        <w:t>18 Abigail knew there was trouble</w:t>
      </w:r>
    </w:p>
    <w:p w14:paraId="6FABD7DA" w14:textId="46F446DD" w:rsidR="00DF4B2B" w:rsidRDefault="00DF4B2B" w:rsidP="00F272BB">
      <w:pPr>
        <w:rPr>
          <w:b/>
        </w:rPr>
      </w:pPr>
      <w:r>
        <w:rPr>
          <w:b/>
        </w:rPr>
        <w:t>23 Abigail protects David from sin</w:t>
      </w:r>
    </w:p>
    <w:p w14:paraId="244F61EE" w14:textId="7C615AF8" w:rsidR="00DF4B2B" w:rsidRDefault="00DF4B2B" w:rsidP="00F272BB">
      <w:pPr>
        <w:rPr>
          <w:b/>
        </w:rPr>
      </w:pPr>
      <w:r>
        <w:rPr>
          <w:b/>
        </w:rPr>
        <w:t>25 A spouse can ruin you or protect you</w:t>
      </w:r>
    </w:p>
    <w:p w14:paraId="3DEBCDAF" w14:textId="4E5A1D1D" w:rsidR="00DF4B2B" w:rsidRDefault="00DF4B2B" w:rsidP="00F272BB">
      <w:pPr>
        <w:rPr>
          <w:b/>
        </w:rPr>
      </w:pPr>
      <w:r>
        <w:rPr>
          <w:b/>
        </w:rPr>
        <w:t>29 (Ryrie)</w:t>
      </w:r>
      <w:r w:rsidR="00FC5F5D">
        <w:rPr>
          <w:b/>
        </w:rPr>
        <w:t xml:space="preserve"> Could be translated “Should a man rise to pursue you and to seek your life, then the life of my lord shall be bound in the bundle of the living”</w:t>
      </w:r>
    </w:p>
    <w:p w14:paraId="721BB72D" w14:textId="3A36596A" w:rsidR="00FC5F5D" w:rsidRDefault="00FC5F5D" w:rsidP="00F272BB">
      <w:pPr>
        <w:rPr>
          <w:b/>
        </w:rPr>
      </w:pPr>
      <w:r>
        <w:rPr>
          <w:b/>
        </w:rPr>
        <w:t>The figure is taken from the cus</w:t>
      </w:r>
      <w:r w:rsidR="007C21E8">
        <w:rPr>
          <w:b/>
        </w:rPr>
        <w:t>t</w:t>
      </w:r>
      <w:r>
        <w:rPr>
          <w:b/>
        </w:rPr>
        <w:t xml:space="preserve">om of binging valuables in a bundle to protect them from injury. </w:t>
      </w:r>
      <w:r w:rsidR="007C21E8">
        <w:rPr>
          <w:b/>
        </w:rPr>
        <w:t>God cares for his own as a man does his treasure.”</w:t>
      </w:r>
    </w:p>
    <w:p w14:paraId="2E031458" w14:textId="4E24FF42" w:rsidR="00DF4B2B" w:rsidRDefault="00DF4B2B" w:rsidP="00F272BB">
      <w:pPr>
        <w:rPr>
          <w:b/>
        </w:rPr>
      </w:pPr>
      <w:r>
        <w:rPr>
          <w:b/>
        </w:rPr>
        <w:t>31 (Ryrie) “This isn’t a good idea for you”</w:t>
      </w:r>
    </w:p>
    <w:p w14:paraId="4A46F525" w14:textId="77777777" w:rsidR="00F272BB" w:rsidRDefault="00F272BB" w:rsidP="00F272BB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0DA01241" wp14:editId="50E90833">
            <wp:extent cx="5943600" cy="3343275"/>
            <wp:effectExtent l="0" t="0" r="0" b="952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756FF" w14:textId="77777777" w:rsidR="00F272BB" w:rsidRPr="00B47E90" w:rsidRDefault="00F272BB" w:rsidP="00F272BB">
      <w:pPr>
        <w:rPr>
          <w:b/>
        </w:rPr>
      </w:pPr>
      <w:r w:rsidRPr="00B47E90">
        <w:rPr>
          <w:b/>
        </w:rPr>
        <w:t>Our first response to our differences with our spouse should not be what might be the last response.</w:t>
      </w:r>
    </w:p>
    <w:p w14:paraId="29114436" w14:textId="77777777" w:rsidR="00F272BB" w:rsidRDefault="00F272BB" w:rsidP="00F272BB">
      <w:pPr>
        <w:rPr>
          <w:b/>
        </w:rPr>
      </w:pPr>
      <w:r w:rsidRPr="00B47E90">
        <w:rPr>
          <w:b/>
        </w:rPr>
        <w:t>If we jump to the last response, we never give our spouses time to grow and fail to recognize our own set of issues we bring to the table</w:t>
      </w:r>
      <w:r>
        <w:rPr>
          <w:b/>
        </w:rPr>
        <w:t xml:space="preserve"> - </w:t>
      </w:r>
      <w:r w:rsidRPr="00B47E90">
        <w:rPr>
          <w:b/>
        </w:rPr>
        <w:t>1 Pet. 3:1-7</w:t>
      </w:r>
    </w:p>
    <w:p w14:paraId="1672A1B6" w14:textId="77777777" w:rsidR="00F272BB" w:rsidRDefault="00F272BB" w:rsidP="00F272BB">
      <w:pPr>
        <w:rPr>
          <w:b/>
        </w:rPr>
      </w:pPr>
    </w:p>
    <w:p w14:paraId="46B291A4" w14:textId="77777777" w:rsidR="00F272BB" w:rsidRDefault="00F272BB" w:rsidP="00F272BB">
      <w:pPr>
        <w:rPr>
          <w:b/>
        </w:rPr>
      </w:pPr>
      <w:r>
        <w:rPr>
          <w:b/>
        </w:rPr>
        <w:t>1 Samuel 25:32-37</w:t>
      </w:r>
    </w:p>
    <w:p w14:paraId="4B8A2834" w14:textId="77777777" w:rsidR="00F272BB" w:rsidRPr="00AC6429" w:rsidRDefault="00F272BB" w:rsidP="00F272BB">
      <w:pPr>
        <w:rPr>
          <w:b/>
        </w:rPr>
      </w:pPr>
      <w:r w:rsidRPr="00AC6429">
        <w:rPr>
          <w:b/>
        </w:rPr>
        <w:t>Both what Abigail said and the way she presented herself and her words mattered.</w:t>
      </w:r>
    </w:p>
    <w:p w14:paraId="0E3534C0" w14:textId="77777777" w:rsidR="00F272BB" w:rsidRPr="00AC6429" w:rsidRDefault="00F272BB" w:rsidP="00F272BB">
      <w:pPr>
        <w:rPr>
          <w:b/>
        </w:rPr>
      </w:pPr>
      <w:r w:rsidRPr="00AC6429">
        <w:rPr>
          <w:b/>
        </w:rPr>
        <w:t>We can learn a lot from Abigail about dealing with fools and those who act foolishly.</w:t>
      </w:r>
    </w:p>
    <w:p w14:paraId="2A3565C5" w14:textId="04A1001F" w:rsidR="00F272BB" w:rsidRPr="00AC6429" w:rsidRDefault="00F272BB" w:rsidP="00F272BB">
      <w:pPr>
        <w:rPr>
          <w:b/>
        </w:rPr>
      </w:pPr>
      <w:r w:rsidRPr="00AC6429">
        <w:rPr>
          <w:b/>
        </w:rPr>
        <w:t>Abiga</w:t>
      </w:r>
      <w:r w:rsidR="003F6C1F">
        <w:rPr>
          <w:b/>
        </w:rPr>
        <w:t>i</w:t>
      </w:r>
      <w:r w:rsidRPr="00AC6429">
        <w:rPr>
          <w:b/>
        </w:rPr>
        <w:t>l gave herself to God’s purposes.</w:t>
      </w:r>
    </w:p>
    <w:p w14:paraId="5D8DFCFF" w14:textId="77777777" w:rsidR="00F272BB" w:rsidRPr="00AC6429" w:rsidRDefault="00F272BB" w:rsidP="00F272BB">
      <w:pPr>
        <w:pStyle w:val="ListParagraph"/>
        <w:numPr>
          <w:ilvl w:val="0"/>
          <w:numId w:val="1"/>
        </w:numPr>
        <w:rPr>
          <w:b/>
        </w:rPr>
      </w:pPr>
      <w:r w:rsidRPr="00AC6429">
        <w:rPr>
          <w:b/>
        </w:rPr>
        <w:t>God vindicated her and also protected David through her wisdom.</w:t>
      </w:r>
    </w:p>
    <w:p w14:paraId="031D1A44" w14:textId="2EA4A8FC" w:rsidR="003F6C1F" w:rsidRDefault="00C90F03" w:rsidP="00F272BB">
      <w:pPr>
        <w:rPr>
          <w:b/>
        </w:rPr>
      </w:pPr>
      <w:r>
        <w:rPr>
          <w:b/>
        </w:rPr>
        <w:t xml:space="preserve">37 Stroke = Paralyzed </w:t>
      </w:r>
    </w:p>
    <w:p w14:paraId="2B2FB8F3" w14:textId="2F8E59F0" w:rsidR="00F272BB" w:rsidRPr="00AD0FAD" w:rsidRDefault="00F272BB" w:rsidP="00F272BB">
      <w:pPr>
        <w:rPr>
          <w:b/>
        </w:rPr>
      </w:pPr>
      <w:r w:rsidRPr="00AD0FAD">
        <w:rPr>
          <w:b/>
        </w:rPr>
        <w:t xml:space="preserve">Once again, God intends for David (and us!) to learn that vengeance is His and He </w:t>
      </w:r>
      <w:r w:rsidRPr="00AD0FAD">
        <w:rPr>
          <w:b/>
          <w:u w:val="single"/>
        </w:rPr>
        <w:t>will</w:t>
      </w:r>
      <w:r w:rsidRPr="00AD0FAD">
        <w:rPr>
          <w:b/>
        </w:rPr>
        <w:t xml:space="preserve"> repay</w:t>
      </w:r>
      <w:r>
        <w:rPr>
          <w:b/>
        </w:rPr>
        <w:t>.</w:t>
      </w:r>
    </w:p>
    <w:p w14:paraId="60D714D9" w14:textId="77777777" w:rsidR="00F272BB" w:rsidRPr="00AD0FAD" w:rsidRDefault="00F272BB" w:rsidP="00F272BB">
      <w:pPr>
        <w:rPr>
          <w:b/>
        </w:rPr>
      </w:pPr>
      <w:r w:rsidRPr="00AD0FAD">
        <w:rPr>
          <w:b/>
        </w:rPr>
        <w:t>Forgiveness instead of paying people back for wrong is better because it:</w:t>
      </w:r>
    </w:p>
    <w:p w14:paraId="3647A91E" w14:textId="77777777" w:rsidR="00F272BB" w:rsidRPr="00AD0FAD" w:rsidRDefault="00F272BB" w:rsidP="00F272BB">
      <w:pPr>
        <w:pStyle w:val="ListParagraph"/>
        <w:numPr>
          <w:ilvl w:val="0"/>
          <w:numId w:val="1"/>
        </w:numPr>
        <w:rPr>
          <w:b/>
        </w:rPr>
      </w:pPr>
      <w:r w:rsidRPr="00AD0FAD">
        <w:rPr>
          <w:b/>
        </w:rPr>
        <w:t xml:space="preserve">Obeys the Lord </w:t>
      </w:r>
    </w:p>
    <w:p w14:paraId="762FA708" w14:textId="77777777" w:rsidR="00F272BB" w:rsidRPr="00AD0FAD" w:rsidRDefault="00F272BB" w:rsidP="00F272BB">
      <w:pPr>
        <w:pStyle w:val="ListParagraph"/>
        <w:numPr>
          <w:ilvl w:val="0"/>
          <w:numId w:val="1"/>
        </w:numPr>
        <w:rPr>
          <w:b/>
        </w:rPr>
      </w:pPr>
      <w:r w:rsidRPr="00AD0FAD">
        <w:rPr>
          <w:b/>
        </w:rPr>
        <w:t>Honors the fact that it is God’s right</w:t>
      </w:r>
    </w:p>
    <w:p w14:paraId="1D27D485" w14:textId="77777777" w:rsidR="00F272BB" w:rsidRPr="00AD0FAD" w:rsidRDefault="00F272BB" w:rsidP="00F272BB">
      <w:pPr>
        <w:pStyle w:val="ListParagraph"/>
        <w:numPr>
          <w:ilvl w:val="0"/>
          <w:numId w:val="1"/>
        </w:numPr>
        <w:rPr>
          <w:b/>
        </w:rPr>
      </w:pPr>
      <w:r w:rsidRPr="00AD0FAD">
        <w:rPr>
          <w:b/>
        </w:rPr>
        <w:t>Gives us the freedom that comes from forgiving</w:t>
      </w:r>
    </w:p>
    <w:p w14:paraId="1C10BA7A" w14:textId="77777777" w:rsidR="00F272BB" w:rsidRPr="00AD0FAD" w:rsidRDefault="00F272BB" w:rsidP="00F272BB">
      <w:pPr>
        <w:pStyle w:val="ListParagraph"/>
        <w:numPr>
          <w:ilvl w:val="0"/>
          <w:numId w:val="1"/>
        </w:numPr>
        <w:rPr>
          <w:b/>
        </w:rPr>
      </w:pPr>
      <w:r w:rsidRPr="00AD0FAD">
        <w:rPr>
          <w:b/>
        </w:rPr>
        <w:lastRenderedPageBreak/>
        <w:t xml:space="preserve">Trusts that the Lord will </w:t>
      </w:r>
      <w:r w:rsidRPr="00AD0FAD">
        <w:rPr>
          <w:b/>
          <w:u w:val="single"/>
        </w:rPr>
        <w:t>properly</w:t>
      </w:r>
      <w:r w:rsidRPr="00AD0FAD">
        <w:rPr>
          <w:b/>
        </w:rPr>
        <w:t xml:space="preserve"> take care of wrongs committed</w:t>
      </w:r>
    </w:p>
    <w:p w14:paraId="48CE8AB9" w14:textId="77777777" w:rsidR="00F272BB" w:rsidRPr="00AD0FAD" w:rsidRDefault="00F272BB" w:rsidP="00F272BB">
      <w:pPr>
        <w:rPr>
          <w:b/>
        </w:rPr>
      </w:pPr>
      <w:r w:rsidRPr="00AD0FAD">
        <w:rPr>
          <w:b/>
        </w:rPr>
        <w:t>Anger is simply not a better solution than forgiveness.</w:t>
      </w:r>
    </w:p>
    <w:p w14:paraId="36ACC216" w14:textId="77777777" w:rsidR="00F272BB" w:rsidRPr="00AD0FAD" w:rsidRDefault="00F272BB" w:rsidP="00F272BB">
      <w:pPr>
        <w:jc w:val="center"/>
        <w:rPr>
          <w:b/>
        </w:rPr>
      </w:pPr>
      <w:r w:rsidRPr="00AD0FAD">
        <w:rPr>
          <w:b/>
        </w:rPr>
        <w:t>A person’s wisdom yields patience;</w:t>
      </w:r>
      <w:r w:rsidRPr="00AD0FAD">
        <w:rPr>
          <w:b/>
        </w:rPr>
        <w:br/>
        <w:t>   </w:t>
      </w:r>
      <w:r w:rsidRPr="00AD0FAD">
        <w:rPr>
          <w:b/>
          <w:u w:val="single"/>
        </w:rPr>
        <w:t> it is to one’s glory to overlook an offense</w:t>
      </w:r>
      <w:r w:rsidRPr="00AD0FAD">
        <w:rPr>
          <w:b/>
        </w:rPr>
        <w:t>.</w:t>
      </w:r>
    </w:p>
    <w:p w14:paraId="1C9E8888" w14:textId="77777777" w:rsidR="00F272BB" w:rsidRDefault="00F272BB" w:rsidP="00F272BB">
      <w:pPr>
        <w:jc w:val="center"/>
        <w:rPr>
          <w:b/>
        </w:rPr>
      </w:pPr>
      <w:r w:rsidRPr="00AD0FAD">
        <w:rPr>
          <w:b/>
        </w:rPr>
        <w:t>Prov. 19:11</w:t>
      </w:r>
    </w:p>
    <w:p w14:paraId="08E88846" w14:textId="77777777" w:rsidR="00F272BB" w:rsidRPr="00AD0FAD" w:rsidRDefault="00F272BB" w:rsidP="00F272BB">
      <w:pPr>
        <w:rPr>
          <w:b/>
        </w:rPr>
      </w:pPr>
      <w:r w:rsidRPr="00AD0FAD">
        <w:rPr>
          <w:b/>
        </w:rPr>
        <w:t>We must always remember the kind of people we are dealing with!</w:t>
      </w:r>
    </w:p>
    <w:p w14:paraId="5BC0A81D" w14:textId="77777777" w:rsidR="00F272BB" w:rsidRDefault="00F272BB" w:rsidP="00F272BB">
      <w:pPr>
        <w:rPr>
          <w:b/>
        </w:rPr>
      </w:pPr>
      <w:r>
        <w:rPr>
          <w:b/>
        </w:rPr>
        <w:t>Answer a fool according to his folly lest he be wise in his own eyes;</w:t>
      </w:r>
    </w:p>
    <w:p w14:paraId="08FE53B4" w14:textId="77777777" w:rsidR="00F272BB" w:rsidRDefault="00F272BB" w:rsidP="00F272BB">
      <w:pPr>
        <w:rPr>
          <w:b/>
        </w:rPr>
      </w:pPr>
      <w:r>
        <w:rPr>
          <w:b/>
        </w:rPr>
        <w:t>Do not answer a fool according to his folly lest you be like him</w:t>
      </w:r>
    </w:p>
    <w:p w14:paraId="1FDDDAD6" w14:textId="77777777" w:rsidR="00F272BB" w:rsidRDefault="00F272BB" w:rsidP="00F272BB">
      <w:pPr>
        <w:rPr>
          <w:b/>
        </w:rPr>
      </w:pPr>
    </w:p>
    <w:p w14:paraId="1D21114C" w14:textId="77777777" w:rsidR="00F272BB" w:rsidRDefault="00F272BB" w:rsidP="00F272BB">
      <w:pPr>
        <w:rPr>
          <w:b/>
        </w:rPr>
      </w:pPr>
      <w:r>
        <w:rPr>
          <w:b/>
        </w:rPr>
        <w:t>Prov. 28:4-5</w:t>
      </w:r>
    </w:p>
    <w:p w14:paraId="18A14403" w14:textId="77777777" w:rsidR="00F272BB" w:rsidRPr="00636E02" w:rsidRDefault="00F272BB" w:rsidP="00F272BB">
      <w:pPr>
        <w:rPr>
          <w:b/>
        </w:rPr>
      </w:pPr>
      <w:r w:rsidRPr="00636E02">
        <w:rPr>
          <w:b/>
        </w:rPr>
        <w:t xml:space="preserve">While we should never lower ourselves to the speech and lifestyle of a fool, </w:t>
      </w:r>
    </w:p>
    <w:p w14:paraId="7DBAF1CA" w14:textId="77777777" w:rsidR="00F272BB" w:rsidRDefault="00F272BB" w:rsidP="00F272BB">
      <w:pPr>
        <w:rPr>
          <w:b/>
        </w:rPr>
      </w:pPr>
      <w:r w:rsidRPr="00636E02">
        <w:rPr>
          <w:b/>
        </w:rPr>
        <w:t>we should also seek to respond in a way that exposes to him his foolishness.</w:t>
      </w:r>
    </w:p>
    <w:p w14:paraId="07DAD643" w14:textId="77777777" w:rsidR="00F272BB" w:rsidRDefault="00F272BB" w:rsidP="00F272BB">
      <w:pPr>
        <w:rPr>
          <w:b/>
        </w:rPr>
      </w:pPr>
    </w:p>
    <w:p w14:paraId="715A6FD3" w14:textId="1C26B622" w:rsidR="00F272BB" w:rsidRDefault="00F272BB" w:rsidP="00F272BB">
      <w:pPr>
        <w:rPr>
          <w:b/>
        </w:rPr>
      </w:pPr>
      <w:r>
        <w:rPr>
          <w:b/>
        </w:rPr>
        <w:t>1 Samuel 25:38-44</w:t>
      </w:r>
    </w:p>
    <w:p w14:paraId="142608A0" w14:textId="5251960F" w:rsidR="003F6C1F" w:rsidRDefault="003F6C1F" w:rsidP="00F272BB">
      <w:pPr>
        <w:rPr>
          <w:b/>
        </w:rPr>
      </w:pPr>
      <w:r>
        <w:rPr>
          <w:b/>
        </w:rPr>
        <w:t>38 Foolishness has its own reward</w:t>
      </w:r>
    </w:p>
    <w:p w14:paraId="3580E74A" w14:textId="2387F506" w:rsidR="00F272BB" w:rsidRPr="008E4B66" w:rsidRDefault="00F272BB" w:rsidP="00F272BB">
      <w:pPr>
        <w:rPr>
          <w:b/>
        </w:rPr>
      </w:pPr>
      <w:r w:rsidRPr="008E4B66">
        <w:rPr>
          <w:b/>
        </w:rPr>
        <w:t>Just as the book opened, David now reverts to polygamy.</w:t>
      </w:r>
      <w:r>
        <w:rPr>
          <w:b/>
        </w:rPr>
        <w:t xml:space="preserve"> </w:t>
      </w:r>
      <w:r w:rsidRPr="008E4B66">
        <w:rPr>
          <w:b/>
        </w:rPr>
        <w:t>There was absolutely no good reason for this.</w:t>
      </w:r>
      <w:r>
        <w:rPr>
          <w:b/>
        </w:rPr>
        <w:t xml:space="preserve"> </w:t>
      </w:r>
      <w:r w:rsidR="00DF4B2B">
        <w:rPr>
          <w:b/>
        </w:rPr>
        <w:t>Why??</w:t>
      </w:r>
    </w:p>
    <w:p w14:paraId="2D35E29E" w14:textId="3F52A8C4" w:rsidR="00F272BB" w:rsidRDefault="00F272BB" w:rsidP="00F272BB">
      <w:pPr>
        <w:rPr>
          <w:b/>
        </w:rPr>
      </w:pPr>
      <w:r w:rsidRPr="008E4B66">
        <w:rPr>
          <w:b/>
        </w:rPr>
        <w:t xml:space="preserve">A </w:t>
      </w:r>
      <w:r w:rsidRPr="008E4B66">
        <w:rPr>
          <w:b/>
          <w:u w:val="single"/>
        </w:rPr>
        <w:t>lack of satisfaction</w:t>
      </w:r>
      <w:r w:rsidRPr="008E4B66">
        <w:rPr>
          <w:b/>
        </w:rPr>
        <w:t xml:space="preserve"> causes many a heartache.</w:t>
      </w:r>
      <w:r>
        <w:rPr>
          <w:b/>
        </w:rPr>
        <w:t xml:space="preserve"> Now, </w:t>
      </w:r>
      <w:r w:rsidRPr="008E4B66">
        <w:rPr>
          <w:b/>
        </w:rPr>
        <w:t>David acts like a fool.</w:t>
      </w:r>
    </w:p>
    <w:p w14:paraId="61214071" w14:textId="69271A3E" w:rsidR="003F6C1F" w:rsidRDefault="003F6C1F" w:rsidP="00F272BB">
      <w:pPr>
        <w:rPr>
          <w:b/>
        </w:rPr>
      </w:pPr>
      <w:r>
        <w:rPr>
          <w:b/>
        </w:rPr>
        <w:t>43 Back to chapter one: Not a good idea</w:t>
      </w:r>
    </w:p>
    <w:p w14:paraId="07438DFC" w14:textId="77777777" w:rsidR="00F272BB" w:rsidRDefault="00F272BB" w:rsidP="00F272BB">
      <w:pPr>
        <w:rPr>
          <w:b/>
        </w:rPr>
      </w:pPr>
    </w:p>
    <w:p w14:paraId="45AAB412" w14:textId="77777777" w:rsidR="00F272BB" w:rsidRDefault="00F272BB" w:rsidP="00F272BB">
      <w:pPr>
        <w:rPr>
          <w:b/>
        </w:rPr>
      </w:pPr>
      <w:r>
        <w:rPr>
          <w:b/>
        </w:rPr>
        <w:t>Proverbs 19:14</w:t>
      </w:r>
    </w:p>
    <w:p w14:paraId="40CAE0DE" w14:textId="77777777" w:rsidR="00F272BB" w:rsidRPr="008E4B66" w:rsidRDefault="00F272BB" w:rsidP="00F272BB">
      <w:pPr>
        <w:rPr>
          <w:b/>
        </w:rPr>
      </w:pPr>
      <w:r w:rsidRPr="008E4B66">
        <w:rPr>
          <w:b/>
        </w:rPr>
        <w:t>As great as David is, he also is human and his humanity is showing.</w:t>
      </w:r>
    </w:p>
    <w:p w14:paraId="422185AE" w14:textId="77777777" w:rsidR="00F272BB" w:rsidRPr="008E4B66" w:rsidRDefault="00F272BB" w:rsidP="00F272BB">
      <w:pPr>
        <w:rPr>
          <w:b/>
        </w:rPr>
      </w:pPr>
      <w:r w:rsidRPr="008E4B66">
        <w:rPr>
          <w:b/>
        </w:rPr>
        <w:t>David’s problem with family in general and women in particular will haunt him throughout his life, as will his issues with vengeance.</w:t>
      </w:r>
    </w:p>
    <w:p w14:paraId="1B1246AB" w14:textId="77777777" w:rsidR="00F272BB" w:rsidRPr="008E4B66" w:rsidRDefault="00F272BB" w:rsidP="00F272BB">
      <w:pPr>
        <w:rPr>
          <w:b/>
        </w:rPr>
      </w:pPr>
      <w:r w:rsidRPr="008E4B66">
        <w:rPr>
          <w:b/>
        </w:rPr>
        <w:t>No matter how spiritual, no matter how mature we become, we always have issues to address.</w:t>
      </w:r>
    </w:p>
    <w:p w14:paraId="521E8946" w14:textId="2B7E04E2" w:rsidR="005D0667" w:rsidRDefault="00F272BB" w:rsidP="005D0667">
      <w:pPr>
        <w:rPr>
          <w:b/>
        </w:rPr>
      </w:pPr>
      <w:r w:rsidRPr="008E4B66">
        <w:rPr>
          <w:b/>
        </w:rPr>
        <w:t>This should provoke us to humility and being wise enough to listen to the wise</w:t>
      </w:r>
      <w:r w:rsidR="005D0667">
        <w:rPr>
          <w:b/>
        </w:rPr>
        <w:t xml:space="preserve"> (9:12; 13:20)</w:t>
      </w:r>
    </w:p>
    <w:p w14:paraId="3318BF17" w14:textId="77777777" w:rsidR="005D0667" w:rsidRPr="00F272BB" w:rsidRDefault="005D0667">
      <w:pPr>
        <w:rPr>
          <w:b/>
        </w:rPr>
      </w:pPr>
    </w:p>
    <w:sectPr w:rsidR="005D0667" w:rsidRPr="00F27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09C"/>
    <w:multiLevelType w:val="hybridMultilevel"/>
    <w:tmpl w:val="B410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40893"/>
    <w:multiLevelType w:val="hybridMultilevel"/>
    <w:tmpl w:val="2BA6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74B8F"/>
    <w:multiLevelType w:val="hybridMultilevel"/>
    <w:tmpl w:val="F4E69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F7E24"/>
    <w:multiLevelType w:val="hybridMultilevel"/>
    <w:tmpl w:val="D9C8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67660">
    <w:abstractNumId w:val="2"/>
  </w:num>
  <w:num w:numId="2" w16cid:durableId="939723234">
    <w:abstractNumId w:val="0"/>
  </w:num>
  <w:num w:numId="3" w16cid:durableId="1543129272">
    <w:abstractNumId w:val="1"/>
  </w:num>
  <w:num w:numId="4" w16cid:durableId="1824464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BB"/>
    <w:rsid w:val="003F6C1F"/>
    <w:rsid w:val="005D0667"/>
    <w:rsid w:val="006012EA"/>
    <w:rsid w:val="007C21E8"/>
    <w:rsid w:val="00A54E23"/>
    <w:rsid w:val="00C90F03"/>
    <w:rsid w:val="00CD6FCA"/>
    <w:rsid w:val="00DF4B2B"/>
    <w:rsid w:val="00F272BB"/>
    <w:rsid w:val="00F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D1F39"/>
  <w15:chartTrackingRefBased/>
  <w15:docId w15:val="{05584532-2E02-4542-856A-D1992B68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5</cp:revision>
  <cp:lastPrinted>2022-07-30T12:05:00Z</cp:lastPrinted>
  <dcterms:created xsi:type="dcterms:W3CDTF">2022-07-28T19:56:00Z</dcterms:created>
  <dcterms:modified xsi:type="dcterms:W3CDTF">2022-07-30T12:06:00Z</dcterms:modified>
</cp:coreProperties>
</file>