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56F6" w14:textId="6046DF46" w:rsidR="00BE6F59" w:rsidRPr="00BE6F59" w:rsidRDefault="00BE6F59" w:rsidP="00BE6F59">
      <w:pPr>
        <w:jc w:val="center"/>
        <w:rPr>
          <w:b/>
          <w:bCs w:val="0"/>
        </w:rPr>
      </w:pPr>
      <w:r w:rsidRPr="00BE6F59">
        <w:rPr>
          <w:b/>
          <w:bCs w:val="0"/>
        </w:rPr>
        <w:t>1 Samuel 29-30</w:t>
      </w:r>
    </w:p>
    <w:p w14:paraId="19659EF2" w14:textId="2811ECFF" w:rsidR="00CD6FCA" w:rsidRPr="00BE6F59" w:rsidRDefault="00BE6F59" w:rsidP="00BE6F59">
      <w:pPr>
        <w:jc w:val="center"/>
        <w:rPr>
          <w:b/>
          <w:bCs w:val="0"/>
        </w:rPr>
      </w:pPr>
      <w:r w:rsidRPr="00BE6F59">
        <w:rPr>
          <w:b/>
          <w:bCs w:val="0"/>
        </w:rPr>
        <w:t xml:space="preserve">Main: </w:t>
      </w:r>
      <w:r w:rsidR="0097468F">
        <w:rPr>
          <w:b/>
          <w:bCs w:val="0"/>
        </w:rPr>
        <w:t>God knows how to get our attention.</w:t>
      </w:r>
    </w:p>
    <w:p w14:paraId="2C65099E" w14:textId="3FF98982" w:rsidR="00BE6F59" w:rsidRDefault="00BE6F59" w:rsidP="00BE6F59">
      <w:pPr>
        <w:jc w:val="center"/>
        <w:rPr>
          <w:b/>
          <w:bCs w:val="0"/>
        </w:rPr>
      </w:pPr>
      <w:r w:rsidRPr="00BE6F59">
        <w:rPr>
          <w:b/>
          <w:bCs w:val="0"/>
        </w:rPr>
        <w:t>When God gives you a way of escape, take it!</w:t>
      </w:r>
    </w:p>
    <w:p w14:paraId="55B6B3AA" w14:textId="77777777" w:rsidR="00FB202F" w:rsidRDefault="00FB202F" w:rsidP="00FB202F">
      <w:pPr>
        <w:jc w:val="center"/>
        <w:rPr>
          <w:b/>
          <w:bCs w:val="0"/>
        </w:rPr>
      </w:pPr>
      <w:r>
        <w:rPr>
          <w:b/>
          <w:bCs w:val="0"/>
        </w:rPr>
        <w:t>Intro</w:t>
      </w:r>
    </w:p>
    <w:p w14:paraId="5D175F51" w14:textId="77777777" w:rsidR="00FB202F" w:rsidRPr="00392A18" w:rsidRDefault="00FB202F" w:rsidP="00FB202F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000000"/>
        </w:rPr>
      </w:pPr>
      <w:r w:rsidRPr="00392A18">
        <w:rPr>
          <w:rFonts w:ascii="Segoe UI" w:eastAsia="Times New Roman" w:hAnsi="Segoe UI" w:cs="Segoe UI"/>
          <w:b/>
          <w:color w:val="000000"/>
        </w:rPr>
        <w:t>Whoever loves discipline loves knowledge, but whoever hates correction is stupid. NIV Prov. 12:1</w:t>
      </w:r>
    </w:p>
    <w:p w14:paraId="64B0891B" w14:textId="77777777" w:rsidR="00FB202F" w:rsidRPr="00392A18" w:rsidRDefault="00FB202F" w:rsidP="00FB20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</w:rPr>
      </w:pPr>
      <w:r w:rsidRPr="00392A18">
        <w:rPr>
          <w:rFonts w:ascii="Segoe UI" w:eastAsia="Times New Roman" w:hAnsi="Segoe UI" w:cs="Segoe UI"/>
          <w:b/>
          <w:color w:val="000000"/>
        </w:rPr>
        <w:t>Discipline = “moral discipline or correction”</w:t>
      </w:r>
    </w:p>
    <w:p w14:paraId="6388B31D" w14:textId="77777777" w:rsidR="00FB202F" w:rsidRDefault="00FB202F" w:rsidP="00FB20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</w:rPr>
      </w:pPr>
      <w:r w:rsidRPr="00392A18">
        <w:rPr>
          <w:rFonts w:ascii="Segoe UI" w:eastAsia="Times New Roman" w:hAnsi="Segoe UI" w:cs="Segoe UI"/>
          <w:b/>
          <w:color w:val="000000"/>
        </w:rPr>
        <w:t>“Stupid” = “to be brutish or dull-minded”</w:t>
      </w:r>
    </w:p>
    <w:p w14:paraId="5BDB44EA" w14:textId="77777777" w:rsidR="00392A18" w:rsidRDefault="00392A18" w:rsidP="000755EA">
      <w:pPr>
        <w:rPr>
          <w:b/>
          <w:bCs w:val="0"/>
        </w:rPr>
      </w:pPr>
    </w:p>
    <w:p w14:paraId="398C63A5" w14:textId="0876DE18" w:rsidR="00BE6F59" w:rsidRDefault="00BE6F59" w:rsidP="00D837C5">
      <w:pPr>
        <w:jc w:val="center"/>
        <w:rPr>
          <w:b/>
          <w:bCs w:val="0"/>
        </w:rPr>
      </w:pPr>
      <w:r>
        <w:rPr>
          <w:b/>
          <w:bCs w:val="0"/>
        </w:rPr>
        <w:t>1 Samuel 29</w:t>
      </w:r>
      <w:r w:rsidR="005C1863">
        <w:rPr>
          <w:b/>
          <w:bCs w:val="0"/>
        </w:rPr>
        <w:t xml:space="preserve"> – David doesn’t get it</w:t>
      </w:r>
    </w:p>
    <w:p w14:paraId="65DBBECB" w14:textId="4668F710" w:rsidR="00BE6F59" w:rsidRDefault="00BE6F59" w:rsidP="00BE6F59">
      <w:pPr>
        <w:rPr>
          <w:b/>
        </w:rPr>
      </w:pPr>
      <w:r w:rsidRPr="00BE6F59">
        <w:rPr>
          <w:b/>
        </w:rPr>
        <w:t xml:space="preserve">David really needs to realize when God is trying to help him </w:t>
      </w:r>
      <w:r w:rsidR="00FB202F">
        <w:rPr>
          <w:b/>
        </w:rPr>
        <w:t xml:space="preserve">get </w:t>
      </w:r>
      <w:r w:rsidRPr="00BE6F59">
        <w:rPr>
          <w:b/>
        </w:rPr>
        <w:t xml:space="preserve">out of </w:t>
      </w:r>
      <w:proofErr w:type="gramStart"/>
      <w:r w:rsidRPr="00BE6F59">
        <w:rPr>
          <w:b/>
        </w:rPr>
        <w:t>situations</w:t>
      </w:r>
      <w:proofErr w:type="gramEnd"/>
      <w:r w:rsidRPr="00BE6F59">
        <w:rPr>
          <w:b/>
        </w:rPr>
        <w:t xml:space="preserve"> he’s gotten himself into.</w:t>
      </w:r>
      <w:r>
        <w:rPr>
          <w:b/>
        </w:rPr>
        <w:t xml:space="preserve"> So do we!</w:t>
      </w:r>
    </w:p>
    <w:p w14:paraId="71DC3C4D" w14:textId="106D09C9" w:rsidR="00BE6F59" w:rsidRPr="00DD0693" w:rsidRDefault="00BE6F59" w:rsidP="00DD0693">
      <w:pPr>
        <w:pStyle w:val="ListParagraph"/>
        <w:numPr>
          <w:ilvl w:val="0"/>
          <w:numId w:val="1"/>
        </w:numPr>
        <w:rPr>
          <w:b/>
          <w:bCs w:val="0"/>
        </w:rPr>
      </w:pPr>
      <w:r w:rsidRPr="00DD0693">
        <w:rPr>
          <w:b/>
          <w:bCs w:val="0"/>
        </w:rPr>
        <w:t>Our lack of trusting the Lord can put us in compromising situations</w:t>
      </w:r>
    </w:p>
    <w:p w14:paraId="21724850" w14:textId="11496F86" w:rsidR="00BE6F59" w:rsidRPr="00DD0693" w:rsidRDefault="00BE6F59" w:rsidP="00DD0693">
      <w:pPr>
        <w:pStyle w:val="ListParagraph"/>
        <w:numPr>
          <w:ilvl w:val="0"/>
          <w:numId w:val="1"/>
        </w:numPr>
        <w:rPr>
          <w:b/>
        </w:rPr>
      </w:pPr>
      <w:r w:rsidRPr="00DD0693">
        <w:rPr>
          <w:b/>
        </w:rPr>
        <w:t>We need to have the sense to understand when God is trying to help us.</w:t>
      </w:r>
    </w:p>
    <w:p w14:paraId="496FF7B0" w14:textId="77777777" w:rsidR="00BE6F59" w:rsidRPr="00DD0693" w:rsidRDefault="00BE6F59" w:rsidP="00DD0693">
      <w:pPr>
        <w:pStyle w:val="ListParagraph"/>
        <w:numPr>
          <w:ilvl w:val="0"/>
          <w:numId w:val="1"/>
        </w:numPr>
        <w:rPr>
          <w:b/>
          <w:bCs w:val="0"/>
        </w:rPr>
      </w:pPr>
      <w:r w:rsidRPr="00DD0693">
        <w:rPr>
          <w:b/>
        </w:rPr>
        <w:t>When God gives you a way out, take it.</w:t>
      </w:r>
    </w:p>
    <w:p w14:paraId="677DED35" w14:textId="55CF059F" w:rsidR="00BE6F59" w:rsidRPr="00DD0693" w:rsidRDefault="00BE6F59" w:rsidP="00DD0693">
      <w:pPr>
        <w:pStyle w:val="ListParagraph"/>
        <w:numPr>
          <w:ilvl w:val="0"/>
          <w:numId w:val="1"/>
        </w:numPr>
        <w:rPr>
          <w:b/>
          <w:bCs w:val="0"/>
        </w:rPr>
      </w:pPr>
      <w:r w:rsidRPr="00DD0693">
        <w:rPr>
          <w:b/>
        </w:rPr>
        <w:t xml:space="preserve">It may initially irritate you; plans not working out, parents or your job getting in the way; whatever. </w:t>
      </w:r>
      <w:r w:rsidR="00B5695A" w:rsidRPr="00DD0693">
        <w:rPr>
          <w:b/>
        </w:rPr>
        <w:t>But</w:t>
      </w:r>
      <w:r w:rsidRPr="00DD0693">
        <w:rPr>
          <w:b/>
        </w:rPr>
        <w:t xml:space="preserve"> it helps to start with reality; God loves you. He’s in charge of life</w:t>
      </w:r>
      <w:r w:rsidR="00B5695A" w:rsidRPr="00DD0693">
        <w:rPr>
          <w:b/>
        </w:rPr>
        <w:t>. Open your eyes, but first, open your heart.</w:t>
      </w:r>
    </w:p>
    <w:p w14:paraId="421D2ECC" w14:textId="7A497334" w:rsidR="00BE6F59" w:rsidRDefault="00BE6F59" w:rsidP="00BE6F59">
      <w:pPr>
        <w:rPr>
          <w:b/>
          <w:bCs w:val="0"/>
        </w:rPr>
      </w:pPr>
    </w:p>
    <w:p w14:paraId="6ED58248" w14:textId="104E82A7" w:rsidR="00BE6F59" w:rsidRDefault="00BE6F59" w:rsidP="00D837C5">
      <w:pPr>
        <w:jc w:val="center"/>
        <w:rPr>
          <w:b/>
          <w:bCs w:val="0"/>
        </w:rPr>
      </w:pPr>
      <w:r>
        <w:rPr>
          <w:b/>
          <w:bCs w:val="0"/>
        </w:rPr>
        <w:t>1 Samuel 30:1-6</w:t>
      </w:r>
      <w:r w:rsidR="005C1863">
        <w:rPr>
          <w:b/>
          <w:bCs w:val="0"/>
        </w:rPr>
        <w:t xml:space="preserve"> – The Disaster</w:t>
      </w:r>
    </w:p>
    <w:p w14:paraId="2D2C00CD" w14:textId="77777777" w:rsidR="00B5695A" w:rsidRPr="00B5695A" w:rsidRDefault="00B5695A" w:rsidP="00B5695A">
      <w:pPr>
        <w:rPr>
          <w:b/>
          <w:bCs w:val="0"/>
        </w:rPr>
      </w:pPr>
      <w:r w:rsidRPr="00B5695A">
        <w:rPr>
          <w:b/>
        </w:rPr>
        <w:t>Sometimes, apparent disasters are in reality displays of God’s love and power.</w:t>
      </w:r>
    </w:p>
    <w:p w14:paraId="625AA0F0" w14:textId="77777777" w:rsidR="00B5695A" w:rsidRPr="00DD0693" w:rsidRDefault="00B5695A" w:rsidP="00DD0693">
      <w:pPr>
        <w:pStyle w:val="ListParagraph"/>
        <w:numPr>
          <w:ilvl w:val="0"/>
          <w:numId w:val="2"/>
        </w:numPr>
        <w:rPr>
          <w:b/>
          <w:bCs w:val="0"/>
        </w:rPr>
      </w:pPr>
      <w:r w:rsidRPr="00DD0693">
        <w:rPr>
          <w:b/>
        </w:rPr>
        <w:t>At times, things get worse before they get better.</w:t>
      </w:r>
    </w:p>
    <w:p w14:paraId="6AF3BF7B" w14:textId="33CBD1FE" w:rsidR="00B5695A" w:rsidRPr="00B15E0F" w:rsidRDefault="00B5695A" w:rsidP="00DD0693">
      <w:pPr>
        <w:pStyle w:val="ListParagraph"/>
        <w:numPr>
          <w:ilvl w:val="0"/>
          <w:numId w:val="2"/>
        </w:numPr>
        <w:rPr>
          <w:b/>
          <w:bCs w:val="0"/>
        </w:rPr>
      </w:pPr>
      <w:r w:rsidRPr="00DD0693">
        <w:rPr>
          <w:b/>
        </w:rPr>
        <w:t>Even when we make mistakes, God can be a refuge to us!</w:t>
      </w:r>
    </w:p>
    <w:p w14:paraId="2D43C714" w14:textId="4EAA66D9" w:rsidR="00B15E0F" w:rsidRPr="00DD0693" w:rsidRDefault="00B15E0F" w:rsidP="00DD0693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</w:rPr>
        <w:t>David’s back again!</w:t>
      </w:r>
    </w:p>
    <w:p w14:paraId="01F68C45" w14:textId="77777777" w:rsidR="00B5695A" w:rsidRPr="00B5695A" w:rsidRDefault="00B5695A" w:rsidP="00B5695A">
      <w:pPr>
        <w:rPr>
          <w:b/>
          <w:bCs w:val="0"/>
        </w:rPr>
      </w:pPr>
      <w:r w:rsidRPr="00B5695A">
        <w:rPr>
          <w:b/>
        </w:rPr>
        <w:t xml:space="preserve">Our lives need to be founded on the reality of God’s forgiveness and mercy, not our emotions. </w:t>
      </w:r>
    </w:p>
    <w:p w14:paraId="1CDACF25" w14:textId="1088B68C" w:rsidR="00BE6F59" w:rsidRDefault="005C1863" w:rsidP="005C1863">
      <w:pPr>
        <w:jc w:val="center"/>
        <w:rPr>
          <w:b/>
          <w:bCs w:val="0"/>
        </w:rPr>
      </w:pPr>
      <w:r>
        <w:rPr>
          <w:b/>
          <w:bCs w:val="0"/>
        </w:rPr>
        <w:t>The Pursuit – 30:7-16</w:t>
      </w:r>
    </w:p>
    <w:p w14:paraId="7D234868" w14:textId="4CE5F7A7" w:rsidR="00B5695A" w:rsidRDefault="00B5695A" w:rsidP="00BE6F59">
      <w:pPr>
        <w:rPr>
          <w:b/>
          <w:bCs w:val="0"/>
        </w:rPr>
      </w:pPr>
      <w:r>
        <w:rPr>
          <w:b/>
          <w:bCs w:val="0"/>
        </w:rPr>
        <w:t>1 Samuel 30:7-8</w:t>
      </w:r>
    </w:p>
    <w:p w14:paraId="47FCAA60" w14:textId="63BBC572" w:rsidR="00646DA5" w:rsidRDefault="00B5695A" w:rsidP="00B5695A">
      <w:pPr>
        <w:rPr>
          <w:b/>
        </w:rPr>
      </w:pPr>
      <w:r w:rsidRPr="00B5695A">
        <w:rPr>
          <w:b/>
        </w:rPr>
        <w:t>God will often use difficulties to bring us back to Him</w:t>
      </w:r>
      <w:r>
        <w:rPr>
          <w:b/>
        </w:rPr>
        <w:t>.</w:t>
      </w:r>
      <w:r w:rsidR="00646DA5">
        <w:rPr>
          <w:b/>
        </w:rPr>
        <w:t xml:space="preserve"> </w:t>
      </w:r>
    </w:p>
    <w:p w14:paraId="359282A7" w14:textId="010330CC" w:rsidR="00646DA5" w:rsidRDefault="00646DA5" w:rsidP="00B5695A">
      <w:pPr>
        <w:rPr>
          <w:b/>
        </w:rPr>
      </w:pPr>
      <w:r>
        <w:rPr>
          <w:b/>
        </w:rPr>
        <w:t>Notice that David, who has not be</w:t>
      </w:r>
      <w:r w:rsidR="009D4DC3">
        <w:rPr>
          <w:b/>
        </w:rPr>
        <w:t>en</w:t>
      </w:r>
      <w:r>
        <w:rPr>
          <w:b/>
        </w:rPr>
        <w:t xml:space="preserve"> trusting the Lord, now turns to Him</w:t>
      </w:r>
      <w:r w:rsidR="0003086A">
        <w:rPr>
          <w:b/>
        </w:rPr>
        <w:t xml:space="preserve"> (4-8).</w:t>
      </w:r>
    </w:p>
    <w:p w14:paraId="5856C067" w14:textId="2123D3DD" w:rsidR="00B5695A" w:rsidRDefault="00B5695A" w:rsidP="00B5695A">
      <w:pPr>
        <w:rPr>
          <w:b/>
        </w:rPr>
      </w:pPr>
      <w:r w:rsidRPr="00B5695A">
        <w:rPr>
          <w:b/>
        </w:rPr>
        <w:t>Mistakes, rightly responded to, can be great instruments of learning</w:t>
      </w:r>
      <w:r>
        <w:rPr>
          <w:b/>
        </w:rPr>
        <w:t>.</w:t>
      </w:r>
    </w:p>
    <w:p w14:paraId="03E68C8D" w14:textId="072159D0" w:rsidR="00B5695A" w:rsidRDefault="00B5695A" w:rsidP="00B5695A">
      <w:pPr>
        <w:rPr>
          <w:b/>
        </w:rPr>
      </w:pPr>
      <w:r w:rsidRPr="00B5695A">
        <w:rPr>
          <w:b/>
        </w:rPr>
        <w:t>Unlike Saul, David could count on God for direction and blessing</w:t>
      </w:r>
      <w:r>
        <w:rPr>
          <w:b/>
        </w:rPr>
        <w:t>.</w:t>
      </w:r>
      <w:r w:rsidRPr="00B5695A">
        <w:rPr>
          <w:b/>
        </w:rPr>
        <w:t xml:space="preserve"> </w:t>
      </w:r>
    </w:p>
    <w:p w14:paraId="257F36E3" w14:textId="290C8922" w:rsidR="00B5695A" w:rsidRPr="00B5695A" w:rsidRDefault="00B5695A" w:rsidP="00B5695A">
      <w:pPr>
        <w:rPr>
          <w:b/>
        </w:rPr>
      </w:pPr>
      <w:r>
        <w:rPr>
          <w:b/>
        </w:rPr>
        <w:lastRenderedPageBreak/>
        <w:t>God favor is directed toward those who respond to Him Pr. 15:7-8</w:t>
      </w:r>
    </w:p>
    <w:p w14:paraId="768390F6" w14:textId="35B3EFEA" w:rsidR="00B5695A" w:rsidRDefault="00B5695A" w:rsidP="00B5695A">
      <w:pPr>
        <w:rPr>
          <w:b/>
        </w:rPr>
      </w:pPr>
    </w:p>
    <w:p w14:paraId="5307BE5F" w14:textId="7B299832" w:rsidR="00B5695A" w:rsidRDefault="00B5695A" w:rsidP="00B5695A">
      <w:pPr>
        <w:rPr>
          <w:b/>
        </w:rPr>
      </w:pPr>
      <w:r>
        <w:rPr>
          <w:b/>
        </w:rPr>
        <w:t>1 Samuel 30:9-16</w:t>
      </w:r>
    </w:p>
    <w:p w14:paraId="79229413" w14:textId="412ED895" w:rsidR="00AD1D41" w:rsidRDefault="00AD1D41" w:rsidP="00AD1D41">
      <w:pPr>
        <w:rPr>
          <w:b/>
        </w:rPr>
      </w:pPr>
      <w:r w:rsidRPr="00AD1D41">
        <w:rPr>
          <w:b/>
        </w:rPr>
        <w:t>It is always God’s will to be kind and merciful</w:t>
      </w:r>
      <w:r>
        <w:rPr>
          <w:b/>
        </w:rPr>
        <w:t>.</w:t>
      </w:r>
    </w:p>
    <w:p w14:paraId="648EFDFD" w14:textId="0EE30157" w:rsidR="00AD1D41" w:rsidRDefault="00AD1D41" w:rsidP="00AD1D41">
      <w:pPr>
        <w:rPr>
          <w:b/>
        </w:rPr>
      </w:pPr>
      <w:r w:rsidRPr="00AD1D41">
        <w:rPr>
          <w:b/>
        </w:rPr>
        <w:t xml:space="preserve">God shows mercy to the merciful </w:t>
      </w:r>
      <w:r>
        <w:rPr>
          <w:b/>
        </w:rPr>
        <w:t xml:space="preserve">- </w:t>
      </w:r>
      <w:r w:rsidRPr="00AD1D41">
        <w:rPr>
          <w:b/>
        </w:rPr>
        <w:t>30:11-15; Ps. 18:25; Mt. 5:7; Jas. 2:13</w:t>
      </w:r>
    </w:p>
    <w:p w14:paraId="40AF53FB" w14:textId="21358945" w:rsidR="00AF4741" w:rsidRDefault="00AF4741" w:rsidP="00AD1D41">
      <w:pPr>
        <w:rPr>
          <w:b/>
        </w:rPr>
      </w:pPr>
    </w:p>
    <w:p w14:paraId="1DDFE1AD" w14:textId="49E0ED20" w:rsidR="00AF4741" w:rsidRDefault="00AF4741" w:rsidP="00D837C5">
      <w:pPr>
        <w:jc w:val="center"/>
        <w:rPr>
          <w:b/>
        </w:rPr>
      </w:pPr>
      <w:r>
        <w:rPr>
          <w:b/>
        </w:rPr>
        <w:t>1 Samuel 30:17-</w:t>
      </w:r>
      <w:r w:rsidR="00D837C5">
        <w:rPr>
          <w:b/>
        </w:rPr>
        <w:t>20 – The Recovery</w:t>
      </w:r>
    </w:p>
    <w:p w14:paraId="29C67592" w14:textId="5883D5B1" w:rsidR="00AF4741" w:rsidRDefault="00AF4741" w:rsidP="00AF4741">
      <w:pPr>
        <w:rPr>
          <w:b/>
        </w:rPr>
      </w:pPr>
      <w:r w:rsidRPr="00AF4741">
        <w:rPr>
          <w:b/>
        </w:rPr>
        <w:t xml:space="preserve">Sometimes </w:t>
      </w:r>
      <w:r w:rsidRPr="00DD0693">
        <w:rPr>
          <w:b/>
          <w:u w:val="single"/>
        </w:rPr>
        <w:t>through</w:t>
      </w:r>
      <w:r w:rsidRPr="00AF4741">
        <w:rPr>
          <w:b/>
        </w:rPr>
        <w:t xml:space="preserve"> the difficulties, God blesses a situation more than before the trial. </w:t>
      </w:r>
    </w:p>
    <w:p w14:paraId="54A9CBA1" w14:textId="16A89A95" w:rsidR="00E264C1" w:rsidRDefault="00E264C1" w:rsidP="00AF4741">
      <w:pPr>
        <w:rPr>
          <w:b/>
        </w:rPr>
      </w:pPr>
      <w:r>
        <w:rPr>
          <w:b/>
        </w:rPr>
        <w:t>Once again, the mercy and kindness of God shines out.</w:t>
      </w:r>
    </w:p>
    <w:p w14:paraId="5D3EFCAD" w14:textId="6B4EF121" w:rsidR="00310922" w:rsidRPr="00AF4741" w:rsidRDefault="00310922" w:rsidP="00AF4741">
      <w:pPr>
        <w:rPr>
          <w:b/>
        </w:rPr>
      </w:pPr>
      <w:r>
        <w:rPr>
          <w:b/>
        </w:rPr>
        <w:t>Once again, God uses pressure to bring David back, as He often does us.</w:t>
      </w:r>
    </w:p>
    <w:p w14:paraId="4D0BBB50" w14:textId="75685422" w:rsidR="00AF4741" w:rsidRPr="00AF4741" w:rsidRDefault="00AF4741" w:rsidP="00AF4741">
      <w:pPr>
        <w:rPr>
          <w:b/>
        </w:rPr>
      </w:pPr>
      <w:r w:rsidRPr="00AF4741">
        <w:rPr>
          <w:b/>
        </w:rPr>
        <w:t xml:space="preserve">If God </w:t>
      </w:r>
      <w:r w:rsidR="00DD0693">
        <w:rPr>
          <w:b/>
        </w:rPr>
        <w:t>did</w:t>
      </w:r>
      <w:r w:rsidRPr="00AF4741">
        <w:rPr>
          <w:b/>
        </w:rPr>
        <w:t xml:space="preserve"> not give forgiveness and mercy to the sinful, none of us have any chance in life. </w:t>
      </w:r>
    </w:p>
    <w:p w14:paraId="21D1F930" w14:textId="04BC970F" w:rsidR="00AF4741" w:rsidRDefault="00D837C5" w:rsidP="00D837C5">
      <w:pPr>
        <w:jc w:val="center"/>
        <w:rPr>
          <w:b/>
        </w:rPr>
      </w:pPr>
      <w:r>
        <w:rPr>
          <w:b/>
        </w:rPr>
        <w:t xml:space="preserve">1 Samuel </w:t>
      </w:r>
      <w:r w:rsidR="00AB1FC8">
        <w:rPr>
          <w:b/>
        </w:rPr>
        <w:t>3</w:t>
      </w:r>
      <w:r>
        <w:rPr>
          <w:b/>
        </w:rPr>
        <w:t>0:21-31 – The Celebration</w:t>
      </w:r>
    </w:p>
    <w:p w14:paraId="6F43679E" w14:textId="0CE0E926" w:rsidR="00AF4741" w:rsidRDefault="00AF4741" w:rsidP="00AD1D41">
      <w:pPr>
        <w:rPr>
          <w:b/>
        </w:rPr>
      </w:pPr>
      <w:r>
        <w:rPr>
          <w:b/>
        </w:rPr>
        <w:t>1 Samuel 30:2</w:t>
      </w:r>
      <w:r w:rsidR="00D837C5">
        <w:rPr>
          <w:b/>
        </w:rPr>
        <w:t>1</w:t>
      </w:r>
      <w:r>
        <w:rPr>
          <w:b/>
        </w:rPr>
        <w:t>-2</w:t>
      </w:r>
      <w:r w:rsidR="00D837C5">
        <w:rPr>
          <w:b/>
        </w:rPr>
        <w:t>5</w:t>
      </w:r>
    </w:p>
    <w:p w14:paraId="2E536DFC" w14:textId="4CE7E349" w:rsidR="00AF4741" w:rsidRDefault="00AF4741" w:rsidP="00AF4741">
      <w:pPr>
        <w:rPr>
          <w:b/>
        </w:rPr>
      </w:pPr>
      <w:r w:rsidRPr="00AF4741">
        <w:rPr>
          <w:b/>
        </w:rPr>
        <w:t>When we are shown kindness, we should show kindness</w:t>
      </w:r>
      <w:r>
        <w:rPr>
          <w:b/>
        </w:rPr>
        <w:t>.</w:t>
      </w:r>
    </w:p>
    <w:p w14:paraId="7CD5179C" w14:textId="77777777" w:rsidR="00AF4741" w:rsidRPr="00AF4741" w:rsidRDefault="00AF4741" w:rsidP="00AF4741">
      <w:pPr>
        <w:rPr>
          <w:b/>
        </w:rPr>
      </w:pPr>
      <w:r w:rsidRPr="00AF4741">
        <w:rPr>
          <w:b/>
        </w:rPr>
        <w:t xml:space="preserve">Even in times of blessing and joy, there may be those who will rain on our parade. </w:t>
      </w:r>
    </w:p>
    <w:p w14:paraId="15F7AE9D" w14:textId="77777777" w:rsidR="00AF4741" w:rsidRPr="00AF4741" w:rsidRDefault="00AF4741" w:rsidP="00AF4741">
      <w:pPr>
        <w:rPr>
          <w:b/>
        </w:rPr>
      </w:pPr>
      <w:r w:rsidRPr="00AF4741">
        <w:rPr>
          <w:b/>
          <w:u w:val="single"/>
        </w:rPr>
        <w:t>There are few things as certain as the sin of humanity</w:t>
      </w:r>
      <w:r w:rsidRPr="00AF4741">
        <w:rPr>
          <w:b/>
        </w:rPr>
        <w:t xml:space="preserve">. </w:t>
      </w:r>
    </w:p>
    <w:p w14:paraId="77073F08" w14:textId="3D3446DE" w:rsidR="00AF4741" w:rsidRDefault="00AF4741" w:rsidP="00AF4741">
      <w:pPr>
        <w:rPr>
          <w:b/>
        </w:rPr>
      </w:pPr>
    </w:p>
    <w:p w14:paraId="198F88AB" w14:textId="508CC38B" w:rsidR="00AF4741" w:rsidRDefault="00AF4741" w:rsidP="00AF4741">
      <w:pPr>
        <w:rPr>
          <w:b/>
        </w:rPr>
      </w:pPr>
      <w:r>
        <w:rPr>
          <w:b/>
        </w:rPr>
        <w:t>1 Samuel 30:2</w:t>
      </w:r>
      <w:r w:rsidR="00D837C5">
        <w:rPr>
          <w:b/>
        </w:rPr>
        <w:t>6</w:t>
      </w:r>
      <w:r>
        <w:rPr>
          <w:b/>
        </w:rPr>
        <w:t>-31</w:t>
      </w:r>
    </w:p>
    <w:p w14:paraId="61C43442" w14:textId="32057D54" w:rsidR="00AF4741" w:rsidRDefault="00AF4741" w:rsidP="00AF4741">
      <w:pPr>
        <w:rPr>
          <w:b/>
        </w:rPr>
      </w:pPr>
      <w:r w:rsidRPr="00AF4741">
        <w:rPr>
          <w:b/>
        </w:rPr>
        <w:t xml:space="preserve">Generosity develops relationships </w:t>
      </w:r>
      <w:r>
        <w:rPr>
          <w:b/>
        </w:rPr>
        <w:t>– Luke 16:1-9</w:t>
      </w:r>
    </w:p>
    <w:p w14:paraId="0276B29B" w14:textId="77777777" w:rsidR="00392A18" w:rsidRDefault="00392A18" w:rsidP="006E39BF">
      <w:pPr>
        <w:jc w:val="center"/>
        <w:rPr>
          <w:b/>
          <w:bCs w:val="0"/>
        </w:rPr>
      </w:pPr>
    </w:p>
    <w:p w14:paraId="3F3E4627" w14:textId="066F9A14" w:rsidR="00AF4741" w:rsidRDefault="006E39BF" w:rsidP="006E39BF">
      <w:pPr>
        <w:jc w:val="center"/>
        <w:rPr>
          <w:b/>
          <w:bCs w:val="0"/>
        </w:rPr>
      </w:pPr>
      <w:r>
        <w:rPr>
          <w:b/>
          <w:bCs w:val="0"/>
        </w:rPr>
        <w:t>“</w:t>
      </w:r>
      <w:r w:rsidRPr="006E39BF">
        <w:rPr>
          <w:b/>
          <w:bCs w:val="0"/>
        </w:rPr>
        <w:t>This chapter presents many qualities that mark strong, effective leadership. These include: empathy (v. 4), faith (vv. 6, 8, 23, 26), decisiveness (v. 10), kindness (v. 12), persistence (v. 17), integrity (v. 23), fairness (v. 24), and generosity (vv. 21-31), to name a few. We can also see development in David's restraint, as compared to his dealings with Nabal (cf. ch. 25). David's effectiveness also contrasts with Saul's ineffectiveness as a leader. Chapters 19—30 reveal that David's behavior improved as a result of the adversity that he had to endure (cf. James 1:2-4; 1 Pet. 1:6- 7).</w:t>
      </w:r>
      <w:r>
        <w:rPr>
          <w:b/>
          <w:bCs w:val="0"/>
        </w:rPr>
        <w:t>”</w:t>
      </w:r>
    </w:p>
    <w:p w14:paraId="0CD55747" w14:textId="1EAEA6C6" w:rsidR="006E39BF" w:rsidRDefault="006E39BF" w:rsidP="006E39BF">
      <w:pPr>
        <w:jc w:val="center"/>
        <w:rPr>
          <w:b/>
          <w:bCs w:val="0"/>
        </w:rPr>
      </w:pPr>
      <w:r>
        <w:rPr>
          <w:b/>
          <w:bCs w:val="0"/>
        </w:rPr>
        <w:t>Dr. Tom Constable’s notes on 1 Samuel, p. 214, at soniclight.com</w:t>
      </w:r>
    </w:p>
    <w:p w14:paraId="33EFD700" w14:textId="348DA3D8" w:rsidR="0060451E" w:rsidRDefault="0060451E" w:rsidP="0060451E">
      <w:pPr>
        <w:pStyle w:val="ListParagraph"/>
        <w:numPr>
          <w:ilvl w:val="0"/>
          <w:numId w:val="4"/>
        </w:numPr>
        <w:jc w:val="center"/>
        <w:rPr>
          <w:b/>
        </w:rPr>
      </w:pPr>
      <w:r w:rsidRPr="0060451E">
        <w:rPr>
          <w:b/>
        </w:rPr>
        <w:lastRenderedPageBreak/>
        <w:t>Hebrews 12:3-17 – Responding properly to God’s child-training</w:t>
      </w:r>
    </w:p>
    <w:p w14:paraId="38D365B8" w14:textId="77777777" w:rsidR="0060451E" w:rsidRPr="0060451E" w:rsidRDefault="0060451E" w:rsidP="0060451E">
      <w:pPr>
        <w:jc w:val="center"/>
        <w:rPr>
          <w:b/>
        </w:rPr>
      </w:pPr>
    </w:p>
    <w:p w14:paraId="7C6F4C73" w14:textId="77777777" w:rsidR="000755EA" w:rsidRDefault="000755EA" w:rsidP="000755EA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“Discipline” = “child-training”</w:t>
      </w:r>
    </w:p>
    <w:p w14:paraId="54D4CD57" w14:textId="77777777" w:rsidR="000755EA" w:rsidRDefault="000755EA" w:rsidP="000755EA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  <w:bCs w:val="0"/>
        </w:rPr>
        <w:t>Our development at “sons” to inherit in the Kingdom</w:t>
      </w:r>
    </w:p>
    <w:p w14:paraId="2D40B1D4" w14:textId="25F2EFD4" w:rsidR="00392A18" w:rsidRDefault="00392A18" w:rsidP="006E39BF">
      <w:pPr>
        <w:jc w:val="center"/>
        <w:rPr>
          <w:b/>
          <w:bCs w:val="0"/>
        </w:rPr>
      </w:pPr>
    </w:p>
    <w:p w14:paraId="0DA95708" w14:textId="7E863528" w:rsidR="00392A18" w:rsidRDefault="0097468F" w:rsidP="00392A18">
      <w:pPr>
        <w:jc w:val="center"/>
        <w:rPr>
          <w:b/>
        </w:rPr>
      </w:pPr>
      <w:r>
        <w:rPr>
          <w:b/>
        </w:rPr>
        <w:t>God knows how to get our attention</w:t>
      </w:r>
    </w:p>
    <w:p w14:paraId="73E75B60" w14:textId="1E195C1E" w:rsidR="00392A18" w:rsidRPr="00392A18" w:rsidRDefault="00392A18" w:rsidP="00392A18">
      <w:pPr>
        <w:jc w:val="center"/>
        <w:rPr>
          <w:b/>
        </w:rPr>
      </w:pPr>
      <w:r w:rsidRPr="00AF4741">
        <w:rPr>
          <w:b/>
        </w:rPr>
        <w:t>The question is:</w:t>
      </w:r>
      <w:r>
        <w:rPr>
          <w:b/>
        </w:rPr>
        <w:t xml:space="preserve"> </w:t>
      </w:r>
      <w:r w:rsidRPr="00AF4741">
        <w:rPr>
          <w:b/>
        </w:rPr>
        <w:t>What will it take</w:t>
      </w:r>
      <w:r>
        <w:rPr>
          <w:b/>
        </w:rPr>
        <w:t xml:space="preserve"> for us to respond?</w:t>
      </w:r>
    </w:p>
    <w:p w14:paraId="41C00EAD" w14:textId="4F17B025" w:rsidR="00BE6F59" w:rsidRPr="00BE6F59" w:rsidRDefault="00BE6F59" w:rsidP="00BE6F59">
      <w:pPr>
        <w:rPr>
          <w:b/>
          <w:bCs w:val="0"/>
        </w:rPr>
      </w:pPr>
    </w:p>
    <w:sectPr w:rsidR="00BE6F59" w:rsidRPr="00BE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B5956"/>
    <w:multiLevelType w:val="hybridMultilevel"/>
    <w:tmpl w:val="E0DA9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4F44"/>
    <w:multiLevelType w:val="hybridMultilevel"/>
    <w:tmpl w:val="39748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112AF"/>
    <w:multiLevelType w:val="hybridMultilevel"/>
    <w:tmpl w:val="04AA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81B44"/>
    <w:multiLevelType w:val="hybridMultilevel"/>
    <w:tmpl w:val="625A8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68173">
    <w:abstractNumId w:val="2"/>
  </w:num>
  <w:num w:numId="2" w16cid:durableId="361635922">
    <w:abstractNumId w:val="0"/>
  </w:num>
  <w:num w:numId="3" w16cid:durableId="1122531049">
    <w:abstractNumId w:val="1"/>
  </w:num>
  <w:num w:numId="4" w16cid:durableId="1280063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C2"/>
    <w:rsid w:val="0003086A"/>
    <w:rsid w:val="000755EA"/>
    <w:rsid w:val="00310922"/>
    <w:rsid w:val="00392A18"/>
    <w:rsid w:val="005A1A3A"/>
    <w:rsid w:val="005C1863"/>
    <w:rsid w:val="0060451E"/>
    <w:rsid w:val="00646DA5"/>
    <w:rsid w:val="00660248"/>
    <w:rsid w:val="006E39BF"/>
    <w:rsid w:val="00804383"/>
    <w:rsid w:val="0097468F"/>
    <w:rsid w:val="009D4DC3"/>
    <w:rsid w:val="00AB1FC8"/>
    <w:rsid w:val="00AD1D41"/>
    <w:rsid w:val="00AF4741"/>
    <w:rsid w:val="00B15E0F"/>
    <w:rsid w:val="00B5695A"/>
    <w:rsid w:val="00BE6F59"/>
    <w:rsid w:val="00CD6FCA"/>
    <w:rsid w:val="00D427C2"/>
    <w:rsid w:val="00D837C5"/>
    <w:rsid w:val="00DD0693"/>
    <w:rsid w:val="00E264C1"/>
    <w:rsid w:val="00FB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BC4E"/>
  <w15:chartTrackingRefBased/>
  <w15:docId w15:val="{0704846B-FB3A-4B3B-ABB2-C098DFFF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6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92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Allie Knouse</cp:lastModifiedBy>
  <cp:revision>2</cp:revision>
  <cp:lastPrinted>2022-08-27T02:24:00Z</cp:lastPrinted>
  <dcterms:created xsi:type="dcterms:W3CDTF">2022-08-29T15:35:00Z</dcterms:created>
  <dcterms:modified xsi:type="dcterms:W3CDTF">2022-08-29T15:35:00Z</dcterms:modified>
</cp:coreProperties>
</file>