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D9EF" w14:textId="60EEFD52" w:rsidR="00011179" w:rsidRDefault="0070621E" w:rsidP="00A117E3">
      <w:pPr>
        <w:jc w:val="center"/>
        <w:rPr>
          <w:b/>
          <w:bCs w:val="0"/>
          <w:u w:val="single"/>
        </w:rPr>
      </w:pPr>
      <w:r w:rsidRPr="00A117E3">
        <w:rPr>
          <w:b/>
          <w:bCs w:val="0"/>
          <w:u w:val="single"/>
        </w:rPr>
        <w:t>1 John 2:15</w:t>
      </w:r>
      <w:r w:rsidR="00A117E3" w:rsidRPr="00A117E3">
        <w:rPr>
          <w:b/>
          <w:bCs w:val="0"/>
          <w:u w:val="single"/>
        </w:rPr>
        <w:t xml:space="preserve"> –</w:t>
      </w:r>
      <w:r w:rsidR="00B53A0E">
        <w:rPr>
          <w:b/>
          <w:bCs w:val="0"/>
          <w:u w:val="single"/>
        </w:rPr>
        <w:t xml:space="preserve"> Don’t live for what’s dying</w:t>
      </w:r>
    </w:p>
    <w:p w14:paraId="7C922B67" w14:textId="4E1A128F" w:rsidR="00A117E3" w:rsidRPr="00B027F3" w:rsidRDefault="00A117E3" w:rsidP="00A117E3">
      <w:pPr>
        <w:jc w:val="center"/>
        <w:rPr>
          <w:b/>
          <w:bCs w:val="0"/>
          <w:u w:val="single"/>
        </w:rPr>
      </w:pPr>
      <w:r w:rsidRPr="00B027F3">
        <w:rPr>
          <w:b/>
          <w:bCs w:val="0"/>
          <w:u w:val="single"/>
        </w:rPr>
        <w:t xml:space="preserve">MAIN: </w:t>
      </w:r>
      <w:r w:rsidR="00B027F3" w:rsidRPr="00B027F3">
        <w:rPr>
          <w:b/>
          <w:bCs w:val="0"/>
          <w:u w:val="single"/>
        </w:rPr>
        <w:t>The life of an Abider is never dust in the wind</w:t>
      </w:r>
    </w:p>
    <w:p w14:paraId="243DDE65" w14:textId="1A95DE8B" w:rsidR="00011179" w:rsidRDefault="00011179">
      <w:pPr>
        <w:rPr>
          <w:b/>
          <w:bCs w:val="0"/>
        </w:rPr>
      </w:pPr>
      <w:r w:rsidRPr="00011179">
        <w:rPr>
          <w:b/>
          <w:bCs w:val="0"/>
        </w:rPr>
        <w:t>1. Context</w:t>
      </w:r>
      <w:r>
        <w:rPr>
          <w:b/>
          <w:bCs w:val="0"/>
        </w:rPr>
        <w:t>: Three critical resources for fellowship</w:t>
      </w:r>
    </w:p>
    <w:p w14:paraId="3C805459" w14:textId="0ADA4893" w:rsidR="007905E1" w:rsidRPr="007905E1" w:rsidRDefault="007905E1" w:rsidP="007905E1">
      <w:pPr>
        <w:jc w:val="center"/>
        <w:rPr>
          <w:b/>
          <w:bCs w:val="0"/>
        </w:rPr>
      </w:pPr>
      <w:r>
        <w:rPr>
          <w:b/>
          <w:bCs w:val="0"/>
        </w:rPr>
        <w:t>These are fundamental to any relationship</w:t>
      </w:r>
    </w:p>
    <w:p w14:paraId="6229825C" w14:textId="41A6F135" w:rsidR="007905E1" w:rsidRDefault="007905E1" w:rsidP="007905E1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Forgiveness</w:t>
      </w:r>
    </w:p>
    <w:p w14:paraId="286A3BA6" w14:textId="08A270CD" w:rsidR="007905E1" w:rsidRDefault="007905E1" w:rsidP="007905E1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Assurance</w:t>
      </w:r>
    </w:p>
    <w:p w14:paraId="3060A775" w14:textId="15ED0A0A" w:rsidR="007905E1" w:rsidRPr="007905E1" w:rsidRDefault="007905E1" w:rsidP="007905E1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Security</w:t>
      </w:r>
    </w:p>
    <w:p w14:paraId="1B87C95F" w14:textId="04EF920A" w:rsidR="00011179" w:rsidRDefault="00011179">
      <w:pPr>
        <w:rPr>
          <w:b/>
          <w:bCs w:val="0"/>
        </w:rPr>
      </w:pPr>
      <w:r>
        <w:rPr>
          <w:b/>
          <w:bCs w:val="0"/>
        </w:rPr>
        <w:t>2. Don’t love the enemy: The three great temptations</w:t>
      </w:r>
      <w:r w:rsidR="00F63CE9">
        <w:rPr>
          <w:b/>
          <w:bCs w:val="0"/>
        </w:rPr>
        <w:t xml:space="preserve"> that touch ever</w:t>
      </w:r>
      <w:r w:rsidR="000A728A">
        <w:rPr>
          <w:b/>
          <w:bCs w:val="0"/>
        </w:rPr>
        <w:t>yone- 2:15-16</w:t>
      </w:r>
    </w:p>
    <w:p w14:paraId="1F6A4909" w14:textId="3084AC79" w:rsidR="0070621E" w:rsidRDefault="0070621E" w:rsidP="0070621E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Pleasure</w:t>
      </w:r>
    </w:p>
    <w:p w14:paraId="502FAE69" w14:textId="77777777" w:rsidR="0070621E" w:rsidRDefault="0070621E" w:rsidP="0070621E">
      <w:pPr>
        <w:pStyle w:val="ListParagraph"/>
        <w:rPr>
          <w:b/>
          <w:bCs w:val="0"/>
        </w:rPr>
      </w:pPr>
    </w:p>
    <w:p w14:paraId="4013C7FC" w14:textId="77777777" w:rsidR="0070621E" w:rsidRDefault="0070621E" w:rsidP="0070621E">
      <w:pPr>
        <w:pStyle w:val="ListParagraph"/>
        <w:rPr>
          <w:b/>
          <w:bCs w:val="0"/>
        </w:rPr>
      </w:pPr>
    </w:p>
    <w:p w14:paraId="6E48999B" w14:textId="4A0935E2" w:rsidR="0070621E" w:rsidRDefault="0070621E" w:rsidP="0070621E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Possessions</w:t>
      </w:r>
    </w:p>
    <w:p w14:paraId="27881BF3" w14:textId="77777777" w:rsidR="0070621E" w:rsidRPr="0070621E" w:rsidRDefault="0070621E" w:rsidP="0070621E">
      <w:pPr>
        <w:pStyle w:val="ListParagraph"/>
        <w:rPr>
          <w:b/>
          <w:bCs w:val="0"/>
        </w:rPr>
      </w:pPr>
    </w:p>
    <w:p w14:paraId="61983723" w14:textId="77777777" w:rsidR="0070621E" w:rsidRDefault="0070621E" w:rsidP="0070621E">
      <w:pPr>
        <w:pStyle w:val="ListParagraph"/>
        <w:rPr>
          <w:b/>
          <w:bCs w:val="0"/>
        </w:rPr>
      </w:pPr>
    </w:p>
    <w:p w14:paraId="61AF32BB" w14:textId="04F15A0A" w:rsidR="0070621E" w:rsidRPr="0070621E" w:rsidRDefault="0070621E" w:rsidP="0070621E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Power</w:t>
      </w:r>
    </w:p>
    <w:p w14:paraId="3C5E911F" w14:textId="77777777" w:rsidR="00011179" w:rsidRDefault="00011179">
      <w:pPr>
        <w:rPr>
          <w:b/>
          <w:bCs w:val="0"/>
        </w:rPr>
      </w:pPr>
    </w:p>
    <w:p w14:paraId="7019CD09" w14:textId="50C657B9" w:rsidR="00011179" w:rsidRDefault="00011179">
      <w:pPr>
        <w:rPr>
          <w:b/>
          <w:bCs w:val="0"/>
        </w:rPr>
      </w:pPr>
      <w:r>
        <w:rPr>
          <w:b/>
          <w:bCs w:val="0"/>
        </w:rPr>
        <w:t xml:space="preserve">3. Our love for a dying system: </w:t>
      </w:r>
      <w:r w:rsidR="007905E1">
        <w:rPr>
          <w:b/>
          <w:bCs w:val="0"/>
        </w:rPr>
        <w:t xml:space="preserve">Dying </w:t>
      </w:r>
      <w:proofErr w:type="spellStart"/>
      <w:r w:rsidR="007905E1">
        <w:rPr>
          <w:b/>
          <w:bCs w:val="0"/>
        </w:rPr>
        <w:t>ain’t</w:t>
      </w:r>
      <w:proofErr w:type="spellEnd"/>
      <w:r w:rsidR="007905E1">
        <w:rPr>
          <w:b/>
          <w:bCs w:val="0"/>
        </w:rPr>
        <w:t xml:space="preserve"> much of a </w:t>
      </w:r>
      <w:proofErr w:type="spellStart"/>
      <w:r w:rsidR="007905E1">
        <w:rPr>
          <w:b/>
          <w:bCs w:val="0"/>
        </w:rPr>
        <w:t>livin</w:t>
      </w:r>
      <w:proofErr w:type="spellEnd"/>
      <w:r w:rsidR="007905E1">
        <w:rPr>
          <w:b/>
          <w:bCs w:val="0"/>
        </w:rPr>
        <w:t xml:space="preserve">’ </w:t>
      </w:r>
      <w:r w:rsidR="000A728A">
        <w:rPr>
          <w:b/>
          <w:bCs w:val="0"/>
        </w:rPr>
        <w:t>– 2:17</w:t>
      </w:r>
    </w:p>
    <w:p w14:paraId="3DC1D203" w14:textId="2783387D" w:rsidR="0070621E" w:rsidRDefault="0070621E" w:rsidP="0070621E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Matt. 16:24-17:5 – Winning by losing</w:t>
      </w:r>
    </w:p>
    <w:p w14:paraId="23A7D4D8" w14:textId="77777777" w:rsidR="00E46B57" w:rsidRDefault="00E46B57" w:rsidP="00E46B57">
      <w:pPr>
        <w:rPr>
          <w:b/>
          <w:bCs w:val="0"/>
        </w:rPr>
      </w:pPr>
    </w:p>
    <w:p w14:paraId="16ACB1B0" w14:textId="77777777" w:rsidR="00E46B57" w:rsidRPr="00E46B57" w:rsidRDefault="00E46B57" w:rsidP="00E46B57">
      <w:pPr>
        <w:rPr>
          <w:b/>
          <w:bCs w:val="0"/>
        </w:rPr>
      </w:pPr>
    </w:p>
    <w:p w14:paraId="42216A16" w14:textId="0D572404" w:rsidR="0070621E" w:rsidRDefault="0070621E" w:rsidP="0070621E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2 Peter 3:8-14 – A great opportunity</w:t>
      </w:r>
    </w:p>
    <w:p w14:paraId="147DEE7C" w14:textId="77777777" w:rsidR="00E46B57" w:rsidRDefault="00E46B57" w:rsidP="00E46B57">
      <w:pPr>
        <w:rPr>
          <w:b/>
          <w:bCs w:val="0"/>
        </w:rPr>
      </w:pPr>
    </w:p>
    <w:p w14:paraId="3B95EE6C" w14:textId="77777777" w:rsidR="00E46B57" w:rsidRDefault="00E46B57" w:rsidP="00E46B57">
      <w:pPr>
        <w:rPr>
          <w:b/>
          <w:bCs w:val="0"/>
        </w:rPr>
      </w:pPr>
    </w:p>
    <w:p w14:paraId="4DB0A0F9" w14:textId="065C567E" w:rsidR="00E46B57" w:rsidRDefault="00E46B57" w:rsidP="00E46B57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It’s not the obedience that lasts forever; we do! It is our eternal identity!</w:t>
      </w:r>
    </w:p>
    <w:p w14:paraId="37367247" w14:textId="0C1B2B5B" w:rsidR="000A728A" w:rsidRDefault="000A728A" w:rsidP="00E46B5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We can outlive a dying system when we are obedient</w:t>
      </w:r>
    </w:p>
    <w:p w14:paraId="0392BA08" w14:textId="7574ADAF" w:rsidR="000A728A" w:rsidRDefault="000A728A" w:rsidP="00E46B5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Obedience keeps us close to the Lord…forever!</w:t>
      </w:r>
    </w:p>
    <w:p w14:paraId="7C710FFA" w14:textId="58FE705D" w:rsidR="00E46B57" w:rsidRDefault="00E46B57" w:rsidP="00E46B5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1 Jn. 2:28 – Confidence or shame</w:t>
      </w:r>
      <w:r w:rsidR="004A4759">
        <w:rPr>
          <w:b/>
          <w:bCs w:val="0"/>
        </w:rPr>
        <w:t>?</w:t>
      </w:r>
    </w:p>
    <w:p w14:paraId="75A2CEAF" w14:textId="382701DB" w:rsidR="00E46B57" w:rsidRDefault="00E46B57" w:rsidP="00E46B5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2 Cor. 5:10-11 – Our evaluation</w:t>
      </w:r>
    </w:p>
    <w:p w14:paraId="05F9B874" w14:textId="2B743F74" w:rsidR="00E46B57" w:rsidRDefault="00E46B57" w:rsidP="00E46B5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Jas. 2:21-23 – How will we be known?</w:t>
      </w:r>
    </w:p>
    <w:p w14:paraId="5014F2E4" w14:textId="609658F0" w:rsidR="00FB4415" w:rsidRPr="00E46B57" w:rsidRDefault="00FB4415" w:rsidP="00E46B5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John 15:1-1</w:t>
      </w:r>
      <w:r w:rsidR="00C051CF">
        <w:rPr>
          <w:b/>
          <w:bCs w:val="0"/>
        </w:rPr>
        <w:t>5</w:t>
      </w:r>
      <w:r>
        <w:rPr>
          <w:b/>
          <w:bCs w:val="0"/>
        </w:rPr>
        <w:t xml:space="preserve"> – The “Abider”</w:t>
      </w:r>
    </w:p>
    <w:p w14:paraId="39F06CB1" w14:textId="77777777" w:rsidR="007905E1" w:rsidRDefault="007905E1">
      <w:pPr>
        <w:rPr>
          <w:b/>
          <w:bCs w:val="0"/>
        </w:rPr>
      </w:pPr>
    </w:p>
    <w:p w14:paraId="29B6A8B2" w14:textId="17B02A87" w:rsidR="00C1084C" w:rsidRDefault="00C1084C">
      <w:pPr>
        <w:rPr>
          <w:b/>
          <w:bCs w:val="0"/>
        </w:rPr>
      </w:pPr>
    </w:p>
    <w:p w14:paraId="47171074" w14:textId="77777777" w:rsidR="00C1084C" w:rsidRDefault="00C1084C">
      <w:pPr>
        <w:rPr>
          <w:b/>
          <w:bCs w:val="0"/>
        </w:rPr>
      </w:pPr>
    </w:p>
    <w:p w14:paraId="37298CE5" w14:textId="73F28D3E" w:rsidR="00C1084C" w:rsidRDefault="00C1084C">
      <w:pPr>
        <w:rPr>
          <w:b/>
          <w:bCs w:val="0"/>
        </w:rPr>
      </w:pPr>
      <w:r>
        <w:rPr>
          <w:noProof/>
        </w:rPr>
        <w:lastRenderedPageBreak/>
        <w:drawing>
          <wp:inline distT="0" distB="0" distL="0" distR="0" wp14:anchorId="3B21787D" wp14:editId="0085F492">
            <wp:extent cx="5943600" cy="3343275"/>
            <wp:effectExtent l="0" t="0" r="0" b="9525"/>
            <wp:docPr id="74531096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10966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2D69C" w14:textId="77777777" w:rsidR="00C1084C" w:rsidRDefault="00C1084C">
      <w:pPr>
        <w:rPr>
          <w:b/>
          <w:bCs w:val="0"/>
        </w:rPr>
      </w:pPr>
    </w:p>
    <w:p w14:paraId="1FAD1873" w14:textId="3B2B515D" w:rsidR="00C1084C" w:rsidRPr="00011179" w:rsidRDefault="00C1084C">
      <w:pPr>
        <w:rPr>
          <w:b/>
          <w:bCs w:val="0"/>
        </w:rPr>
      </w:pPr>
      <w:r>
        <w:rPr>
          <w:noProof/>
        </w:rPr>
        <w:drawing>
          <wp:inline distT="0" distB="0" distL="0" distR="0" wp14:anchorId="07DD3D39" wp14:editId="67BD4951">
            <wp:extent cx="5943600" cy="3343275"/>
            <wp:effectExtent l="0" t="0" r="0" b="9525"/>
            <wp:docPr id="8122140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1404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84C" w:rsidRPr="0001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306D3"/>
    <w:multiLevelType w:val="hybridMultilevel"/>
    <w:tmpl w:val="EFF0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0C8D"/>
    <w:multiLevelType w:val="hybridMultilevel"/>
    <w:tmpl w:val="D336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E5D51"/>
    <w:multiLevelType w:val="hybridMultilevel"/>
    <w:tmpl w:val="8A1A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0475">
    <w:abstractNumId w:val="2"/>
  </w:num>
  <w:num w:numId="2" w16cid:durableId="1484465441">
    <w:abstractNumId w:val="0"/>
  </w:num>
  <w:num w:numId="3" w16cid:durableId="52128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9A"/>
    <w:rsid w:val="00011179"/>
    <w:rsid w:val="000514A3"/>
    <w:rsid w:val="000A728A"/>
    <w:rsid w:val="000A7CE7"/>
    <w:rsid w:val="0023463F"/>
    <w:rsid w:val="00423365"/>
    <w:rsid w:val="004A4759"/>
    <w:rsid w:val="006302B8"/>
    <w:rsid w:val="00680067"/>
    <w:rsid w:val="006E5531"/>
    <w:rsid w:val="0070621E"/>
    <w:rsid w:val="007905E1"/>
    <w:rsid w:val="007C1EBE"/>
    <w:rsid w:val="0088539A"/>
    <w:rsid w:val="009F2043"/>
    <w:rsid w:val="00A117E3"/>
    <w:rsid w:val="00A41766"/>
    <w:rsid w:val="00AD2959"/>
    <w:rsid w:val="00B027F3"/>
    <w:rsid w:val="00B53A0E"/>
    <w:rsid w:val="00BE6407"/>
    <w:rsid w:val="00C051CF"/>
    <w:rsid w:val="00C1084C"/>
    <w:rsid w:val="00CD6FCA"/>
    <w:rsid w:val="00D61A0B"/>
    <w:rsid w:val="00D75FF9"/>
    <w:rsid w:val="00DB4627"/>
    <w:rsid w:val="00E46B57"/>
    <w:rsid w:val="00EC2520"/>
    <w:rsid w:val="00F63CE9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529D"/>
  <w15:chartTrackingRefBased/>
  <w15:docId w15:val="{E993EE9E-D9C2-49D7-905D-1F38F6E9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2024-08-31T19:22:00Z</dcterms:created>
  <dcterms:modified xsi:type="dcterms:W3CDTF">2024-08-31T19:22:00Z</dcterms:modified>
</cp:coreProperties>
</file>