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9341" w14:textId="1ED5078E" w:rsidR="00CD6FCA" w:rsidRPr="00776A80" w:rsidRDefault="00094DAB" w:rsidP="00094DAB">
      <w:pPr>
        <w:jc w:val="center"/>
        <w:rPr>
          <w:b/>
          <w:bCs w:val="0"/>
          <w:sz w:val="26"/>
          <w:szCs w:val="26"/>
          <w:u w:val="single"/>
        </w:rPr>
      </w:pPr>
      <w:r w:rsidRPr="00776A80">
        <w:rPr>
          <w:b/>
          <w:bCs w:val="0"/>
          <w:sz w:val="26"/>
          <w:szCs w:val="26"/>
          <w:u w:val="single"/>
        </w:rPr>
        <w:t>Daniel 4: Nebuchadnezzar’s Humiliation</w:t>
      </w:r>
    </w:p>
    <w:p w14:paraId="07813661" w14:textId="30885DDB" w:rsidR="003A788E" w:rsidRPr="00776A80" w:rsidRDefault="003A788E" w:rsidP="003A788E">
      <w:pPr>
        <w:jc w:val="center"/>
        <w:rPr>
          <w:b/>
          <w:bCs w:val="0"/>
          <w:sz w:val="26"/>
          <w:szCs w:val="26"/>
        </w:rPr>
      </w:pPr>
      <w:r w:rsidRPr="00776A80">
        <w:rPr>
          <w:b/>
          <w:bCs w:val="0"/>
          <w:sz w:val="26"/>
          <w:szCs w:val="26"/>
        </w:rPr>
        <w:t xml:space="preserve">Main idea: Pride goes before </w:t>
      </w:r>
      <w:r w:rsidR="0084285B" w:rsidRPr="00776A80">
        <w:rPr>
          <w:b/>
          <w:bCs w:val="0"/>
          <w:sz w:val="26"/>
          <w:szCs w:val="26"/>
        </w:rPr>
        <w:t>destruction</w:t>
      </w:r>
    </w:p>
    <w:p w14:paraId="370B3A7E" w14:textId="5C61240B" w:rsidR="00094DAB" w:rsidRPr="00776A80" w:rsidRDefault="00776A80" w:rsidP="00776A80">
      <w:pPr>
        <w:tabs>
          <w:tab w:val="left" w:pos="3098"/>
        </w:tabs>
        <w:rPr>
          <w:b/>
          <w:bCs w:val="0"/>
          <w:sz w:val="10"/>
          <w:szCs w:val="10"/>
        </w:rPr>
      </w:pPr>
      <w:r>
        <w:rPr>
          <w:b/>
          <w:bCs w:val="0"/>
          <w:sz w:val="12"/>
          <w:szCs w:val="12"/>
        </w:rPr>
        <w:tab/>
      </w:r>
    </w:p>
    <w:p w14:paraId="1804AE40" w14:textId="3DC310C7" w:rsidR="003A788E" w:rsidRDefault="003A788E" w:rsidP="003A788E">
      <w:pPr>
        <w:jc w:val="center"/>
        <w:rPr>
          <w:b/>
          <w:bCs w:val="0"/>
        </w:rPr>
      </w:pPr>
      <w:r>
        <w:rPr>
          <w:b/>
          <w:bCs w:val="0"/>
        </w:rPr>
        <w:t>The Text</w:t>
      </w:r>
      <w:r w:rsidR="0025770A">
        <w:rPr>
          <w:b/>
          <w:bCs w:val="0"/>
        </w:rPr>
        <w:t>: Begins and ends with praise and humility, but in-between…</w:t>
      </w:r>
    </w:p>
    <w:p w14:paraId="418D64F4" w14:textId="77777777" w:rsidR="0025770A" w:rsidRPr="00094DAB" w:rsidRDefault="0025770A" w:rsidP="003A788E">
      <w:pPr>
        <w:jc w:val="center"/>
        <w:rPr>
          <w:b/>
          <w:bCs w:val="0"/>
          <w:sz w:val="6"/>
          <w:szCs w:val="6"/>
        </w:rPr>
      </w:pPr>
    </w:p>
    <w:p w14:paraId="23D13C80" w14:textId="097877F0" w:rsidR="003A788E" w:rsidRDefault="003A788E" w:rsidP="003A788E">
      <w:pPr>
        <w:rPr>
          <w:b/>
          <w:bCs w:val="0"/>
        </w:rPr>
      </w:pPr>
      <w:r>
        <w:rPr>
          <w:b/>
          <w:bCs w:val="0"/>
        </w:rPr>
        <w:t>1. Introduction</w:t>
      </w:r>
      <w:r w:rsidR="0025770A">
        <w:rPr>
          <w:b/>
          <w:bCs w:val="0"/>
        </w:rPr>
        <w:t xml:space="preserve"> – 4:1-3</w:t>
      </w:r>
    </w:p>
    <w:p w14:paraId="7C59A5EB" w14:textId="77777777" w:rsidR="003A788E" w:rsidRDefault="003A788E" w:rsidP="003A788E">
      <w:pPr>
        <w:rPr>
          <w:b/>
          <w:bCs w:val="0"/>
        </w:rPr>
      </w:pPr>
    </w:p>
    <w:p w14:paraId="2AB85F06" w14:textId="19FC776D" w:rsidR="006E613F" w:rsidRDefault="003A788E" w:rsidP="003A788E">
      <w:pPr>
        <w:rPr>
          <w:b/>
          <w:bCs w:val="0"/>
        </w:rPr>
      </w:pPr>
      <w:r>
        <w:rPr>
          <w:b/>
          <w:bCs w:val="0"/>
        </w:rPr>
        <w:t>2. The Dream</w:t>
      </w:r>
      <w:r w:rsidR="0025770A">
        <w:rPr>
          <w:b/>
          <w:bCs w:val="0"/>
        </w:rPr>
        <w:t xml:space="preserve"> – 4:4-19a</w:t>
      </w:r>
    </w:p>
    <w:p w14:paraId="479252C5" w14:textId="0ABA5A35" w:rsidR="0025770A" w:rsidRDefault="00022B98" w:rsidP="003A788E">
      <w:pPr>
        <w:rPr>
          <w:b/>
          <w:bCs w:val="0"/>
        </w:rPr>
      </w:pPr>
      <w:r>
        <w:rPr>
          <w:b/>
          <w:bCs w:val="0"/>
        </w:rPr>
        <w:tab/>
        <w:t>“Watchers</w:t>
      </w:r>
      <w:r w:rsidR="00AD622E">
        <w:rPr>
          <w:b/>
          <w:bCs w:val="0"/>
        </w:rPr>
        <w:t>”</w:t>
      </w:r>
      <w:r w:rsidR="007E76F4">
        <w:rPr>
          <w:b/>
          <w:bCs w:val="0"/>
        </w:rPr>
        <w:t xml:space="preserve"> or</w:t>
      </w:r>
      <w:r>
        <w:rPr>
          <w:b/>
          <w:bCs w:val="0"/>
        </w:rPr>
        <w:t xml:space="preserve"> “Holy ones” – </w:t>
      </w:r>
      <w:r w:rsidR="007E76F4">
        <w:rPr>
          <w:b/>
          <w:bCs w:val="0"/>
        </w:rPr>
        <w:t xml:space="preserve">God involves other beings in His rule – </w:t>
      </w:r>
    </w:p>
    <w:p w14:paraId="4ADCE122" w14:textId="7ED4421E" w:rsidR="007E76F4" w:rsidRDefault="007E76F4" w:rsidP="003A788E">
      <w:pPr>
        <w:rPr>
          <w:b/>
          <w:bCs w:val="0"/>
        </w:rPr>
      </w:pPr>
      <w:r>
        <w:rPr>
          <w:b/>
          <w:bCs w:val="0"/>
        </w:rPr>
        <w:tab/>
      </w:r>
      <w:r w:rsidRPr="00252FA9">
        <w:rPr>
          <w:b/>
          <w:bCs w:val="0"/>
          <w:u w:val="single"/>
        </w:rPr>
        <w:t>Men</w:t>
      </w:r>
      <w:r>
        <w:rPr>
          <w:b/>
          <w:bCs w:val="0"/>
        </w:rPr>
        <w:t>: Gen. 1:26-28; Ps. 8</w:t>
      </w:r>
      <w:r w:rsidR="00252FA9">
        <w:rPr>
          <w:b/>
          <w:bCs w:val="0"/>
        </w:rPr>
        <w:t xml:space="preserve"> with Heb. 2:5-8</w:t>
      </w:r>
      <w:r>
        <w:rPr>
          <w:b/>
          <w:bCs w:val="0"/>
        </w:rPr>
        <w:t>; 2 Tim. 2:12; Rev. 2:25-27</w:t>
      </w:r>
    </w:p>
    <w:p w14:paraId="329C554A" w14:textId="5BAD5591" w:rsidR="007E76F4" w:rsidRDefault="007E76F4" w:rsidP="003A788E">
      <w:pPr>
        <w:rPr>
          <w:b/>
          <w:bCs w:val="0"/>
        </w:rPr>
      </w:pPr>
      <w:r>
        <w:rPr>
          <w:b/>
          <w:bCs w:val="0"/>
        </w:rPr>
        <w:tab/>
      </w:r>
      <w:r w:rsidRPr="00252FA9">
        <w:rPr>
          <w:b/>
          <w:bCs w:val="0"/>
          <w:u w:val="single"/>
        </w:rPr>
        <w:t>Angels</w:t>
      </w:r>
      <w:r>
        <w:rPr>
          <w:b/>
          <w:bCs w:val="0"/>
        </w:rPr>
        <w:t>: 1 Kings 22:19-22; Job 1:6-12; Dan. 4:17</w:t>
      </w:r>
    </w:p>
    <w:p w14:paraId="789D824F" w14:textId="013AEAE6" w:rsidR="007E76F4" w:rsidRDefault="00252FA9" w:rsidP="003A788E">
      <w:pPr>
        <w:rPr>
          <w:b/>
          <w:bCs w:val="0"/>
        </w:rPr>
      </w:pPr>
      <w:r>
        <w:rPr>
          <w:b/>
          <w:bCs w:val="0"/>
        </w:rPr>
        <w:tab/>
        <w:t>“Times” = Years</w:t>
      </w:r>
    </w:p>
    <w:p w14:paraId="369B95E7" w14:textId="77777777" w:rsidR="003A788E" w:rsidRDefault="003A788E" w:rsidP="003A788E">
      <w:pPr>
        <w:rPr>
          <w:b/>
          <w:bCs w:val="0"/>
        </w:rPr>
      </w:pPr>
    </w:p>
    <w:p w14:paraId="05D5F1C2" w14:textId="77777777" w:rsidR="00252FA9" w:rsidRDefault="00252FA9" w:rsidP="003A788E">
      <w:pPr>
        <w:rPr>
          <w:b/>
          <w:bCs w:val="0"/>
        </w:rPr>
      </w:pPr>
    </w:p>
    <w:p w14:paraId="4E9B5EA8" w14:textId="057E4D38" w:rsidR="006E613F" w:rsidRDefault="003A788E" w:rsidP="003A788E">
      <w:pPr>
        <w:rPr>
          <w:b/>
          <w:bCs w:val="0"/>
        </w:rPr>
      </w:pPr>
      <w:r>
        <w:rPr>
          <w:b/>
          <w:bCs w:val="0"/>
        </w:rPr>
        <w:t>3. The Interpretation</w:t>
      </w:r>
      <w:r w:rsidR="0025770A">
        <w:rPr>
          <w:b/>
          <w:bCs w:val="0"/>
        </w:rPr>
        <w:t xml:space="preserve"> – 4:19b-27</w:t>
      </w:r>
    </w:p>
    <w:p w14:paraId="049D89DD" w14:textId="77777777" w:rsidR="0025770A" w:rsidRDefault="0025770A" w:rsidP="003A788E">
      <w:pPr>
        <w:rPr>
          <w:b/>
          <w:bCs w:val="0"/>
        </w:rPr>
      </w:pPr>
    </w:p>
    <w:p w14:paraId="2720A0D6" w14:textId="77777777" w:rsidR="003A788E" w:rsidRDefault="003A788E" w:rsidP="003A788E">
      <w:pPr>
        <w:rPr>
          <w:b/>
          <w:bCs w:val="0"/>
        </w:rPr>
      </w:pPr>
    </w:p>
    <w:p w14:paraId="4F401C69" w14:textId="3E4C3416" w:rsidR="003A788E" w:rsidRDefault="003A788E" w:rsidP="003A788E">
      <w:pPr>
        <w:rPr>
          <w:b/>
          <w:bCs w:val="0"/>
        </w:rPr>
      </w:pPr>
      <w:r>
        <w:rPr>
          <w:b/>
          <w:bCs w:val="0"/>
        </w:rPr>
        <w:t>4. The Pride and the Fall</w:t>
      </w:r>
      <w:r w:rsidR="0025770A">
        <w:rPr>
          <w:b/>
          <w:bCs w:val="0"/>
        </w:rPr>
        <w:t xml:space="preserve"> – 4:28-33</w:t>
      </w:r>
    </w:p>
    <w:p w14:paraId="7892389E" w14:textId="59650ECC" w:rsidR="006E613F" w:rsidRPr="00066028" w:rsidRDefault="006E613F" w:rsidP="006E613F">
      <w:pPr>
        <w:ind w:left="720"/>
        <w:rPr>
          <w:b/>
          <w:bCs w:val="0"/>
          <w:color w:val="50535F"/>
          <w:spacing w:val="-7"/>
          <w:shd w:val="clear" w:color="auto" w:fill="FFFFFF"/>
        </w:rPr>
      </w:pPr>
      <w:r w:rsidRPr="006E613F">
        <w:rPr>
          <w:b/>
          <w:bCs w:val="0"/>
          <w:color w:val="50535F"/>
          <w:spacing w:val="-7"/>
          <w:shd w:val="clear" w:color="auto" w:fill="FFFFFF"/>
        </w:rPr>
        <w:t>Boanthropy is a psychological disorder in which the sufferer believes he or she is a cow or ox.</w:t>
      </w:r>
    </w:p>
    <w:p w14:paraId="69C4E9E0" w14:textId="77777777" w:rsidR="0025770A" w:rsidRDefault="0025770A" w:rsidP="003A788E">
      <w:pPr>
        <w:rPr>
          <w:b/>
          <w:bCs w:val="0"/>
        </w:rPr>
      </w:pPr>
    </w:p>
    <w:p w14:paraId="69E07083" w14:textId="77777777" w:rsidR="003A788E" w:rsidRDefault="003A788E" w:rsidP="003A788E">
      <w:pPr>
        <w:rPr>
          <w:b/>
          <w:bCs w:val="0"/>
        </w:rPr>
      </w:pPr>
    </w:p>
    <w:p w14:paraId="2F8944CD" w14:textId="3947FF7E" w:rsidR="003A788E" w:rsidRDefault="003A788E" w:rsidP="003A788E">
      <w:pPr>
        <w:rPr>
          <w:b/>
          <w:bCs w:val="0"/>
        </w:rPr>
      </w:pPr>
      <w:r>
        <w:rPr>
          <w:b/>
          <w:bCs w:val="0"/>
        </w:rPr>
        <w:t>5. The Result</w:t>
      </w:r>
      <w:r w:rsidR="0025770A">
        <w:rPr>
          <w:b/>
          <w:bCs w:val="0"/>
        </w:rPr>
        <w:t xml:space="preserve"> – 4:34-37</w:t>
      </w:r>
    </w:p>
    <w:p w14:paraId="1B2A54FD" w14:textId="77777777" w:rsidR="006E613F" w:rsidRDefault="006E613F" w:rsidP="003A788E">
      <w:pPr>
        <w:rPr>
          <w:b/>
          <w:bCs w:val="0"/>
        </w:rPr>
      </w:pPr>
    </w:p>
    <w:p w14:paraId="509C8FC1" w14:textId="77777777" w:rsidR="00C8517A" w:rsidRDefault="00C8517A" w:rsidP="003A788E">
      <w:pPr>
        <w:rPr>
          <w:b/>
          <w:bCs w:val="0"/>
        </w:rPr>
      </w:pPr>
    </w:p>
    <w:p w14:paraId="63A34D36" w14:textId="79FCCA3C" w:rsidR="006E613F" w:rsidRDefault="006E613F" w:rsidP="006E613F">
      <w:pPr>
        <w:jc w:val="center"/>
        <w:rPr>
          <w:b/>
          <w:bCs w:val="0"/>
        </w:rPr>
      </w:pPr>
      <w:r>
        <w:rPr>
          <w:b/>
          <w:bCs w:val="0"/>
        </w:rPr>
        <w:t>Observations and Applications</w:t>
      </w:r>
    </w:p>
    <w:p w14:paraId="53F61633" w14:textId="256967EE" w:rsidR="006E613F" w:rsidRDefault="006E613F" w:rsidP="006E613F">
      <w:pPr>
        <w:rPr>
          <w:b/>
          <w:bCs w:val="0"/>
        </w:rPr>
      </w:pPr>
      <w:r>
        <w:rPr>
          <w:b/>
          <w:bCs w:val="0"/>
        </w:rPr>
        <w:t>1. Nebuchadnezzar, along with Israel, needed to learn the place of God and why the captivity happened. Israel was where they were because</w:t>
      </w:r>
      <w:r w:rsidR="003A48DE">
        <w:rPr>
          <w:b/>
          <w:bCs w:val="0"/>
        </w:rPr>
        <w:t xml:space="preserve"> God was a God who was great and faithful to His Word. God had not been “defeated.” Israel had been unfaithful. </w:t>
      </w:r>
    </w:p>
    <w:p w14:paraId="63B7040B" w14:textId="30F1E012" w:rsidR="003A48DE" w:rsidRDefault="003A48DE" w:rsidP="006E613F">
      <w:pPr>
        <w:rPr>
          <w:b/>
          <w:bCs w:val="0"/>
        </w:rPr>
      </w:pPr>
      <w:r>
        <w:rPr>
          <w:b/>
          <w:bCs w:val="0"/>
        </w:rPr>
        <w:lastRenderedPageBreak/>
        <w:tab/>
        <w:t xml:space="preserve">This is true in our world today. Evil doesn’t happen because God is evil. </w:t>
      </w:r>
      <w:r>
        <w:rPr>
          <w:b/>
          <w:bCs w:val="0"/>
        </w:rPr>
        <w:tab/>
        <w:t xml:space="preserve">Evil is a result of the world we re-created, a world we wanted and still </w:t>
      </w:r>
      <w:r>
        <w:rPr>
          <w:b/>
          <w:bCs w:val="0"/>
        </w:rPr>
        <w:tab/>
        <w:t>pursue.</w:t>
      </w:r>
    </w:p>
    <w:p w14:paraId="557EFF94" w14:textId="77777777" w:rsidR="00465D7C" w:rsidRDefault="003A48DE" w:rsidP="006E613F">
      <w:pPr>
        <w:rPr>
          <w:b/>
          <w:bCs w:val="0"/>
        </w:rPr>
      </w:pPr>
      <w:r>
        <w:rPr>
          <w:b/>
          <w:bCs w:val="0"/>
        </w:rPr>
        <w:tab/>
        <w:t>Both Israel and their captors needed to know what truly happened.</w:t>
      </w:r>
    </w:p>
    <w:p w14:paraId="28D791EB" w14:textId="679D5B37" w:rsidR="003A48DE" w:rsidRDefault="003A48DE" w:rsidP="006E613F">
      <w:pPr>
        <w:rPr>
          <w:b/>
          <w:bCs w:val="0"/>
        </w:rPr>
      </w:pPr>
      <w:r>
        <w:rPr>
          <w:b/>
          <w:bCs w:val="0"/>
        </w:rPr>
        <w:t xml:space="preserve">2. God deserves His “place” in our lives. Pride keeps Him out. That lesson </w:t>
      </w:r>
      <w:r w:rsidR="00252FA9">
        <w:rPr>
          <w:b/>
          <w:bCs w:val="0"/>
        </w:rPr>
        <w:t>must be learned by Israel in captivity, Israel today, and by us now.</w:t>
      </w:r>
    </w:p>
    <w:p w14:paraId="11694764" w14:textId="77777777" w:rsidR="00094DAB" w:rsidRPr="007B467E" w:rsidRDefault="00094DAB" w:rsidP="006E613F">
      <w:pPr>
        <w:rPr>
          <w:b/>
          <w:bCs w:val="0"/>
          <w:sz w:val="8"/>
          <w:szCs w:val="8"/>
        </w:rPr>
      </w:pPr>
    </w:p>
    <w:p w14:paraId="38B9134D" w14:textId="55153267" w:rsidR="003A48DE" w:rsidRDefault="003A48DE" w:rsidP="003A48DE">
      <w:pPr>
        <w:jc w:val="center"/>
        <w:rPr>
          <w:b/>
          <w:bCs w:val="0"/>
          <w:u w:val="single"/>
        </w:rPr>
      </w:pPr>
      <w:r w:rsidRPr="006F3260">
        <w:rPr>
          <w:b/>
          <w:bCs w:val="0"/>
          <w:u w:val="single"/>
        </w:rPr>
        <w:t>A brief look at pride</w:t>
      </w:r>
    </w:p>
    <w:p w14:paraId="5892CA1F" w14:textId="77777777" w:rsidR="00050A56" w:rsidRPr="00F83F13" w:rsidRDefault="00050A56" w:rsidP="003A48DE">
      <w:pPr>
        <w:jc w:val="center"/>
        <w:rPr>
          <w:b/>
          <w:bCs w:val="0"/>
          <w:sz w:val="2"/>
          <w:szCs w:val="2"/>
          <w:u w:val="single"/>
        </w:rPr>
      </w:pPr>
    </w:p>
    <w:p w14:paraId="4B1FF8AA" w14:textId="77777777" w:rsidR="00050A56" w:rsidRDefault="00050A56" w:rsidP="00050A56">
      <w:pPr>
        <w:jc w:val="center"/>
        <w:rPr>
          <w:b/>
          <w:bCs w:val="0"/>
        </w:rPr>
      </w:pPr>
      <w:r>
        <w:rPr>
          <w:b/>
          <w:bCs w:val="0"/>
        </w:rPr>
        <w:t>Pride in Proverbs</w:t>
      </w:r>
    </w:p>
    <w:p w14:paraId="24937364" w14:textId="77777777" w:rsidR="00050A56" w:rsidRDefault="00050A56" w:rsidP="00050A56">
      <w:pPr>
        <w:rPr>
          <w:b/>
          <w:bCs w:val="0"/>
        </w:rPr>
      </w:pPr>
      <w:r>
        <w:rPr>
          <w:b/>
          <w:bCs w:val="0"/>
        </w:rPr>
        <w:t>1. Pride is something God hates – Pr. 6:16-19</w:t>
      </w:r>
    </w:p>
    <w:p w14:paraId="47BE90CE" w14:textId="77777777" w:rsidR="00050A56" w:rsidRDefault="00050A56" w:rsidP="00050A56">
      <w:pPr>
        <w:rPr>
          <w:b/>
          <w:bCs w:val="0"/>
        </w:rPr>
      </w:pPr>
      <w:r>
        <w:rPr>
          <w:b/>
          <w:bCs w:val="0"/>
        </w:rPr>
        <w:t>2. Pride leads to arguments; humility takes advice, leads to wisdom – Pr. 13:10</w:t>
      </w:r>
    </w:p>
    <w:p w14:paraId="74C601A1" w14:textId="77777777" w:rsidR="00050A56" w:rsidRDefault="00050A56" w:rsidP="00050A56">
      <w:pPr>
        <w:rPr>
          <w:b/>
          <w:bCs w:val="0"/>
        </w:rPr>
      </w:pPr>
      <w:r>
        <w:rPr>
          <w:b/>
          <w:bCs w:val="0"/>
        </w:rPr>
        <w:t>3. Too much pride will destroy you – Prov. 16:18</w:t>
      </w:r>
    </w:p>
    <w:p w14:paraId="6B3972AC" w14:textId="77777777" w:rsidR="00050A56" w:rsidRPr="00094DAB" w:rsidRDefault="00050A56" w:rsidP="00050A56">
      <w:pPr>
        <w:rPr>
          <w:b/>
          <w:bCs w:val="0"/>
          <w:sz w:val="16"/>
          <w:szCs w:val="16"/>
        </w:rPr>
      </w:pPr>
    </w:p>
    <w:p w14:paraId="568832E6" w14:textId="2B8728FB" w:rsidR="00022B98" w:rsidRDefault="00050A56" w:rsidP="00050A56">
      <w:pPr>
        <w:jc w:val="center"/>
        <w:rPr>
          <w:b/>
          <w:bCs w:val="0"/>
        </w:rPr>
      </w:pPr>
      <w:r>
        <w:rPr>
          <w:b/>
          <w:bCs w:val="0"/>
        </w:rPr>
        <w:t>Pride led to the fall of Lucifer (Satan)</w:t>
      </w:r>
      <w:r w:rsidR="00022B98">
        <w:rPr>
          <w:b/>
          <w:bCs w:val="0"/>
        </w:rPr>
        <w:t>:</w:t>
      </w:r>
    </w:p>
    <w:p w14:paraId="15F133FD" w14:textId="19D9E08D" w:rsidR="00050A56" w:rsidRPr="008D323D" w:rsidRDefault="00050A56" w:rsidP="00050A56">
      <w:pPr>
        <w:jc w:val="center"/>
        <w:rPr>
          <w:b/>
          <w:bCs w:val="0"/>
        </w:rPr>
      </w:pPr>
      <w:r>
        <w:rPr>
          <w:b/>
          <w:bCs w:val="0"/>
        </w:rPr>
        <w:t>1 Tim. 3:6</w:t>
      </w:r>
      <w:r w:rsidR="00F83F13">
        <w:rPr>
          <w:b/>
          <w:bCs w:val="0"/>
        </w:rPr>
        <w:t xml:space="preserve"> (what can happen to unprepared elders)</w:t>
      </w:r>
      <w:r>
        <w:rPr>
          <w:b/>
          <w:bCs w:val="0"/>
        </w:rPr>
        <w:t>; Ezek. 28:15-16</w:t>
      </w:r>
    </w:p>
    <w:p w14:paraId="09A7B6A5" w14:textId="77777777" w:rsidR="00050A56" w:rsidRPr="00F83F13" w:rsidRDefault="00050A56" w:rsidP="003A48DE">
      <w:pPr>
        <w:jc w:val="center"/>
        <w:rPr>
          <w:b/>
          <w:bCs w:val="0"/>
          <w:sz w:val="10"/>
          <w:szCs w:val="10"/>
          <w:u w:val="single"/>
        </w:rPr>
      </w:pPr>
    </w:p>
    <w:p w14:paraId="6A1D4CFF" w14:textId="39C181D5" w:rsidR="003A48DE" w:rsidRDefault="003A48DE" w:rsidP="008D323D">
      <w:pPr>
        <w:jc w:val="center"/>
        <w:rPr>
          <w:b/>
          <w:bCs w:val="0"/>
        </w:rPr>
      </w:pPr>
      <w:r>
        <w:rPr>
          <w:b/>
          <w:bCs w:val="0"/>
        </w:rPr>
        <w:t>Pride in James 4</w:t>
      </w:r>
      <w:r w:rsidR="006F3260">
        <w:rPr>
          <w:b/>
          <w:bCs w:val="0"/>
        </w:rPr>
        <w:t>: The World, the Flesh, and the Devil</w:t>
      </w:r>
    </w:p>
    <w:p w14:paraId="34EF7888" w14:textId="522312FB" w:rsidR="003A48DE" w:rsidRDefault="003A48DE" w:rsidP="00524B9C">
      <w:pPr>
        <w:rPr>
          <w:b/>
          <w:bCs w:val="0"/>
        </w:rPr>
      </w:pPr>
      <w:r w:rsidRPr="00524B9C">
        <w:rPr>
          <w:b/>
          <w:bCs w:val="0"/>
        </w:rPr>
        <w:t>4:1-</w:t>
      </w:r>
      <w:r w:rsidR="00524B9C" w:rsidRPr="00524B9C">
        <w:rPr>
          <w:b/>
          <w:bCs w:val="0"/>
        </w:rPr>
        <w:t xml:space="preserve">3 – </w:t>
      </w:r>
      <w:r w:rsidR="00524B9C">
        <w:rPr>
          <w:b/>
          <w:bCs w:val="0"/>
        </w:rPr>
        <w:t>Anger and our Flesh</w:t>
      </w:r>
    </w:p>
    <w:p w14:paraId="5E7948A6" w14:textId="2252C35C" w:rsidR="00524B9C" w:rsidRDefault="00066028" w:rsidP="00524B9C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War within ourselves; </w:t>
      </w:r>
      <w:r w:rsidR="00524B9C">
        <w:rPr>
          <w:b/>
          <w:bCs w:val="0"/>
        </w:rPr>
        <w:t xml:space="preserve">“Lust” </w:t>
      </w:r>
      <w:r w:rsidR="006C7125">
        <w:rPr>
          <w:b/>
          <w:bCs w:val="0"/>
        </w:rPr>
        <w:t xml:space="preserve">- </w:t>
      </w:r>
      <w:r w:rsidR="00524B9C">
        <w:rPr>
          <w:b/>
          <w:bCs w:val="0"/>
        </w:rPr>
        <w:t>Jas. 1:13-15; Rom. 7:23; Gal. 5:16</w:t>
      </w:r>
    </w:p>
    <w:p w14:paraId="73FDF68B" w14:textId="5C539B77" w:rsidR="00524B9C" w:rsidRDefault="00524B9C" w:rsidP="00524B9C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We’re spoiled; “I want it that way”</w:t>
      </w:r>
      <w:r w:rsidR="006C7125">
        <w:rPr>
          <w:b/>
          <w:bCs w:val="0"/>
        </w:rPr>
        <w:t xml:space="preserve"> and we get angry if we don’t get it.</w:t>
      </w:r>
    </w:p>
    <w:p w14:paraId="09579A3C" w14:textId="0E801A66" w:rsidR="00524B9C" w:rsidRDefault="00524B9C" w:rsidP="00524B9C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Even our prayers are self-centered</w:t>
      </w:r>
      <w:r w:rsidR="006C7125">
        <w:rPr>
          <w:b/>
          <w:bCs w:val="0"/>
        </w:rPr>
        <w:t>.</w:t>
      </w:r>
    </w:p>
    <w:p w14:paraId="25882603" w14:textId="29C2C44B" w:rsidR="00524B9C" w:rsidRDefault="00524B9C" w:rsidP="00524B9C">
      <w:pPr>
        <w:rPr>
          <w:b/>
          <w:bCs w:val="0"/>
        </w:rPr>
      </w:pPr>
      <w:r>
        <w:rPr>
          <w:b/>
          <w:bCs w:val="0"/>
        </w:rPr>
        <w:t>4:4-6 – Anger and the World</w:t>
      </w:r>
    </w:p>
    <w:p w14:paraId="4A7B4DDE" w14:textId="6704BFCB" w:rsidR="00524B9C" w:rsidRDefault="00524B9C" w:rsidP="00524B9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We want the approval of men more than the approval of God (Jn. 12:42-43).</w:t>
      </w:r>
    </w:p>
    <w:p w14:paraId="4D34D8E0" w14:textId="769EC852" w:rsidR="00524B9C" w:rsidRDefault="00524B9C" w:rsidP="00524B9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Friendship with the world = war with God.</w:t>
      </w:r>
    </w:p>
    <w:p w14:paraId="4A011E35" w14:textId="4E5A27E3" w:rsidR="00524B9C" w:rsidRDefault="00524B9C" w:rsidP="00524B9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God is “jealous” for us; He wants our best</w:t>
      </w:r>
      <w:r w:rsidR="008D323D">
        <w:rPr>
          <w:b/>
          <w:bCs w:val="0"/>
        </w:rPr>
        <w:t>.</w:t>
      </w:r>
    </w:p>
    <w:p w14:paraId="05C77B9E" w14:textId="1473E0F3" w:rsidR="006F3260" w:rsidRDefault="006F3260" w:rsidP="006F3260">
      <w:pPr>
        <w:rPr>
          <w:b/>
          <w:bCs w:val="0"/>
        </w:rPr>
      </w:pPr>
      <w:r>
        <w:rPr>
          <w:b/>
          <w:bCs w:val="0"/>
        </w:rPr>
        <w:t>4:7-10 – Anger and Satan</w:t>
      </w:r>
    </w:p>
    <w:p w14:paraId="1472D81A" w14:textId="7A2CF62A" w:rsidR="006F3260" w:rsidRDefault="006F3260" w:rsidP="006F326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God responds to our sin and adultery with an offer of grace</w:t>
      </w:r>
      <w:r w:rsidR="006C7125">
        <w:rPr>
          <w:b/>
          <w:bCs w:val="0"/>
        </w:rPr>
        <w:t>.</w:t>
      </w:r>
    </w:p>
    <w:p w14:paraId="767494D8" w14:textId="4EF3CDDA" w:rsidR="006C7125" w:rsidRDefault="006C7125" w:rsidP="006F326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We are at war and God offers us peace.</w:t>
      </w:r>
    </w:p>
    <w:p w14:paraId="5A1D0466" w14:textId="6AFEB532" w:rsidR="008D323D" w:rsidRDefault="00094DAB" w:rsidP="008D323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Anger gives </w:t>
      </w:r>
      <w:r w:rsidR="007F7601">
        <w:rPr>
          <w:b/>
          <w:bCs w:val="0"/>
        </w:rPr>
        <w:t>Satan a</w:t>
      </w:r>
      <w:r>
        <w:rPr>
          <w:b/>
          <w:bCs w:val="0"/>
        </w:rPr>
        <w:t xml:space="preserve"> “door” into our lives – Eph. </w:t>
      </w:r>
      <w:r w:rsidR="00C85C2B">
        <w:rPr>
          <w:b/>
          <w:bCs w:val="0"/>
        </w:rPr>
        <w:t>4:26-27</w:t>
      </w:r>
    </w:p>
    <w:p w14:paraId="65F083E3" w14:textId="6AF0D9B8" w:rsidR="00991273" w:rsidRPr="006F3260" w:rsidRDefault="00991273" w:rsidP="008D323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Intentionality is important – “Resist”</w:t>
      </w:r>
    </w:p>
    <w:p w14:paraId="0604A229" w14:textId="0CA28C89" w:rsidR="00524B9C" w:rsidRPr="00F83F13" w:rsidRDefault="006F3260" w:rsidP="00524B9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Humility</w:t>
      </w:r>
      <w:r w:rsidR="008D323D">
        <w:rPr>
          <w:b/>
          <w:bCs w:val="0"/>
        </w:rPr>
        <w:t xml:space="preserve"> and repentance are</w:t>
      </w:r>
      <w:r>
        <w:rPr>
          <w:b/>
          <w:bCs w:val="0"/>
        </w:rPr>
        <w:t xml:space="preserve"> key</w:t>
      </w:r>
      <w:r w:rsidR="006C7125">
        <w:rPr>
          <w:b/>
          <w:bCs w:val="0"/>
        </w:rPr>
        <w:t>.</w:t>
      </w:r>
    </w:p>
    <w:sectPr w:rsidR="00524B9C" w:rsidRPr="00F8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6FD1"/>
    <w:multiLevelType w:val="hybridMultilevel"/>
    <w:tmpl w:val="D050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2412"/>
    <w:multiLevelType w:val="hybridMultilevel"/>
    <w:tmpl w:val="17C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04FD"/>
    <w:multiLevelType w:val="hybridMultilevel"/>
    <w:tmpl w:val="0880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B4AF2"/>
    <w:multiLevelType w:val="hybridMultilevel"/>
    <w:tmpl w:val="E5D0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656719">
    <w:abstractNumId w:val="3"/>
  </w:num>
  <w:num w:numId="2" w16cid:durableId="103232864">
    <w:abstractNumId w:val="2"/>
  </w:num>
  <w:num w:numId="3" w16cid:durableId="1424915955">
    <w:abstractNumId w:val="0"/>
  </w:num>
  <w:num w:numId="4" w16cid:durableId="59652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2B"/>
    <w:rsid w:val="00022B98"/>
    <w:rsid w:val="00050A56"/>
    <w:rsid w:val="00066028"/>
    <w:rsid w:val="00094DAB"/>
    <w:rsid w:val="000F1F2B"/>
    <w:rsid w:val="0023463F"/>
    <w:rsid w:val="00252FA9"/>
    <w:rsid w:val="0025770A"/>
    <w:rsid w:val="003A48DE"/>
    <w:rsid w:val="003A788E"/>
    <w:rsid w:val="00465D7C"/>
    <w:rsid w:val="00524B9C"/>
    <w:rsid w:val="006C7125"/>
    <w:rsid w:val="006E613F"/>
    <w:rsid w:val="006F3260"/>
    <w:rsid w:val="00776A80"/>
    <w:rsid w:val="00792723"/>
    <w:rsid w:val="007B467E"/>
    <w:rsid w:val="007E76F4"/>
    <w:rsid w:val="007F7601"/>
    <w:rsid w:val="0084285B"/>
    <w:rsid w:val="008D323D"/>
    <w:rsid w:val="00923397"/>
    <w:rsid w:val="00991273"/>
    <w:rsid w:val="00AD622E"/>
    <w:rsid w:val="00B34753"/>
    <w:rsid w:val="00C8517A"/>
    <w:rsid w:val="00C85C2B"/>
    <w:rsid w:val="00CD6FCA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156B"/>
  <w15:chartTrackingRefBased/>
  <w15:docId w15:val="{329584D3-47E4-4188-8110-CC0560B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19</cp:revision>
  <dcterms:created xsi:type="dcterms:W3CDTF">2023-09-14T19:16:00Z</dcterms:created>
  <dcterms:modified xsi:type="dcterms:W3CDTF">2023-09-16T06:50:00Z</dcterms:modified>
</cp:coreProperties>
</file>