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1DB2" w14:textId="5E0651F8" w:rsidR="00CD6FCA" w:rsidRDefault="00D23E98" w:rsidP="008A08C7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 xml:space="preserve"> </w:t>
      </w:r>
      <w:r w:rsidR="008A08C7">
        <w:rPr>
          <w:b/>
          <w:bCs w:val="0"/>
          <w:u w:val="single"/>
        </w:rPr>
        <w:t>Two Life-changing Offers</w:t>
      </w:r>
      <w:r w:rsidR="000830DB">
        <w:rPr>
          <w:b/>
          <w:bCs w:val="0"/>
          <w:u w:val="single"/>
        </w:rPr>
        <w:t xml:space="preserve"> from the Lord Jesus Christ</w:t>
      </w:r>
    </w:p>
    <w:p w14:paraId="709C614F" w14:textId="3A4DFF4C" w:rsidR="008A08C7" w:rsidRDefault="008A08C7" w:rsidP="008A08C7">
      <w:pPr>
        <w:jc w:val="center"/>
        <w:rPr>
          <w:b/>
          <w:bCs w:val="0"/>
        </w:rPr>
      </w:pPr>
    </w:p>
    <w:p w14:paraId="5D47DA27" w14:textId="311AB770" w:rsidR="008A08C7" w:rsidRDefault="008A08C7" w:rsidP="008A08C7">
      <w:pPr>
        <w:rPr>
          <w:b/>
          <w:bCs w:val="0"/>
        </w:rPr>
      </w:pPr>
      <w:r>
        <w:rPr>
          <w:b/>
          <w:bCs w:val="0"/>
        </w:rPr>
        <w:t xml:space="preserve">Part I: </w:t>
      </w:r>
      <w:r w:rsidR="00796626">
        <w:rPr>
          <w:b/>
          <w:bCs w:val="0"/>
        </w:rPr>
        <w:t xml:space="preserve">The Bible = the story of </w:t>
      </w:r>
      <w:r>
        <w:rPr>
          <w:b/>
          <w:bCs w:val="0"/>
        </w:rPr>
        <w:t>God’s attempt to establish His kingdom on earth</w:t>
      </w:r>
    </w:p>
    <w:p w14:paraId="3FC822AF" w14:textId="4C668A60" w:rsidR="008A08C7" w:rsidRDefault="005E603C" w:rsidP="008A08C7">
      <w:pPr>
        <w:jc w:val="center"/>
        <w:rPr>
          <w:b/>
          <w:bCs w:val="0"/>
        </w:rPr>
      </w:pPr>
      <w:r>
        <w:rPr>
          <w:noProof/>
        </w:rPr>
        <w:drawing>
          <wp:inline distT="0" distB="0" distL="0" distR="0" wp14:anchorId="14D770A0" wp14:editId="390CD3E2">
            <wp:extent cx="5943600" cy="3343275"/>
            <wp:effectExtent l="0" t="0" r="0" b="9525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C8465" w14:textId="390FE9A3" w:rsidR="008A08C7" w:rsidRDefault="008A08C7" w:rsidP="008A08C7">
      <w:pPr>
        <w:jc w:val="center"/>
        <w:rPr>
          <w:b/>
          <w:bCs w:val="0"/>
        </w:rPr>
      </w:pPr>
    </w:p>
    <w:p w14:paraId="7205008D" w14:textId="4F20B8B6" w:rsidR="008A08C7" w:rsidRDefault="008A08C7" w:rsidP="008A08C7">
      <w:pPr>
        <w:rPr>
          <w:b/>
          <w:bCs w:val="0"/>
        </w:rPr>
      </w:pPr>
      <w:r>
        <w:rPr>
          <w:b/>
          <w:bCs w:val="0"/>
        </w:rPr>
        <w:t xml:space="preserve">Part II: Two </w:t>
      </w:r>
      <w:r w:rsidR="00520E54">
        <w:rPr>
          <w:b/>
          <w:bCs w:val="0"/>
        </w:rPr>
        <w:t>Offers; two salvations; eternal consequences</w:t>
      </w:r>
    </w:p>
    <w:p w14:paraId="3C705A47" w14:textId="051E8654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  <w:t>A. In John</w:t>
      </w:r>
    </w:p>
    <w:p w14:paraId="790CEC3D" w14:textId="60A2F1D5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A free gift</w:t>
      </w:r>
      <w:r w:rsidR="008F12A9">
        <w:rPr>
          <w:b/>
          <w:bCs w:val="0"/>
        </w:rPr>
        <w:t xml:space="preserve"> – Rom. 6:23; Eph. 2:8-9</w:t>
      </w:r>
    </w:p>
    <w:p w14:paraId="65D37676" w14:textId="77777777" w:rsidR="008A08C7" w:rsidRDefault="008A08C7" w:rsidP="008A08C7">
      <w:pPr>
        <w:rPr>
          <w:b/>
          <w:bCs w:val="0"/>
        </w:rPr>
      </w:pPr>
    </w:p>
    <w:p w14:paraId="1D85C686" w14:textId="78A8D2BB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Given to those who believe</w:t>
      </w:r>
      <w:r w:rsidR="00176544">
        <w:rPr>
          <w:b/>
          <w:bCs w:val="0"/>
        </w:rPr>
        <w:t xml:space="preserve"> – </w:t>
      </w:r>
      <w:r w:rsidR="00176544" w:rsidRPr="008A2932">
        <w:rPr>
          <w:b/>
          <w:bCs w:val="0"/>
          <w:u w:val="single"/>
        </w:rPr>
        <w:t>3:14-16</w:t>
      </w:r>
      <w:r w:rsidR="00176544">
        <w:rPr>
          <w:b/>
          <w:bCs w:val="0"/>
        </w:rPr>
        <w:t>; 5:24; 6:</w:t>
      </w:r>
      <w:r w:rsidR="008F12A9">
        <w:rPr>
          <w:b/>
          <w:bCs w:val="0"/>
        </w:rPr>
        <w:t>47; 11:25-27</w:t>
      </w:r>
    </w:p>
    <w:p w14:paraId="030F3E19" w14:textId="28D665DB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3. Consequence</w:t>
      </w:r>
      <w:r w:rsidR="00176544">
        <w:rPr>
          <w:b/>
          <w:bCs w:val="0"/>
        </w:rPr>
        <w:t xml:space="preserve"> – 3:18</w:t>
      </w:r>
    </w:p>
    <w:p w14:paraId="4AED95D0" w14:textId="1B520408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  <w:t>B. In Hebrews</w:t>
      </w:r>
    </w:p>
    <w:p w14:paraId="69E18966" w14:textId="0498F81D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1. By works</w:t>
      </w:r>
      <w:r w:rsidR="00176544">
        <w:rPr>
          <w:b/>
          <w:bCs w:val="0"/>
        </w:rPr>
        <w:t xml:space="preserve"> – 5:8-9</w:t>
      </w:r>
    </w:p>
    <w:p w14:paraId="7E2E3C88" w14:textId="77777777" w:rsidR="008A08C7" w:rsidRDefault="008A08C7" w:rsidP="008A08C7">
      <w:pPr>
        <w:rPr>
          <w:b/>
          <w:bCs w:val="0"/>
        </w:rPr>
      </w:pPr>
    </w:p>
    <w:p w14:paraId="60EDA651" w14:textId="495CB743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2. Given to those who obey</w:t>
      </w:r>
      <w:r w:rsidR="00176544">
        <w:rPr>
          <w:b/>
          <w:bCs w:val="0"/>
        </w:rPr>
        <w:t xml:space="preserve"> – 5:9</w:t>
      </w:r>
    </w:p>
    <w:p w14:paraId="13D23F5E" w14:textId="77777777" w:rsidR="008A08C7" w:rsidRDefault="008A08C7" w:rsidP="008A08C7">
      <w:pPr>
        <w:rPr>
          <w:b/>
          <w:bCs w:val="0"/>
        </w:rPr>
      </w:pPr>
    </w:p>
    <w:p w14:paraId="35C83942" w14:textId="334BC928" w:rsidR="008A08C7" w:rsidRDefault="002161AC" w:rsidP="008A08C7">
      <w:pPr>
        <w:rPr>
          <w:b/>
          <w:bCs w:val="0"/>
        </w:rPr>
      </w:pPr>
      <w:r>
        <w:rPr>
          <w:b/>
          <w:bCs w:val="0"/>
        </w:rPr>
        <w:tab/>
      </w:r>
      <w:r>
        <w:rPr>
          <w:b/>
          <w:bCs w:val="0"/>
        </w:rPr>
        <w:tab/>
        <w:t>3. Consequences</w:t>
      </w:r>
      <w:r w:rsidR="00176544">
        <w:rPr>
          <w:b/>
          <w:bCs w:val="0"/>
        </w:rPr>
        <w:t xml:space="preserve"> – 2:3-4; 3:12-14; 6:4-8; 10:26-31, 35-38</w:t>
      </w:r>
    </w:p>
    <w:p w14:paraId="1255BCD1" w14:textId="77777777" w:rsidR="008A08C7" w:rsidRDefault="008A08C7" w:rsidP="008A08C7">
      <w:pPr>
        <w:rPr>
          <w:b/>
          <w:bCs w:val="0"/>
        </w:rPr>
      </w:pPr>
      <w:r>
        <w:rPr>
          <w:b/>
          <w:bCs w:val="0"/>
        </w:rPr>
        <w:lastRenderedPageBreak/>
        <w:t>Part III: The focus of Hebrews</w:t>
      </w:r>
    </w:p>
    <w:p w14:paraId="1A6252AE" w14:textId="1C97D16F" w:rsidR="009813DF" w:rsidRDefault="009813DF" w:rsidP="008A08C7">
      <w:pPr>
        <w:rPr>
          <w:b/>
          <w:bCs w:val="0"/>
        </w:rPr>
      </w:pPr>
      <w:r>
        <w:rPr>
          <w:b/>
          <w:bCs w:val="0"/>
        </w:rPr>
        <w:t xml:space="preserve">A. A time future to the Church </w:t>
      </w:r>
      <w:r w:rsidR="002161AC">
        <w:rPr>
          <w:b/>
          <w:bCs w:val="0"/>
        </w:rPr>
        <w:t>A</w:t>
      </w:r>
      <w:r>
        <w:rPr>
          <w:b/>
          <w:bCs w:val="0"/>
        </w:rPr>
        <w:t xml:space="preserve">ge – </w:t>
      </w:r>
    </w:p>
    <w:p w14:paraId="36F3198A" w14:textId="26D0AA58" w:rsidR="009813DF" w:rsidRDefault="009813DF" w:rsidP="009813DF">
      <w:pPr>
        <w:pStyle w:val="ListParagraph"/>
        <w:numPr>
          <w:ilvl w:val="0"/>
          <w:numId w:val="2"/>
        </w:numPr>
        <w:rPr>
          <w:b/>
          <w:bCs w:val="0"/>
        </w:rPr>
      </w:pPr>
      <w:r w:rsidRPr="009813DF">
        <w:rPr>
          <w:b/>
          <w:bCs w:val="0"/>
        </w:rPr>
        <w:t>Heb</w:t>
      </w:r>
      <w:r>
        <w:rPr>
          <w:b/>
          <w:bCs w:val="0"/>
        </w:rPr>
        <w:t>.</w:t>
      </w:r>
      <w:r w:rsidRPr="009813DF">
        <w:rPr>
          <w:b/>
          <w:bCs w:val="0"/>
        </w:rPr>
        <w:t xml:space="preserve"> 2:5 “The world to come </w:t>
      </w:r>
      <w:r>
        <w:rPr>
          <w:b/>
          <w:bCs w:val="0"/>
          <w:u w:val="single"/>
        </w:rPr>
        <w:t>of which we speak</w:t>
      </w:r>
      <w:r>
        <w:rPr>
          <w:b/>
          <w:bCs w:val="0"/>
        </w:rPr>
        <w:t>”</w:t>
      </w:r>
    </w:p>
    <w:p w14:paraId="756F9FE5" w14:textId="286B6C42" w:rsidR="009813DF" w:rsidRPr="009813DF" w:rsidRDefault="009813DF" w:rsidP="009813D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Heb. 1:6 – “When He </w:t>
      </w:r>
      <w:r>
        <w:rPr>
          <w:b/>
          <w:bCs w:val="0"/>
          <w:u w:val="single"/>
        </w:rPr>
        <w:t>again brings the Firstborn into the world…”</w:t>
      </w:r>
    </w:p>
    <w:p w14:paraId="7D140321" w14:textId="2E23BA93" w:rsidR="009813DF" w:rsidRDefault="009813DF" w:rsidP="009813D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Heb. 1:13 – “Sit at My right hand </w:t>
      </w:r>
      <w:r>
        <w:rPr>
          <w:b/>
          <w:bCs w:val="0"/>
          <w:u w:val="single"/>
        </w:rPr>
        <w:t>until I make Your enemies Your footstool</w:t>
      </w:r>
      <w:r>
        <w:rPr>
          <w:b/>
          <w:bCs w:val="0"/>
        </w:rPr>
        <w:t>”</w:t>
      </w:r>
    </w:p>
    <w:p w14:paraId="2BB9739E" w14:textId="7AD5769A" w:rsidR="009813DF" w:rsidRDefault="009813DF" w:rsidP="009813DF">
      <w:pPr>
        <w:pStyle w:val="ListParagraph"/>
        <w:numPr>
          <w:ilvl w:val="0"/>
          <w:numId w:val="2"/>
        </w:numPr>
        <w:rPr>
          <w:b/>
          <w:bCs w:val="0"/>
        </w:rPr>
      </w:pPr>
      <w:r>
        <w:rPr>
          <w:b/>
          <w:bCs w:val="0"/>
        </w:rPr>
        <w:t xml:space="preserve">Heb. 1:14 – “ministering spirits…service to those </w:t>
      </w:r>
      <w:r w:rsidRPr="002161AC">
        <w:rPr>
          <w:b/>
          <w:bCs w:val="0"/>
        </w:rPr>
        <w:t xml:space="preserve">who </w:t>
      </w:r>
      <w:r>
        <w:rPr>
          <w:b/>
          <w:bCs w:val="0"/>
          <w:u w:val="single"/>
        </w:rPr>
        <w:t>will inherit</w:t>
      </w:r>
      <w:r w:rsidRPr="002161AC">
        <w:rPr>
          <w:b/>
          <w:bCs w:val="0"/>
        </w:rPr>
        <w:t xml:space="preserve"> salvation</w:t>
      </w:r>
      <w:r w:rsidR="002161AC">
        <w:rPr>
          <w:b/>
          <w:bCs w:val="0"/>
        </w:rPr>
        <w:t>”</w:t>
      </w:r>
    </w:p>
    <w:p w14:paraId="6A33D90B" w14:textId="6D7C11BA" w:rsidR="002161AC" w:rsidRDefault="002161AC" w:rsidP="002161AC">
      <w:pPr>
        <w:rPr>
          <w:b/>
          <w:bCs w:val="0"/>
        </w:rPr>
      </w:pPr>
      <w:r>
        <w:rPr>
          <w:b/>
          <w:bCs w:val="0"/>
        </w:rPr>
        <w:t>B. A salvation future to the Church Age – Hebrews 9:28</w:t>
      </w:r>
    </w:p>
    <w:p w14:paraId="4BC10894" w14:textId="26C5A1B1" w:rsidR="002161AC" w:rsidRDefault="00D44696" w:rsidP="002161AC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purpose of His first coming =</w:t>
      </w:r>
      <w:r w:rsidR="00C82200">
        <w:rPr>
          <w:b/>
          <w:bCs w:val="0"/>
        </w:rPr>
        <w:t xml:space="preserve"> to </w:t>
      </w:r>
      <w:r w:rsidR="00047656">
        <w:rPr>
          <w:b/>
          <w:bCs w:val="0"/>
        </w:rPr>
        <w:t>bear the sins of many</w:t>
      </w:r>
    </w:p>
    <w:p w14:paraId="2E1C9A10" w14:textId="6E9A1EEA" w:rsidR="00D44696" w:rsidRDefault="00D44696" w:rsidP="00D44696">
      <w:pPr>
        <w:pStyle w:val="ListParagraph"/>
        <w:numPr>
          <w:ilvl w:val="0"/>
          <w:numId w:val="3"/>
        </w:numPr>
        <w:rPr>
          <w:b/>
          <w:bCs w:val="0"/>
        </w:rPr>
      </w:pPr>
      <w:r>
        <w:rPr>
          <w:b/>
          <w:bCs w:val="0"/>
        </w:rPr>
        <w:t>The second coming is:</w:t>
      </w:r>
    </w:p>
    <w:p w14:paraId="29A0FC02" w14:textId="1B8972F7" w:rsidR="00D44696" w:rsidRDefault="00D44696" w:rsidP="00D44696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Apart from sin</w:t>
      </w:r>
    </w:p>
    <w:p w14:paraId="030C3B83" w14:textId="60A29378" w:rsidR="00D44696" w:rsidRDefault="00D44696" w:rsidP="00D44696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For those who eagerly wait for Him (growing believers)</w:t>
      </w:r>
    </w:p>
    <w:p w14:paraId="58004679" w14:textId="650056A3" w:rsidR="00D44696" w:rsidRDefault="00D44696" w:rsidP="00D44696">
      <w:pPr>
        <w:pStyle w:val="ListParagraph"/>
        <w:numPr>
          <w:ilvl w:val="1"/>
          <w:numId w:val="3"/>
        </w:numPr>
        <w:rPr>
          <w:b/>
          <w:bCs w:val="0"/>
        </w:rPr>
      </w:pPr>
      <w:r>
        <w:rPr>
          <w:b/>
          <w:bCs w:val="0"/>
        </w:rPr>
        <w:t>Called “salvation”</w:t>
      </w:r>
    </w:p>
    <w:p w14:paraId="590890BE" w14:textId="12AE7EB6" w:rsidR="00D44696" w:rsidRDefault="00D44696" w:rsidP="00D44696">
      <w:pPr>
        <w:rPr>
          <w:b/>
          <w:bCs w:val="0"/>
        </w:rPr>
      </w:pPr>
    </w:p>
    <w:p w14:paraId="4B3FC98F" w14:textId="61DE1CE4" w:rsidR="00D44696" w:rsidRDefault="00D44696" w:rsidP="0040137A">
      <w:pPr>
        <w:rPr>
          <w:b/>
          <w:bCs w:val="0"/>
        </w:rPr>
      </w:pPr>
      <w:r>
        <w:rPr>
          <w:b/>
          <w:bCs w:val="0"/>
        </w:rPr>
        <w:t>C.</w:t>
      </w:r>
      <w:r w:rsidR="00833091">
        <w:rPr>
          <w:b/>
          <w:bCs w:val="0"/>
        </w:rPr>
        <w:t xml:space="preserve"> For your study:</w:t>
      </w:r>
      <w:r w:rsidR="00C82200">
        <w:rPr>
          <w:b/>
          <w:bCs w:val="0"/>
        </w:rPr>
        <w:t xml:space="preserve"> The most common “salvation” in the Bible predates the Church Age = “</w:t>
      </w:r>
      <w:r w:rsidR="00C82200" w:rsidRPr="00D606D7">
        <w:rPr>
          <w:b/>
          <w:bCs w:val="0"/>
          <w:u w:val="single"/>
        </w:rPr>
        <w:t>to be delivered from one’s enemies</w:t>
      </w:r>
      <w:r w:rsidR="00C82200">
        <w:rPr>
          <w:b/>
          <w:bCs w:val="0"/>
        </w:rPr>
        <w:t>” or simpl</w:t>
      </w:r>
      <w:r w:rsidR="00D606D7">
        <w:rPr>
          <w:b/>
          <w:bCs w:val="0"/>
        </w:rPr>
        <w:t>y the idea of</w:t>
      </w:r>
      <w:r w:rsidR="00C82200">
        <w:rPr>
          <w:b/>
          <w:bCs w:val="0"/>
        </w:rPr>
        <w:t xml:space="preserve"> “</w:t>
      </w:r>
      <w:r w:rsidR="00C82200" w:rsidRPr="00D606D7">
        <w:rPr>
          <w:b/>
          <w:bCs w:val="0"/>
          <w:u w:val="single"/>
        </w:rPr>
        <w:t>Victory</w:t>
      </w:r>
      <w:r w:rsidR="00C82200">
        <w:rPr>
          <w:b/>
          <w:bCs w:val="0"/>
        </w:rPr>
        <w:t>”</w:t>
      </w:r>
      <w:r w:rsidR="0040137A">
        <w:rPr>
          <w:b/>
          <w:bCs w:val="0"/>
        </w:rPr>
        <w:t>. The many Psalms of David prefigures His son, the Messiah. It is</w:t>
      </w:r>
      <w:r w:rsidR="00D606D7">
        <w:rPr>
          <w:b/>
          <w:bCs w:val="0"/>
        </w:rPr>
        <w:t xml:space="preserve"> </w:t>
      </w:r>
      <w:r w:rsidR="0040137A">
        <w:rPr>
          <w:b/>
          <w:bCs w:val="0"/>
        </w:rPr>
        <w:t xml:space="preserve">this salvation faithful believers are invited to in Hebrews. </w:t>
      </w:r>
      <w:r w:rsidR="006E177A">
        <w:rPr>
          <w:b/>
          <w:bCs w:val="0"/>
        </w:rPr>
        <w:t xml:space="preserve">(2 Sam. </w:t>
      </w:r>
      <w:r w:rsidR="0040137A">
        <w:rPr>
          <w:b/>
          <w:bCs w:val="0"/>
        </w:rPr>
        <w:t>22:4 with Ps. 18:3; Ps.</w:t>
      </w:r>
      <w:r w:rsidR="006E177A">
        <w:rPr>
          <w:b/>
          <w:bCs w:val="0"/>
        </w:rPr>
        <w:t xml:space="preserve"> 37:40; 44:7; 106:10; 138:7; also, where the context explains it - Ps. 3:4-6; 7:1-9; 31:1-8; 54:1-3; 59:1-7; 69:1-12; 71:1-13; 110:1-14; 138:6-8 and many more).</w:t>
      </w:r>
    </w:p>
    <w:p w14:paraId="3BCC92C2" w14:textId="3226E10A" w:rsidR="00C53D32" w:rsidRDefault="00C53D32" w:rsidP="0040137A">
      <w:pPr>
        <w:rPr>
          <w:b/>
          <w:bCs w:val="0"/>
        </w:rPr>
      </w:pPr>
    </w:p>
    <w:p w14:paraId="1893F7D4" w14:textId="2D885925" w:rsidR="00C53D32" w:rsidRDefault="00C53D32" w:rsidP="00176453">
      <w:pPr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Ruling with Jesus</w:t>
      </w:r>
    </w:p>
    <w:p w14:paraId="62D09A6F" w14:textId="0A73E673" w:rsidR="00C53D32" w:rsidRDefault="00C53D32" w:rsidP="00176453">
      <w:pPr>
        <w:jc w:val="center"/>
        <w:rPr>
          <w:b/>
          <w:bCs w:val="0"/>
        </w:rPr>
      </w:pPr>
      <w:r>
        <w:rPr>
          <w:b/>
          <w:bCs w:val="0"/>
        </w:rPr>
        <w:t>Rom. 8:17-18; 2 Tim. 2:12; Rev. 2:25-27 (Matt. 20:20-28)</w:t>
      </w:r>
    </w:p>
    <w:p w14:paraId="1B5C796F" w14:textId="50063845" w:rsidR="00C53D32" w:rsidRPr="00C53D32" w:rsidRDefault="00C53D32" w:rsidP="00176453">
      <w:pPr>
        <w:jc w:val="center"/>
        <w:rPr>
          <w:b/>
          <w:bCs w:val="0"/>
          <w:sz w:val="28"/>
          <w:szCs w:val="28"/>
        </w:rPr>
      </w:pPr>
      <w:r>
        <w:rPr>
          <w:b/>
          <w:bCs w:val="0"/>
          <w:sz w:val="28"/>
          <w:szCs w:val="28"/>
        </w:rPr>
        <w:t>What’s it going to be?</w:t>
      </w:r>
    </w:p>
    <w:p w14:paraId="6EF2546E" w14:textId="77777777" w:rsidR="009813DF" w:rsidRDefault="009813DF" w:rsidP="008A08C7">
      <w:pPr>
        <w:rPr>
          <w:b/>
          <w:bCs w:val="0"/>
        </w:rPr>
      </w:pPr>
    </w:p>
    <w:p w14:paraId="3282EEFA" w14:textId="46E58A2A" w:rsidR="008A08C7" w:rsidRDefault="008A08C7" w:rsidP="008A08C7">
      <w:pPr>
        <w:rPr>
          <w:b/>
          <w:bCs w:val="0"/>
        </w:rPr>
      </w:pPr>
      <w:r>
        <w:rPr>
          <w:b/>
          <w:bCs w:val="0"/>
        </w:rPr>
        <w:t xml:space="preserve"> </w:t>
      </w:r>
    </w:p>
    <w:p w14:paraId="58125B9A" w14:textId="5350FFC8" w:rsidR="008A08C7" w:rsidRDefault="008A08C7" w:rsidP="008A08C7">
      <w:pPr>
        <w:jc w:val="center"/>
        <w:rPr>
          <w:b/>
          <w:bCs w:val="0"/>
        </w:rPr>
      </w:pPr>
    </w:p>
    <w:p w14:paraId="65717784" w14:textId="4D02F751" w:rsidR="008A08C7" w:rsidRDefault="008A08C7" w:rsidP="008A08C7">
      <w:pPr>
        <w:jc w:val="center"/>
        <w:rPr>
          <w:b/>
          <w:bCs w:val="0"/>
        </w:rPr>
      </w:pPr>
    </w:p>
    <w:p w14:paraId="05D6BBA4" w14:textId="19E9348F" w:rsidR="008A08C7" w:rsidRDefault="008A08C7" w:rsidP="008A08C7">
      <w:pPr>
        <w:jc w:val="center"/>
        <w:rPr>
          <w:b/>
          <w:bCs w:val="0"/>
        </w:rPr>
      </w:pPr>
    </w:p>
    <w:p w14:paraId="72A20F02" w14:textId="77777777" w:rsidR="008A08C7" w:rsidRPr="008A08C7" w:rsidRDefault="008A08C7" w:rsidP="008A08C7">
      <w:pPr>
        <w:jc w:val="center"/>
        <w:rPr>
          <w:b/>
          <w:bCs w:val="0"/>
        </w:rPr>
      </w:pPr>
    </w:p>
    <w:sectPr w:rsidR="008A08C7" w:rsidRPr="008A08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E823CB"/>
    <w:multiLevelType w:val="hybridMultilevel"/>
    <w:tmpl w:val="AAF8A1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E6E08"/>
    <w:multiLevelType w:val="hybridMultilevel"/>
    <w:tmpl w:val="81087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923249"/>
    <w:multiLevelType w:val="hybridMultilevel"/>
    <w:tmpl w:val="C5364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574423">
    <w:abstractNumId w:val="2"/>
  </w:num>
  <w:num w:numId="2" w16cid:durableId="593976880">
    <w:abstractNumId w:val="0"/>
  </w:num>
  <w:num w:numId="3" w16cid:durableId="1111514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7D0"/>
    <w:rsid w:val="00047656"/>
    <w:rsid w:val="000830DB"/>
    <w:rsid w:val="00176453"/>
    <w:rsid w:val="00176544"/>
    <w:rsid w:val="001E746C"/>
    <w:rsid w:val="002161AC"/>
    <w:rsid w:val="0040137A"/>
    <w:rsid w:val="00520E54"/>
    <w:rsid w:val="005E603C"/>
    <w:rsid w:val="006E177A"/>
    <w:rsid w:val="007627D0"/>
    <w:rsid w:val="00796626"/>
    <w:rsid w:val="007A5D65"/>
    <w:rsid w:val="00833091"/>
    <w:rsid w:val="008A08C7"/>
    <w:rsid w:val="008A2932"/>
    <w:rsid w:val="008F12A9"/>
    <w:rsid w:val="009813DF"/>
    <w:rsid w:val="009D1622"/>
    <w:rsid w:val="00A05AB5"/>
    <w:rsid w:val="00C53D32"/>
    <w:rsid w:val="00C82200"/>
    <w:rsid w:val="00CD6FCA"/>
    <w:rsid w:val="00D23E98"/>
    <w:rsid w:val="00D44696"/>
    <w:rsid w:val="00D606D7"/>
    <w:rsid w:val="00EB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4B578"/>
  <w15:chartTrackingRefBased/>
  <w15:docId w15:val="{6A620CA8-16E0-4810-B0EF-6205630D1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j">
    <w:name w:val="woj"/>
    <w:basedOn w:val="DefaultParagraphFont"/>
    <w:rsid w:val="007627D0"/>
  </w:style>
  <w:style w:type="paragraph" w:styleId="ListParagraph">
    <w:name w:val="List Paragraph"/>
    <w:basedOn w:val="Normal"/>
    <w:uiPriority w:val="34"/>
    <w:qFormat/>
    <w:rsid w:val="00762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</dc:creator>
  <cp:keywords/>
  <dc:description/>
  <cp:lastModifiedBy>Dan H</cp:lastModifiedBy>
  <cp:revision>21</cp:revision>
  <cp:lastPrinted>2022-09-25T03:56:00Z</cp:lastPrinted>
  <dcterms:created xsi:type="dcterms:W3CDTF">2022-09-24T01:10:00Z</dcterms:created>
  <dcterms:modified xsi:type="dcterms:W3CDTF">2022-09-25T03:58:00Z</dcterms:modified>
</cp:coreProperties>
</file>