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CDA3" w14:textId="7D561C90" w:rsidR="0040438B" w:rsidRDefault="0040438B" w:rsidP="0040438B">
      <w:pPr>
        <w:jc w:val="center"/>
        <w:rPr>
          <w:b/>
          <w:bCs w:val="0"/>
        </w:rPr>
      </w:pPr>
      <w:r>
        <w:rPr>
          <w:b/>
          <w:bCs w:val="0"/>
        </w:rPr>
        <w:t>OUTLINE (last three weeks)</w:t>
      </w:r>
    </w:p>
    <w:p w14:paraId="7AE39277" w14:textId="520506DA" w:rsidR="004A3C79" w:rsidRDefault="004A3C79" w:rsidP="004A3C79">
      <w:pPr>
        <w:rPr>
          <w:b/>
          <w:bCs w:val="0"/>
        </w:rPr>
      </w:pPr>
      <w:r>
        <w:rPr>
          <w:b/>
          <w:bCs w:val="0"/>
        </w:rPr>
        <w:t>IV. Body of the Epistle: The life that leads to boldness before the Judgment Seat (2:28-4:19)</w:t>
      </w:r>
    </w:p>
    <w:p w14:paraId="0776CA9B" w14:textId="71D932F2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A. The Theme Verse: Ab</w:t>
      </w:r>
      <w:r w:rsidR="00C87F3E">
        <w:rPr>
          <w:b/>
          <w:bCs w:val="0"/>
        </w:rPr>
        <w:t>ide</w:t>
      </w:r>
      <w:r>
        <w:rPr>
          <w:b/>
          <w:bCs w:val="0"/>
        </w:rPr>
        <w:t xml:space="preserve"> to be bold (2:28)</w:t>
      </w:r>
    </w:p>
    <w:p w14:paraId="73475B05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B. Learning to see God’s Children (2:29-3:10a) </w:t>
      </w:r>
    </w:p>
    <w:p w14:paraId="137BD04C" w14:textId="77777777" w:rsidR="004A3C79" w:rsidRDefault="004A3C79" w:rsidP="004A3C79">
      <w:pPr>
        <w:ind w:firstLine="720"/>
        <w:rPr>
          <w:b/>
          <w:bCs w:val="0"/>
        </w:rPr>
      </w:pPr>
      <w:r>
        <w:rPr>
          <w:b/>
          <w:bCs w:val="0"/>
        </w:rPr>
        <w:t>Manifesting the “real you”.</w:t>
      </w:r>
    </w:p>
    <w:p w14:paraId="0FF2A24B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C. Learning to see God’s love (3:10b-23) </w:t>
      </w:r>
    </w:p>
    <w:p w14:paraId="6A48D0F0" w14:textId="77777777" w:rsidR="004A3C79" w:rsidRDefault="004A3C79" w:rsidP="004A3C79">
      <w:pPr>
        <w:ind w:firstLine="720"/>
        <w:rPr>
          <w:b/>
          <w:bCs w:val="0"/>
        </w:rPr>
      </w:pPr>
      <w:r>
        <w:rPr>
          <w:b/>
          <w:bCs w:val="0"/>
        </w:rPr>
        <w:t>To abide in God, you have to love His children</w:t>
      </w:r>
    </w:p>
    <w:p w14:paraId="06848226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D. Learning to see the God of love (3:24-4:16)</w:t>
      </w:r>
    </w:p>
    <w:p w14:paraId="2481A20E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     1. God’s indwelling acknowledged (3:24)</w:t>
      </w:r>
    </w:p>
    <w:p w14:paraId="1C32BA0C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 xml:space="preserve">         2. God’s Spirit recognized (4:1-6)</w:t>
      </w:r>
    </w:p>
    <w:p w14:paraId="5F0EEDE8" w14:textId="77777777" w:rsidR="00E21786" w:rsidRPr="00443ACF" w:rsidRDefault="00E21786" w:rsidP="004A3C79">
      <w:pPr>
        <w:rPr>
          <w:b/>
          <w:bCs w:val="0"/>
        </w:rPr>
      </w:pPr>
    </w:p>
    <w:p w14:paraId="6118125C" w14:textId="77777777" w:rsidR="004A3C79" w:rsidRDefault="004A3C79" w:rsidP="004A3C79">
      <w:pPr>
        <w:jc w:val="center"/>
        <w:rPr>
          <w:b/>
          <w:bCs w:val="0"/>
        </w:rPr>
      </w:pPr>
      <w:r>
        <w:rPr>
          <w:b/>
          <w:bCs w:val="0"/>
        </w:rPr>
        <w:t>Review</w:t>
      </w:r>
    </w:p>
    <w:p w14:paraId="73852F82" w14:textId="093AD830" w:rsidR="004A3C79" w:rsidRPr="00166D50" w:rsidRDefault="004A3C79" w:rsidP="004A3C79">
      <w:pPr>
        <w:rPr>
          <w:b/>
          <w:bCs w:val="0"/>
        </w:rPr>
      </w:pPr>
      <w:r w:rsidRPr="00166D50">
        <w:rPr>
          <w:b/>
          <w:bCs w:val="0"/>
        </w:rPr>
        <w:t xml:space="preserve">2:29-3:10a </w:t>
      </w:r>
      <w:r>
        <w:rPr>
          <w:b/>
          <w:bCs w:val="0"/>
        </w:rPr>
        <w:t xml:space="preserve">– The only way children of God manifest themselves is by doing righteousness. After all, the “real </w:t>
      </w:r>
      <w:r w:rsidR="00FE2C53">
        <w:rPr>
          <w:b/>
          <w:bCs w:val="0"/>
        </w:rPr>
        <w:t>me</w:t>
      </w:r>
      <w:r>
        <w:rPr>
          <w:b/>
          <w:bCs w:val="0"/>
        </w:rPr>
        <w:t>” doesn’t sin!</w:t>
      </w:r>
    </w:p>
    <w:p w14:paraId="577C7121" w14:textId="77777777" w:rsidR="004A3C79" w:rsidRDefault="004A3C79" w:rsidP="004A3C79">
      <w:pPr>
        <w:rPr>
          <w:b/>
          <w:bCs w:val="0"/>
        </w:rPr>
      </w:pPr>
      <w:r w:rsidRPr="00166D50">
        <w:rPr>
          <w:b/>
          <w:bCs w:val="0"/>
        </w:rPr>
        <w:t>3:10b-23</w:t>
      </w:r>
      <w:r>
        <w:rPr>
          <w:b/>
          <w:bCs w:val="0"/>
        </w:rPr>
        <w:t xml:space="preserve"> -</w:t>
      </w:r>
      <w:r w:rsidRPr="00166D50">
        <w:rPr>
          <w:b/>
          <w:bCs w:val="0"/>
        </w:rPr>
        <w:t xml:space="preserve"> To stay close to God, we have to love His children</w:t>
      </w:r>
      <w:r>
        <w:rPr>
          <w:b/>
          <w:bCs w:val="0"/>
        </w:rPr>
        <w:t xml:space="preserve"> and that leads to boldness in prayer</w:t>
      </w:r>
    </w:p>
    <w:p w14:paraId="5C0CF633" w14:textId="77777777" w:rsidR="004A3C79" w:rsidRDefault="004A3C79" w:rsidP="004A3C79">
      <w:pPr>
        <w:rPr>
          <w:b/>
          <w:bCs w:val="0"/>
        </w:rPr>
      </w:pPr>
      <w:r>
        <w:rPr>
          <w:b/>
          <w:bCs w:val="0"/>
        </w:rPr>
        <w:t>So, doing righteousness and loving our brethren by abiding are key aspects of manifesting ourselves and being bold before Jesus when He comes (2:28)</w:t>
      </w:r>
    </w:p>
    <w:p w14:paraId="29A1EA37" w14:textId="77777777" w:rsidR="00E21786" w:rsidRDefault="00E21786" w:rsidP="004A3C79">
      <w:pPr>
        <w:rPr>
          <w:b/>
          <w:bCs w:val="0"/>
        </w:rPr>
      </w:pPr>
    </w:p>
    <w:p w14:paraId="784DDBFD" w14:textId="77777777" w:rsidR="004A3C79" w:rsidRDefault="004A3C79" w:rsidP="004A3C79">
      <w:pPr>
        <w:jc w:val="center"/>
        <w:rPr>
          <w:b/>
          <w:bCs w:val="0"/>
          <w:u w:val="single"/>
        </w:rPr>
      </w:pPr>
      <w:r w:rsidRPr="00443ACF">
        <w:rPr>
          <w:b/>
          <w:bCs w:val="0"/>
          <w:u w:val="single"/>
        </w:rPr>
        <w:t>1 John 3:24-4:6: Truth matters!</w:t>
      </w:r>
    </w:p>
    <w:p w14:paraId="5DFD7477" w14:textId="3910620E" w:rsidR="004A3C79" w:rsidRPr="00443ACF" w:rsidRDefault="004A3C79" w:rsidP="004A3C7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</w:t>
      </w:r>
      <w:r w:rsidR="00E21786">
        <w:rPr>
          <w:b/>
          <w:bCs w:val="0"/>
          <w:u w:val="single"/>
        </w:rPr>
        <w:t xml:space="preserve"> IDEA:</w:t>
      </w:r>
      <w:r>
        <w:rPr>
          <w:b/>
          <w:bCs w:val="0"/>
          <w:u w:val="single"/>
        </w:rPr>
        <w:t xml:space="preserve"> Fellowship with God is protected by His Word</w:t>
      </w:r>
    </w:p>
    <w:p w14:paraId="7CDB484A" w14:textId="4D776E4C" w:rsidR="004A3C79" w:rsidRDefault="00C87F3E" w:rsidP="000E6F47">
      <w:pPr>
        <w:rPr>
          <w:b/>
          <w:bCs w:val="0"/>
        </w:rPr>
      </w:pPr>
      <w:bookmarkStart w:id="0" w:name="_Hlk178436511"/>
      <w:r>
        <w:rPr>
          <w:b/>
          <w:bCs w:val="0"/>
        </w:rPr>
        <w:t xml:space="preserve">1. </w:t>
      </w:r>
      <w:r w:rsidR="00A10F65">
        <w:rPr>
          <w:b/>
          <w:bCs w:val="0"/>
        </w:rPr>
        <w:t xml:space="preserve">The </w:t>
      </w:r>
      <w:r w:rsidR="000E6F47">
        <w:rPr>
          <w:b/>
          <w:bCs w:val="0"/>
        </w:rPr>
        <w:t>N</w:t>
      </w:r>
      <w:r w:rsidR="004A3C79">
        <w:rPr>
          <w:b/>
          <w:bCs w:val="0"/>
        </w:rPr>
        <w:t xml:space="preserve">ew theme: God abiding in the believer </w:t>
      </w:r>
      <w:r>
        <w:rPr>
          <w:b/>
          <w:bCs w:val="0"/>
        </w:rPr>
        <w:t xml:space="preserve">- </w:t>
      </w:r>
      <w:r>
        <w:rPr>
          <w:b/>
          <w:bCs w:val="0"/>
        </w:rPr>
        <w:t>3:24</w:t>
      </w:r>
      <w:r w:rsidR="00A10F65">
        <w:rPr>
          <w:b/>
          <w:bCs w:val="0"/>
        </w:rPr>
        <w:t xml:space="preserve"> </w:t>
      </w:r>
      <w:r w:rsidR="004A3C79">
        <w:rPr>
          <w:b/>
          <w:bCs w:val="0"/>
        </w:rPr>
        <w:t>(Jn. 14:21-23; 15:1-5</w:t>
      </w:r>
      <w:r w:rsidR="000E6F47">
        <w:rPr>
          <w:b/>
          <w:bCs w:val="0"/>
        </w:rPr>
        <w:t>)</w:t>
      </w:r>
    </w:p>
    <w:bookmarkEnd w:id="0"/>
    <w:p w14:paraId="2A7701C6" w14:textId="7FA0C490" w:rsidR="004A3C79" w:rsidRDefault="00C87F3E" w:rsidP="004A3C79">
      <w:pPr>
        <w:rPr>
          <w:b/>
          <w:bCs w:val="0"/>
        </w:rPr>
      </w:pPr>
      <w:r>
        <w:rPr>
          <w:b/>
          <w:bCs w:val="0"/>
        </w:rPr>
        <w:t xml:space="preserve">2. The Command - </w:t>
      </w:r>
      <w:r>
        <w:rPr>
          <w:b/>
          <w:bCs w:val="0"/>
        </w:rPr>
        <w:t>4:1</w:t>
      </w:r>
    </w:p>
    <w:p w14:paraId="3BB28F4D" w14:textId="56E74B3D" w:rsidR="004A3C79" w:rsidRPr="004A3C79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 w:rsidRPr="00166D50">
        <w:rPr>
          <w:b/>
        </w:rPr>
        <w:t>God expects us to check for false teaching and false teachers.</w:t>
      </w:r>
    </w:p>
    <w:p w14:paraId="4C303EE9" w14:textId="77777777" w:rsidR="004A3C79" w:rsidRPr="007B458C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 w:rsidRPr="00166D50">
        <w:rPr>
          <w:b/>
        </w:rPr>
        <w:t>God expects us to think and question - 1 Thess. 5:19-21</w:t>
      </w:r>
      <w:r>
        <w:rPr>
          <w:b/>
        </w:rPr>
        <w:t>; 1 Jn. 2:18-22</w:t>
      </w:r>
    </w:p>
    <w:p w14:paraId="29E93AEB" w14:textId="3020744E" w:rsidR="004A3C79" w:rsidRDefault="00C87F3E" w:rsidP="004A3C79">
      <w:pPr>
        <w:rPr>
          <w:b/>
          <w:bCs w:val="0"/>
        </w:rPr>
      </w:pPr>
      <w:r>
        <w:rPr>
          <w:b/>
          <w:bCs w:val="0"/>
        </w:rPr>
        <w:t xml:space="preserve">3. The </w:t>
      </w:r>
      <w:r w:rsidR="00524491">
        <w:rPr>
          <w:b/>
          <w:bCs w:val="0"/>
        </w:rPr>
        <w:t>Test: Do they confess Jesus as the Christ</w:t>
      </w:r>
      <w:r>
        <w:rPr>
          <w:b/>
          <w:bCs w:val="0"/>
        </w:rPr>
        <w:t xml:space="preserve"> come in the flesh</w:t>
      </w:r>
      <w:r w:rsidR="00524491">
        <w:rPr>
          <w:b/>
          <w:bCs w:val="0"/>
        </w:rPr>
        <w:t>?</w:t>
      </w:r>
      <w:r>
        <w:rPr>
          <w:b/>
          <w:bCs w:val="0"/>
        </w:rPr>
        <w:t xml:space="preserve"> </w:t>
      </w:r>
      <w:r>
        <w:rPr>
          <w:b/>
          <w:bCs w:val="0"/>
        </w:rPr>
        <w:t>4:2-3</w:t>
      </w:r>
    </w:p>
    <w:p w14:paraId="7386180B" w14:textId="77777777" w:rsidR="004A3C79" w:rsidRPr="000A7B1B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Truth is not subjective, but objective and in God’s Word.</w:t>
      </w:r>
    </w:p>
    <w:p w14:paraId="7A55538E" w14:textId="77777777" w:rsidR="004A3C79" w:rsidRPr="001D058D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Our emotions can betray us (3:18-20), but God’s Word will not.</w:t>
      </w:r>
    </w:p>
    <w:p w14:paraId="36736EA4" w14:textId="77777777" w:rsidR="004A3C79" w:rsidRPr="00166D50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 w:rsidRPr="00166D50">
        <w:rPr>
          <w:b/>
        </w:rPr>
        <w:t>He is the Christ. And He alone gives life</w:t>
      </w:r>
      <w:r>
        <w:rPr>
          <w:b/>
        </w:rPr>
        <w:t xml:space="preserve"> – Acts 4:11-12</w:t>
      </w:r>
    </w:p>
    <w:p w14:paraId="66C35A26" w14:textId="604F773D" w:rsidR="004A3C79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Study on other ways to express the message of life:</w:t>
      </w:r>
    </w:p>
    <w:p w14:paraId="04CF1139" w14:textId="77777777" w:rsidR="00C552E1" w:rsidRPr="00C552E1" w:rsidRDefault="00C552E1" w:rsidP="00C552E1">
      <w:pPr>
        <w:rPr>
          <w:b/>
          <w:bCs w:val="0"/>
        </w:rPr>
      </w:pPr>
    </w:p>
    <w:p w14:paraId="2A626AEB" w14:textId="77777777" w:rsidR="004A3C79" w:rsidRDefault="004A3C79" w:rsidP="004A3C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Every good teaching believes in the Lordship of Christ. The real issue is, “How do I get there?” One thing is certain: It’s not without the Spirit of God! Eph. 1:13-14; Rom. 7:14-8:11; Gal. 5:14-16</w:t>
      </w:r>
    </w:p>
    <w:p w14:paraId="44BC4EA1" w14:textId="00086F17" w:rsidR="00C552E1" w:rsidRDefault="00C552E1" w:rsidP="004A3C79">
      <w:pPr>
        <w:pStyle w:val="ListParagraph"/>
        <w:numPr>
          <w:ilvl w:val="0"/>
          <w:numId w:val="1"/>
        </w:numPr>
        <w:rPr>
          <w:b/>
          <w:bCs w:val="0"/>
        </w:rPr>
      </w:pPr>
      <w:bookmarkStart w:id="1" w:name="_Hlk178431391"/>
      <w:r>
        <w:rPr>
          <w:b/>
          <w:bCs w:val="0"/>
        </w:rPr>
        <w:t>The spirit of antichrist is to deny the sufficiency of Jesus Christ</w:t>
      </w:r>
    </w:p>
    <w:p w14:paraId="74D0FE63" w14:textId="77777777" w:rsidR="00C552E1" w:rsidRDefault="00C552E1" w:rsidP="00C552E1">
      <w:pPr>
        <w:pStyle w:val="ListParagraph"/>
        <w:rPr>
          <w:b/>
          <w:bCs w:val="0"/>
        </w:rPr>
      </w:pPr>
    </w:p>
    <w:bookmarkEnd w:id="1"/>
    <w:p w14:paraId="09D2BBA2" w14:textId="14F159C4" w:rsidR="004A3C79" w:rsidRDefault="00C87F3E" w:rsidP="004A3C79">
      <w:pPr>
        <w:rPr>
          <w:b/>
          <w:bCs w:val="0"/>
        </w:rPr>
      </w:pPr>
      <w:r>
        <w:rPr>
          <w:b/>
          <w:bCs w:val="0"/>
        </w:rPr>
        <w:t xml:space="preserve">5. The connection: Abiders will listen, others will not - </w:t>
      </w:r>
      <w:r w:rsidR="004A3C79">
        <w:rPr>
          <w:b/>
          <w:bCs w:val="0"/>
        </w:rPr>
        <w:t>4:4-6</w:t>
      </w:r>
    </w:p>
    <w:p w14:paraId="7474F1B7" w14:textId="6220818F" w:rsidR="004A3C79" w:rsidRPr="004453F5" w:rsidRDefault="004A3C79" w:rsidP="004A3C79">
      <w:pPr>
        <w:pStyle w:val="ListParagraph"/>
        <w:numPr>
          <w:ilvl w:val="0"/>
          <w:numId w:val="3"/>
        </w:numPr>
        <w:rPr>
          <w:b/>
          <w:bCs w:val="0"/>
        </w:rPr>
      </w:pPr>
      <w:r w:rsidRPr="004453F5">
        <w:rPr>
          <w:b/>
        </w:rPr>
        <w:t>Those in sync with God will listen to the Word of Go</w:t>
      </w:r>
      <w:r>
        <w:rPr>
          <w:b/>
        </w:rPr>
        <w:t>d</w:t>
      </w:r>
    </w:p>
    <w:p w14:paraId="4569FEB4" w14:textId="515637E3" w:rsidR="004A3C79" w:rsidRPr="004453F5" w:rsidRDefault="004A3C79" w:rsidP="004A3C79">
      <w:pPr>
        <w:pStyle w:val="ListParagraph"/>
        <w:numPr>
          <w:ilvl w:val="0"/>
          <w:numId w:val="3"/>
        </w:numPr>
        <w:rPr>
          <w:b/>
          <w:bCs w:val="0"/>
        </w:rPr>
      </w:pPr>
      <w:r w:rsidRPr="004453F5">
        <w:rPr>
          <w:b/>
        </w:rPr>
        <w:t>Those out of sync with God will not listen to the Word.</w:t>
      </w:r>
      <w:r w:rsidRPr="004453F5">
        <w:rPr>
          <w:b/>
          <w:bCs w:val="0"/>
        </w:rPr>
        <w:t xml:space="preserve"> </w:t>
      </w:r>
    </w:p>
    <w:p w14:paraId="0E5D17BC" w14:textId="3209B1CE" w:rsidR="004A3C79" w:rsidRPr="00100251" w:rsidRDefault="004A3C79" w:rsidP="004A3C79">
      <w:pPr>
        <w:pStyle w:val="ListParagraph"/>
        <w:numPr>
          <w:ilvl w:val="0"/>
          <w:numId w:val="3"/>
        </w:numPr>
        <w:rPr>
          <w:b/>
          <w:bCs w:val="0"/>
        </w:rPr>
      </w:pPr>
      <w:r w:rsidRPr="00D46A73">
        <w:rPr>
          <w:b/>
        </w:rPr>
        <w:t>We determine who is right and wrong by adherence to th</w:t>
      </w:r>
      <w:r w:rsidR="00C552E1">
        <w:rPr>
          <w:b/>
        </w:rPr>
        <w:t xml:space="preserve">e truth of God’s Word. This is different than “what we believe.” </w:t>
      </w:r>
    </w:p>
    <w:p w14:paraId="7E12E66F" w14:textId="77777777" w:rsidR="00100251" w:rsidRDefault="00100251" w:rsidP="00100251">
      <w:pPr>
        <w:pStyle w:val="ListParagraph"/>
        <w:numPr>
          <w:ilvl w:val="0"/>
          <w:numId w:val="3"/>
        </w:numPr>
        <w:rPr>
          <w:b/>
          <w:bCs w:val="0"/>
        </w:rPr>
      </w:pPr>
      <w:r w:rsidRPr="003B02AE">
        <w:rPr>
          <w:b/>
          <w:bCs w:val="0"/>
        </w:rPr>
        <w:t xml:space="preserve">The battle is for the mind: </w:t>
      </w:r>
    </w:p>
    <w:p w14:paraId="361F23F1" w14:textId="77777777" w:rsidR="00100251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Eph. 6:10-17</w:t>
      </w:r>
    </w:p>
    <w:p w14:paraId="63B29284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54ABB41C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5A296E10" w14:textId="77777777" w:rsidR="00100251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 xml:space="preserve">1 Tim. 4:1-5 </w:t>
      </w:r>
    </w:p>
    <w:p w14:paraId="02703821" w14:textId="77777777" w:rsidR="00100251" w:rsidRPr="00C552E1" w:rsidRDefault="00100251" w:rsidP="00100251">
      <w:pPr>
        <w:pStyle w:val="ListParagraph"/>
        <w:rPr>
          <w:b/>
          <w:bCs w:val="0"/>
        </w:rPr>
      </w:pPr>
    </w:p>
    <w:p w14:paraId="2625F513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05C42D8F" w14:textId="31A2FAA2" w:rsidR="00100251" w:rsidRDefault="00100251" w:rsidP="00E15ED8">
      <w:pPr>
        <w:pStyle w:val="ListParagraph"/>
        <w:numPr>
          <w:ilvl w:val="1"/>
          <w:numId w:val="3"/>
        </w:numPr>
        <w:rPr>
          <w:b/>
          <w:bCs w:val="0"/>
        </w:rPr>
      </w:pPr>
      <w:r w:rsidRPr="00E15ED8">
        <w:rPr>
          <w:b/>
          <w:bCs w:val="0"/>
        </w:rPr>
        <w:t xml:space="preserve">2 Tim. 2:15 </w:t>
      </w:r>
    </w:p>
    <w:p w14:paraId="3B526A04" w14:textId="4F4794D0" w:rsidR="00E15ED8" w:rsidRDefault="00E15ED8" w:rsidP="00E15ED8">
      <w:pPr>
        <w:pStyle w:val="ListParagraph"/>
        <w:ind w:left="1440"/>
        <w:rPr>
          <w:b/>
          <w:bCs w:val="0"/>
        </w:rPr>
      </w:pPr>
    </w:p>
    <w:p w14:paraId="07AB1672" w14:textId="77777777" w:rsidR="00E15ED8" w:rsidRPr="00E15ED8" w:rsidRDefault="00E15ED8" w:rsidP="00E15ED8">
      <w:pPr>
        <w:pStyle w:val="ListParagraph"/>
        <w:ind w:left="1440"/>
        <w:rPr>
          <w:b/>
          <w:bCs w:val="0"/>
        </w:rPr>
      </w:pPr>
    </w:p>
    <w:p w14:paraId="52148883" w14:textId="77777777" w:rsidR="00100251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 xml:space="preserve"> </w:t>
      </w:r>
      <w:r w:rsidRPr="003B02AE">
        <w:rPr>
          <w:b/>
          <w:bCs w:val="0"/>
        </w:rPr>
        <w:t>Rom. 12:1-2</w:t>
      </w:r>
      <w:r>
        <w:rPr>
          <w:b/>
          <w:bCs w:val="0"/>
        </w:rPr>
        <w:t xml:space="preserve"> </w:t>
      </w:r>
    </w:p>
    <w:p w14:paraId="78C5E0F4" w14:textId="77777777" w:rsidR="00100251" w:rsidRPr="0040438B" w:rsidRDefault="00100251" w:rsidP="00100251">
      <w:pPr>
        <w:pStyle w:val="ListParagraph"/>
        <w:rPr>
          <w:b/>
          <w:bCs w:val="0"/>
        </w:rPr>
      </w:pPr>
    </w:p>
    <w:p w14:paraId="5A53E8E6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601AADEC" w14:textId="77777777" w:rsidR="00100251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 w:rsidRPr="003B02AE">
        <w:rPr>
          <w:b/>
          <w:bCs w:val="0"/>
        </w:rPr>
        <w:t>Rom. 8:</w:t>
      </w:r>
      <w:r>
        <w:rPr>
          <w:b/>
          <w:bCs w:val="0"/>
        </w:rPr>
        <w:t>5</w:t>
      </w:r>
      <w:r w:rsidRPr="003B02AE">
        <w:rPr>
          <w:b/>
          <w:bCs w:val="0"/>
        </w:rPr>
        <w:t>-6</w:t>
      </w:r>
      <w:r>
        <w:rPr>
          <w:b/>
          <w:bCs w:val="0"/>
        </w:rPr>
        <w:t xml:space="preserve"> </w:t>
      </w:r>
    </w:p>
    <w:p w14:paraId="7A8F25ED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60AEE437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3075FA35" w14:textId="77777777" w:rsidR="00100251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 w:rsidRPr="003B02AE">
        <w:rPr>
          <w:b/>
          <w:bCs w:val="0"/>
        </w:rPr>
        <w:t>2 Cor. 10</w:t>
      </w:r>
      <w:r>
        <w:rPr>
          <w:b/>
          <w:bCs w:val="0"/>
        </w:rPr>
        <w:t xml:space="preserve">:3-5 </w:t>
      </w:r>
    </w:p>
    <w:p w14:paraId="390C9022" w14:textId="77777777" w:rsidR="00100251" w:rsidRPr="00C552E1" w:rsidRDefault="00100251" w:rsidP="00100251">
      <w:pPr>
        <w:pStyle w:val="ListParagraph"/>
        <w:rPr>
          <w:b/>
          <w:bCs w:val="0"/>
        </w:rPr>
      </w:pPr>
    </w:p>
    <w:p w14:paraId="320229C4" w14:textId="77777777" w:rsidR="00100251" w:rsidRDefault="00100251" w:rsidP="00100251">
      <w:pPr>
        <w:pStyle w:val="ListParagraph"/>
        <w:ind w:left="1440"/>
        <w:rPr>
          <w:b/>
          <w:bCs w:val="0"/>
        </w:rPr>
      </w:pPr>
    </w:p>
    <w:p w14:paraId="18090DA3" w14:textId="77777777" w:rsidR="00100251" w:rsidRPr="003B02AE" w:rsidRDefault="00100251" w:rsidP="0010025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Your life and the life of your family is at stake</w:t>
      </w:r>
    </w:p>
    <w:p w14:paraId="2E5CD9FE" w14:textId="656E2B59" w:rsidR="00100251" w:rsidRPr="001F384C" w:rsidRDefault="00100251" w:rsidP="00100251">
      <w:pPr>
        <w:pStyle w:val="ListParagraph"/>
        <w:numPr>
          <w:ilvl w:val="0"/>
          <w:numId w:val="3"/>
        </w:numPr>
        <w:rPr>
          <w:b/>
          <w:bCs w:val="0"/>
        </w:rPr>
      </w:pPr>
      <w:r w:rsidRPr="007B458C">
        <w:rPr>
          <w:b/>
          <w:bCs w:val="0"/>
        </w:rPr>
        <w:t>Satan is a liar. He attacks truth because he knows where the battle is. Jn. 8</w:t>
      </w:r>
      <w:r w:rsidR="00005245">
        <w:rPr>
          <w:b/>
          <w:bCs w:val="0"/>
        </w:rPr>
        <w:t>:44</w:t>
      </w:r>
    </w:p>
    <w:p w14:paraId="6D4EAB6A" w14:textId="2C4A127D" w:rsidR="00100251" w:rsidRPr="000D1B15" w:rsidRDefault="00100251" w:rsidP="000D1B15">
      <w:pPr>
        <w:pStyle w:val="ListParagraph"/>
        <w:numPr>
          <w:ilvl w:val="0"/>
          <w:numId w:val="3"/>
        </w:numPr>
        <w:rPr>
          <w:b/>
          <w:bCs w:val="0"/>
        </w:rPr>
      </w:pPr>
      <w:r w:rsidRPr="00443ACF">
        <w:rPr>
          <w:b/>
          <w:bCs w:val="0"/>
        </w:rPr>
        <w:t>How do I test the spirits? Against the Scriptures (Apostolic doctrine) 1 Jn. 4:1-5; 2:18-22. The Central battle? The truth about Jesus</w:t>
      </w:r>
    </w:p>
    <w:p w14:paraId="73EA1A53" w14:textId="65B08628" w:rsidR="00C552E1" w:rsidRPr="0040438B" w:rsidRDefault="00C552E1" w:rsidP="004A3C79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</w:rPr>
        <w:t>As objective truth has died, so has assurance, security, and passion.</w:t>
      </w:r>
    </w:p>
    <w:p w14:paraId="73C193DA" w14:textId="1F065C06" w:rsidR="0040438B" w:rsidRPr="0040438B" w:rsidRDefault="0040438B" w:rsidP="0040438B">
      <w:pPr>
        <w:jc w:val="center"/>
        <w:rPr>
          <w:b/>
          <w:bCs w:val="0"/>
          <w:u w:val="single"/>
        </w:rPr>
      </w:pPr>
      <w:r w:rsidRPr="0040438B">
        <w:rPr>
          <w:b/>
          <w:bCs w:val="0"/>
          <w:u w:val="single"/>
        </w:rPr>
        <w:t>Closing observations</w:t>
      </w:r>
    </w:p>
    <w:p w14:paraId="246440B2" w14:textId="77777777" w:rsidR="004A3C79" w:rsidRDefault="004A3C79" w:rsidP="004A3C79">
      <w:pPr>
        <w:pStyle w:val="ListParagraph"/>
        <w:ind w:left="360"/>
        <w:jc w:val="center"/>
        <w:rPr>
          <w:b/>
        </w:rPr>
      </w:pPr>
    </w:p>
    <w:p w14:paraId="3512A563" w14:textId="77777777" w:rsidR="004A3C79" w:rsidRDefault="004A3C79" w:rsidP="004A3C79">
      <w:pPr>
        <w:pStyle w:val="ListParagraph"/>
        <w:ind w:left="360"/>
        <w:jc w:val="center"/>
        <w:rPr>
          <w:b/>
        </w:rPr>
      </w:pPr>
    </w:p>
    <w:p w14:paraId="6275BBBD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1153C"/>
    <w:multiLevelType w:val="hybridMultilevel"/>
    <w:tmpl w:val="BBEA9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027B1"/>
    <w:multiLevelType w:val="hybridMultilevel"/>
    <w:tmpl w:val="E9FE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23C0"/>
    <w:multiLevelType w:val="hybridMultilevel"/>
    <w:tmpl w:val="65FA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1DC8"/>
    <w:multiLevelType w:val="hybridMultilevel"/>
    <w:tmpl w:val="B0D2D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982383">
    <w:abstractNumId w:val="2"/>
  </w:num>
  <w:num w:numId="2" w16cid:durableId="1609652645">
    <w:abstractNumId w:val="0"/>
  </w:num>
  <w:num w:numId="3" w16cid:durableId="1261529317">
    <w:abstractNumId w:val="3"/>
  </w:num>
  <w:num w:numId="4" w16cid:durableId="15619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79"/>
    <w:rsid w:val="00005245"/>
    <w:rsid w:val="000D1B15"/>
    <w:rsid w:val="000E6F47"/>
    <w:rsid w:val="00100251"/>
    <w:rsid w:val="0023463F"/>
    <w:rsid w:val="00286B8A"/>
    <w:rsid w:val="0040438B"/>
    <w:rsid w:val="004A3C79"/>
    <w:rsid w:val="00524491"/>
    <w:rsid w:val="006D1C43"/>
    <w:rsid w:val="006E5531"/>
    <w:rsid w:val="00995C4F"/>
    <w:rsid w:val="00A10F65"/>
    <w:rsid w:val="00C552E1"/>
    <w:rsid w:val="00C87F3E"/>
    <w:rsid w:val="00CD6FCA"/>
    <w:rsid w:val="00E15ED8"/>
    <w:rsid w:val="00E21786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3375"/>
  <w15:chartTrackingRefBased/>
  <w15:docId w15:val="{FC04ED0C-1BA3-4824-8714-13E24674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14</cp:revision>
  <cp:lastPrinted>2024-09-28T23:49:00Z</cp:lastPrinted>
  <dcterms:created xsi:type="dcterms:W3CDTF">2024-09-28T04:40:00Z</dcterms:created>
  <dcterms:modified xsi:type="dcterms:W3CDTF">2024-09-28T23:50:00Z</dcterms:modified>
</cp:coreProperties>
</file>