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8EDEFB" w14:textId="77777777" w:rsidR="00BB1877" w:rsidRPr="00843FD2" w:rsidRDefault="00BB1877" w:rsidP="00BB1877">
      <w:pPr>
        <w:rPr>
          <w:sz w:val="28"/>
          <w:szCs w:val="28"/>
        </w:rPr>
      </w:pPr>
      <w:bookmarkStart w:id="0" w:name="_GoBack"/>
      <w:r w:rsidRPr="00843FD2">
        <w:rPr>
          <w:sz w:val="28"/>
          <w:szCs w:val="28"/>
        </w:rPr>
        <w:t>Divine Appointments</w:t>
      </w:r>
    </w:p>
    <w:p w14:paraId="600CF768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John 4:1-26</w:t>
      </w:r>
    </w:p>
    <w:bookmarkEnd w:id="0"/>
    <w:p w14:paraId="6C7C41C5" w14:textId="77777777" w:rsidR="00BB1877" w:rsidRDefault="00BB1877" w:rsidP="00BB1877"/>
    <w:p w14:paraId="75F41F78" w14:textId="0B20FD9B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The Gospel of John </w:t>
      </w:r>
      <w:r w:rsidR="00364CCA" w:rsidRPr="00843FD2">
        <w:rPr>
          <w:sz w:val="28"/>
          <w:szCs w:val="28"/>
        </w:rPr>
        <w:t>tells</w:t>
      </w:r>
      <w:r w:rsidRPr="00843FD2">
        <w:rPr>
          <w:sz w:val="28"/>
          <w:szCs w:val="28"/>
        </w:rPr>
        <w:t xml:space="preserve"> the story of __________</w:t>
      </w:r>
    </w:p>
    <w:p w14:paraId="31683701" w14:textId="40F88EBA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His writing is done in ______________</w:t>
      </w:r>
    </w:p>
    <w:p w14:paraId="0612F74F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The main emphasis is that salvation is open to ______________</w:t>
      </w:r>
    </w:p>
    <w:p w14:paraId="20A6524A" w14:textId="77777777" w:rsidR="00BB1877" w:rsidRPr="00843FD2" w:rsidRDefault="00BB1877" w:rsidP="00BB1877">
      <w:pPr>
        <w:rPr>
          <w:sz w:val="28"/>
          <w:szCs w:val="28"/>
        </w:rPr>
      </w:pPr>
    </w:p>
    <w:p w14:paraId="27AFAA64" w14:textId="7EDF9DBC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Jesus ______ </w:t>
      </w:r>
      <w:r w:rsidR="008D2C76" w:rsidRPr="00843FD2">
        <w:rPr>
          <w:sz w:val="28"/>
          <w:szCs w:val="28"/>
        </w:rPr>
        <w:t>(</w:t>
      </w:r>
      <w:r w:rsidR="008D2C76" w:rsidRPr="00843FD2">
        <w:rPr>
          <w:sz w:val="28"/>
          <w:szCs w:val="28"/>
        </w:rPr>
        <w:t>Ἔδει</w:t>
      </w:r>
      <w:r w:rsidR="008D2C76" w:rsidRPr="00843FD2">
        <w:rPr>
          <w:sz w:val="28"/>
          <w:szCs w:val="28"/>
        </w:rPr>
        <w:t xml:space="preserve">) </w:t>
      </w:r>
      <w:r w:rsidRPr="00843FD2">
        <w:rPr>
          <w:sz w:val="28"/>
          <w:szCs w:val="28"/>
        </w:rPr>
        <w:t>to go through Samaria</w:t>
      </w:r>
    </w:p>
    <w:p w14:paraId="19287913" w14:textId="5A86C914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Ἔδει (</w:t>
      </w:r>
      <w:proofErr w:type="spellStart"/>
      <w:r w:rsidRPr="00843FD2">
        <w:rPr>
          <w:sz w:val="28"/>
          <w:szCs w:val="28"/>
        </w:rPr>
        <w:t>edee</w:t>
      </w:r>
      <w:proofErr w:type="spellEnd"/>
      <w:r w:rsidRPr="00843FD2">
        <w:rPr>
          <w:sz w:val="28"/>
          <w:szCs w:val="28"/>
        </w:rPr>
        <w:t>) means a __________ _______________</w:t>
      </w:r>
    </w:p>
    <w:p w14:paraId="40B990F7" w14:textId="3028FE8E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We would say in the English, it was </w:t>
      </w:r>
      <w:proofErr w:type="gramStart"/>
      <w:r w:rsidRPr="00843FD2">
        <w:rPr>
          <w:sz w:val="28"/>
          <w:szCs w:val="28"/>
        </w:rPr>
        <w:t>the  _</w:t>
      </w:r>
      <w:proofErr w:type="gramEnd"/>
      <w:r w:rsidRPr="00843FD2">
        <w:rPr>
          <w:sz w:val="28"/>
          <w:szCs w:val="28"/>
        </w:rPr>
        <w:t>_________ thing to do</w:t>
      </w:r>
    </w:p>
    <w:p w14:paraId="29FB1D03" w14:textId="77777777" w:rsidR="00BB1877" w:rsidRPr="00843FD2" w:rsidRDefault="00BB1877" w:rsidP="00BB1877">
      <w:pPr>
        <w:rPr>
          <w:sz w:val="28"/>
          <w:szCs w:val="28"/>
        </w:rPr>
      </w:pPr>
    </w:p>
    <w:p w14:paraId="2194C84B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Jesus got to the well at the _________ hour</w:t>
      </w:r>
    </w:p>
    <w:p w14:paraId="63D4B4AB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This was a time when people should not be there – because it was in the _______ of the day</w:t>
      </w:r>
    </w:p>
    <w:p w14:paraId="7223F2A3" w14:textId="6CB12A1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Jesus goes out of His way to meet us _________ ____ ______</w:t>
      </w:r>
    </w:p>
    <w:p w14:paraId="68205458" w14:textId="77777777" w:rsidR="00BB1877" w:rsidRPr="00843FD2" w:rsidRDefault="00BB1877" w:rsidP="00BB1877">
      <w:pPr>
        <w:rPr>
          <w:sz w:val="28"/>
          <w:szCs w:val="28"/>
        </w:rPr>
      </w:pPr>
    </w:p>
    <w:p w14:paraId="3B509AFF" w14:textId="35808F6F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Jesus’ Divine Appointment was a _____________ woman</w:t>
      </w:r>
    </w:p>
    <w:p w14:paraId="1E56F91D" w14:textId="4A7E9EF4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She was an ____________ in her own village</w:t>
      </w:r>
    </w:p>
    <w:p w14:paraId="099F8429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She went to the well in the heat of the day to avoid __________</w:t>
      </w:r>
    </w:p>
    <w:p w14:paraId="479DDC54" w14:textId="77777777" w:rsidR="00BB1877" w:rsidRPr="00843FD2" w:rsidRDefault="00BB1877" w:rsidP="00BB1877">
      <w:pPr>
        <w:rPr>
          <w:sz w:val="28"/>
          <w:szCs w:val="28"/>
        </w:rPr>
      </w:pPr>
    </w:p>
    <w:p w14:paraId="0E1A6EA4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Jesus asks her for a __________- from a dead cistern</w:t>
      </w:r>
    </w:p>
    <w:p w14:paraId="2713412D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But He offered her “___________ _________”</w:t>
      </w:r>
    </w:p>
    <w:p w14:paraId="28B82CA6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His living water would give her ___________ ___________</w:t>
      </w:r>
    </w:p>
    <w:p w14:paraId="3C9592DA" w14:textId="77777777" w:rsidR="00BB1877" w:rsidRPr="00843FD2" w:rsidRDefault="00BB1877" w:rsidP="00BB1877">
      <w:pPr>
        <w:rPr>
          <w:sz w:val="28"/>
          <w:szCs w:val="28"/>
        </w:rPr>
      </w:pPr>
    </w:p>
    <w:p w14:paraId="512F9806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She asks “where should I ____________”</w:t>
      </w:r>
    </w:p>
    <w:p w14:paraId="29E80E6D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Jesus said, “true </w:t>
      </w:r>
      <w:proofErr w:type="gramStart"/>
      <w:r w:rsidRPr="00843FD2">
        <w:rPr>
          <w:sz w:val="28"/>
          <w:szCs w:val="28"/>
        </w:rPr>
        <w:t>worshippers</w:t>
      </w:r>
      <w:proofErr w:type="gramEnd"/>
      <w:r w:rsidRPr="00843FD2">
        <w:rPr>
          <w:sz w:val="28"/>
          <w:szCs w:val="28"/>
        </w:rPr>
        <w:t xml:space="preserve"> worship in _________ and _________”</w:t>
      </w:r>
    </w:p>
    <w:p w14:paraId="467E22D2" w14:textId="014D78DA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In spirit (π</w:t>
      </w:r>
      <w:proofErr w:type="spellStart"/>
      <w:r w:rsidRPr="00843FD2">
        <w:rPr>
          <w:sz w:val="28"/>
          <w:szCs w:val="28"/>
        </w:rPr>
        <w:t>νεῦμ</w:t>
      </w:r>
      <w:proofErr w:type="spellEnd"/>
      <w:r w:rsidRPr="00843FD2">
        <w:rPr>
          <w:sz w:val="28"/>
          <w:szCs w:val="28"/>
        </w:rPr>
        <w:t xml:space="preserve">α)– not at a place but in our ____________ </w:t>
      </w:r>
      <w:r w:rsidR="008D2C76" w:rsidRPr="00843FD2">
        <w:rPr>
          <w:sz w:val="28"/>
          <w:szCs w:val="28"/>
        </w:rPr>
        <w:t>___________</w:t>
      </w:r>
    </w:p>
    <w:p w14:paraId="700AA71B" w14:textId="45DBDD3D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In truth (</w:t>
      </w:r>
      <w:proofErr w:type="spellStart"/>
      <w:r w:rsidRPr="00843FD2">
        <w:rPr>
          <w:sz w:val="28"/>
          <w:szCs w:val="28"/>
        </w:rPr>
        <w:t>ἀληθινός</w:t>
      </w:r>
      <w:proofErr w:type="spellEnd"/>
      <w:r w:rsidRPr="00843FD2">
        <w:rPr>
          <w:sz w:val="28"/>
          <w:szCs w:val="28"/>
        </w:rPr>
        <w:t>) – W</w:t>
      </w:r>
      <w:r w:rsidR="00AD7B3E" w:rsidRPr="00843FD2">
        <w:rPr>
          <w:sz w:val="28"/>
          <w:szCs w:val="28"/>
        </w:rPr>
        <w:t>e worship the person of __________ because He is “The Truth”</w:t>
      </w:r>
    </w:p>
    <w:p w14:paraId="63B9A853" w14:textId="77777777" w:rsidR="00BB1877" w:rsidRPr="00843FD2" w:rsidRDefault="00BB1877" w:rsidP="00BB1877">
      <w:pPr>
        <w:rPr>
          <w:sz w:val="28"/>
          <w:szCs w:val="28"/>
        </w:rPr>
      </w:pPr>
    </w:p>
    <w:p w14:paraId="647B592F" w14:textId="77777777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>We all have a divine appointment with _____</w:t>
      </w:r>
    </w:p>
    <w:p w14:paraId="6B194287" w14:textId="18B19A90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We must believe in Jesus who is the </w:t>
      </w:r>
      <w:r w:rsidR="008D2C76" w:rsidRPr="00843FD2">
        <w:rPr>
          <w:sz w:val="28"/>
          <w:szCs w:val="28"/>
        </w:rPr>
        <w:t xml:space="preserve">_________ of </w:t>
      </w:r>
      <w:proofErr w:type="gramStart"/>
      <w:r w:rsidR="008D2C76" w:rsidRPr="00843FD2">
        <w:rPr>
          <w:sz w:val="28"/>
          <w:szCs w:val="28"/>
        </w:rPr>
        <w:t xml:space="preserve">the </w:t>
      </w:r>
      <w:r w:rsidRPr="00843FD2">
        <w:rPr>
          <w:sz w:val="28"/>
          <w:szCs w:val="28"/>
        </w:rPr>
        <w:t xml:space="preserve"> _</w:t>
      </w:r>
      <w:proofErr w:type="gramEnd"/>
      <w:r w:rsidRPr="00843FD2">
        <w:rPr>
          <w:sz w:val="28"/>
          <w:szCs w:val="28"/>
        </w:rPr>
        <w:t>_________</w:t>
      </w:r>
    </w:p>
    <w:p w14:paraId="431A28CF" w14:textId="2ACB95C8" w:rsidR="00BB1877" w:rsidRPr="00843FD2" w:rsidRDefault="00BB1877" w:rsidP="00BB1877">
      <w:pPr>
        <w:rPr>
          <w:sz w:val="28"/>
          <w:szCs w:val="28"/>
        </w:rPr>
      </w:pPr>
      <w:r w:rsidRPr="00843FD2">
        <w:rPr>
          <w:sz w:val="28"/>
          <w:szCs w:val="28"/>
        </w:rPr>
        <w:t xml:space="preserve">We must </w:t>
      </w:r>
      <w:r w:rsidR="008D2C76" w:rsidRPr="00843FD2">
        <w:rPr>
          <w:sz w:val="28"/>
          <w:szCs w:val="28"/>
        </w:rPr>
        <w:t>believe in Him</w:t>
      </w:r>
      <w:r w:rsidRPr="00843FD2">
        <w:rPr>
          <w:sz w:val="28"/>
          <w:szCs w:val="28"/>
        </w:rPr>
        <w:t xml:space="preserve"> for _____________</w:t>
      </w:r>
      <w:r w:rsidR="008D2C76" w:rsidRPr="00843FD2">
        <w:rPr>
          <w:sz w:val="28"/>
          <w:szCs w:val="28"/>
        </w:rPr>
        <w:t xml:space="preserve"> ___________</w:t>
      </w:r>
    </w:p>
    <w:p w14:paraId="36582F17" w14:textId="77777777" w:rsidR="00884C8C" w:rsidRDefault="00843FD2"/>
    <w:sectPr w:rsidR="00884C8C" w:rsidSect="00C8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77"/>
    <w:rsid w:val="00003CA6"/>
    <w:rsid w:val="00135D52"/>
    <w:rsid w:val="00364CCA"/>
    <w:rsid w:val="006C6D87"/>
    <w:rsid w:val="00843FD2"/>
    <w:rsid w:val="008D2C76"/>
    <w:rsid w:val="00AD7B3E"/>
    <w:rsid w:val="00BB1877"/>
    <w:rsid w:val="00C864CE"/>
    <w:rsid w:val="00E5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E4A219"/>
  <w15:chartTrackingRefBased/>
  <w15:docId w15:val="{8DD9DF6C-70D2-FF45-9D12-4725A8DD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B187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McNeel</dc:creator>
  <cp:keywords/>
  <dc:description/>
  <cp:lastModifiedBy>Jon McNeel</cp:lastModifiedBy>
  <cp:revision>3</cp:revision>
  <dcterms:created xsi:type="dcterms:W3CDTF">2023-11-29T15:16:00Z</dcterms:created>
  <dcterms:modified xsi:type="dcterms:W3CDTF">2023-12-03T02:33:00Z</dcterms:modified>
</cp:coreProperties>
</file>