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1AFF" w14:textId="77777777" w:rsidR="00867F25" w:rsidRPr="0064024E" w:rsidRDefault="00867F25" w:rsidP="00867F25">
      <w:pPr>
        <w:jc w:val="center"/>
        <w:rPr>
          <w:b/>
          <w:bCs w:val="0"/>
          <w:u w:val="single"/>
        </w:rPr>
      </w:pPr>
      <w:r w:rsidRPr="0064024E">
        <w:rPr>
          <w:b/>
          <w:bCs w:val="0"/>
          <w:u w:val="single"/>
        </w:rPr>
        <w:t>Romans: Living free and the world-changing command of Jesus</w:t>
      </w:r>
    </w:p>
    <w:p w14:paraId="27719C97" w14:textId="643B392C" w:rsidR="00867F25" w:rsidRDefault="0064024E" w:rsidP="00867F25">
      <w:pPr>
        <w:jc w:val="center"/>
        <w:rPr>
          <w:b/>
          <w:bCs w:val="0"/>
        </w:rPr>
      </w:pPr>
      <w:r>
        <w:rPr>
          <w:b/>
          <w:bCs w:val="0"/>
        </w:rPr>
        <w:t>An OVERVIEW of the book of Romans: Where are we going?</w:t>
      </w:r>
    </w:p>
    <w:p w14:paraId="069B7B22" w14:textId="56D6A8F1" w:rsidR="00E72DC3" w:rsidRDefault="00E72DC3" w:rsidP="00867F25">
      <w:pPr>
        <w:jc w:val="center"/>
        <w:rPr>
          <w:b/>
          <w:bCs w:val="0"/>
        </w:rPr>
      </w:pPr>
      <w:r>
        <w:rPr>
          <w:b/>
          <w:bCs w:val="0"/>
        </w:rPr>
        <w:t>MAIN: Freedom is possible</w:t>
      </w:r>
    </w:p>
    <w:p w14:paraId="4C9116E2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 xml:space="preserve">  I. Prologue 1:1-7</w:t>
      </w:r>
    </w:p>
    <w:p w14:paraId="7527C79F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 xml:space="preserve"> II. Introductory remarks 1:8-15</w:t>
      </w:r>
    </w:p>
    <w:p w14:paraId="122211B4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>III. Theme 1:16-17</w:t>
      </w:r>
    </w:p>
    <w:p w14:paraId="40362346" w14:textId="1E9CA4D2" w:rsidR="002964D4" w:rsidRDefault="002964D4" w:rsidP="002964D4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>“Salvation” = “Deliverance”</w:t>
      </w:r>
    </w:p>
    <w:p w14:paraId="13944946" w14:textId="77777777" w:rsidR="002964D4" w:rsidRDefault="002964D4" w:rsidP="002964D4">
      <w:pPr>
        <w:pStyle w:val="ListParagraph"/>
        <w:rPr>
          <w:b/>
          <w:bCs w:val="0"/>
        </w:rPr>
      </w:pPr>
    </w:p>
    <w:p w14:paraId="3ADBD58F" w14:textId="5E139747" w:rsidR="002964D4" w:rsidRDefault="002964D4" w:rsidP="002964D4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>“The just by faith, shall live”</w:t>
      </w:r>
    </w:p>
    <w:p w14:paraId="463718BD" w14:textId="77777777" w:rsidR="002964D4" w:rsidRPr="002964D4" w:rsidRDefault="002964D4" w:rsidP="002964D4">
      <w:pPr>
        <w:pStyle w:val="ListParagraph"/>
        <w:rPr>
          <w:b/>
          <w:bCs w:val="0"/>
        </w:rPr>
      </w:pPr>
    </w:p>
    <w:p w14:paraId="70569FA3" w14:textId="77777777" w:rsidR="002964D4" w:rsidRPr="002964D4" w:rsidRDefault="002964D4" w:rsidP="002964D4">
      <w:pPr>
        <w:pStyle w:val="ListParagraph"/>
        <w:rPr>
          <w:b/>
          <w:bCs w:val="0"/>
        </w:rPr>
      </w:pPr>
    </w:p>
    <w:p w14:paraId="400DF271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>IV. Body 1:18-15:13</w:t>
      </w:r>
    </w:p>
    <w:p w14:paraId="721AC0E6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 xml:space="preserve">     A. The Dominion and Degradation of Sin over humanity - 1:18-32</w:t>
      </w:r>
    </w:p>
    <w:p w14:paraId="512DC696" w14:textId="77777777" w:rsidR="003B553D" w:rsidRDefault="003B553D" w:rsidP="003B553D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Wrath “</w:t>
      </w:r>
      <w:r w:rsidRPr="002964D4">
        <w:rPr>
          <w:b/>
          <w:bCs w:val="0"/>
          <w:u w:val="single"/>
        </w:rPr>
        <w:t>is</w:t>
      </w:r>
      <w:r>
        <w:rPr>
          <w:b/>
          <w:bCs w:val="0"/>
        </w:rPr>
        <w:t xml:space="preserve"> revealed”</w:t>
      </w:r>
    </w:p>
    <w:p w14:paraId="768A03D4" w14:textId="77777777" w:rsidR="003B553D" w:rsidRDefault="003B553D" w:rsidP="003B553D">
      <w:pPr>
        <w:pStyle w:val="ListParagraph"/>
        <w:rPr>
          <w:b/>
          <w:bCs w:val="0"/>
        </w:rPr>
      </w:pPr>
    </w:p>
    <w:p w14:paraId="11F6BB95" w14:textId="3169BC3D" w:rsidR="002964D4" w:rsidRDefault="003B553D" w:rsidP="003B553D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What is “wrath”?</w:t>
      </w:r>
    </w:p>
    <w:p w14:paraId="37CB26F5" w14:textId="77777777" w:rsidR="003B553D" w:rsidRPr="003B553D" w:rsidRDefault="003B553D" w:rsidP="003B553D">
      <w:pPr>
        <w:pStyle w:val="ListParagraph"/>
        <w:rPr>
          <w:b/>
          <w:bCs w:val="0"/>
        </w:rPr>
      </w:pPr>
    </w:p>
    <w:p w14:paraId="272C9326" w14:textId="3F08ADFD" w:rsidR="002964D4" w:rsidRDefault="002964D4" w:rsidP="002964D4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“</w:t>
      </w:r>
      <w:r w:rsidRPr="00B85E1E">
        <w:rPr>
          <w:b/>
          <w:bCs w:val="0"/>
          <w:u w:val="single"/>
        </w:rPr>
        <w:t>All</w:t>
      </w:r>
      <w:r>
        <w:rPr>
          <w:b/>
          <w:bCs w:val="0"/>
        </w:rPr>
        <w:t xml:space="preserve"> unrighteousness”</w:t>
      </w:r>
    </w:p>
    <w:p w14:paraId="0133E7CC" w14:textId="77777777" w:rsidR="002964D4" w:rsidRPr="002964D4" w:rsidRDefault="002964D4" w:rsidP="002964D4">
      <w:pPr>
        <w:pStyle w:val="ListParagraph"/>
        <w:rPr>
          <w:b/>
          <w:bCs w:val="0"/>
        </w:rPr>
      </w:pPr>
    </w:p>
    <w:p w14:paraId="7D09EF72" w14:textId="4345DFB5" w:rsidR="002964D4" w:rsidRPr="002964D4" w:rsidRDefault="002964D4" w:rsidP="002964D4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“God gave them up…gave them up…gave them over”</w:t>
      </w:r>
    </w:p>
    <w:p w14:paraId="7A5DD2BA" w14:textId="2A5BA1CC" w:rsidR="00867F25" w:rsidRDefault="00867F25" w:rsidP="00867F25">
      <w:pPr>
        <w:rPr>
          <w:b/>
          <w:bCs w:val="0"/>
        </w:rPr>
      </w:pPr>
      <w:r>
        <w:rPr>
          <w:b/>
          <w:bCs w:val="0"/>
        </w:rPr>
        <w:t xml:space="preserve">   </w:t>
      </w:r>
    </w:p>
    <w:p w14:paraId="7C6A31DD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 xml:space="preserve">     B. God’s cure for man’s unrighteousness: Justification by faith 2:1-3:21</w:t>
      </w:r>
    </w:p>
    <w:p w14:paraId="74781378" w14:textId="66D37C9D" w:rsidR="00867F25" w:rsidRDefault="00867F25" w:rsidP="00867F25">
      <w:pPr>
        <w:rPr>
          <w:b/>
          <w:bCs w:val="0"/>
        </w:rPr>
      </w:pPr>
      <w:r>
        <w:rPr>
          <w:b/>
          <w:bCs w:val="0"/>
        </w:rPr>
        <w:t xml:space="preserve">          1. There is no cure found in men 1:18-3:20</w:t>
      </w:r>
    </w:p>
    <w:p w14:paraId="06ACE9D6" w14:textId="77777777" w:rsidR="00867F25" w:rsidRDefault="00867F25" w:rsidP="00867F25">
      <w:pPr>
        <w:jc w:val="center"/>
        <w:rPr>
          <w:b/>
          <w:bCs w:val="0"/>
        </w:rPr>
      </w:pPr>
    </w:p>
    <w:p w14:paraId="5CBA7C53" w14:textId="5292A887" w:rsidR="00867F25" w:rsidRDefault="00867F25" w:rsidP="00867F25">
      <w:pPr>
        <w:jc w:val="center"/>
        <w:rPr>
          <w:b/>
          <w:bCs w:val="0"/>
        </w:rPr>
      </w:pPr>
      <w:r>
        <w:rPr>
          <w:b/>
          <w:bCs w:val="0"/>
        </w:rPr>
        <w:t>Summary</w:t>
      </w:r>
      <w:r w:rsidR="002964D4">
        <w:rPr>
          <w:b/>
          <w:bCs w:val="0"/>
        </w:rPr>
        <w:t xml:space="preserve"> 3:20</w:t>
      </w:r>
      <w:r>
        <w:rPr>
          <w:b/>
          <w:bCs w:val="0"/>
        </w:rPr>
        <w:t>: So</w:t>
      </w:r>
      <w:r w:rsidR="002964D4">
        <w:rPr>
          <w:b/>
          <w:bCs w:val="0"/>
        </w:rPr>
        <w:t xml:space="preserve">, </w:t>
      </w:r>
      <w:r>
        <w:rPr>
          <w:b/>
          <w:bCs w:val="0"/>
        </w:rPr>
        <w:t>what do we do?</w:t>
      </w:r>
    </w:p>
    <w:p w14:paraId="41B7A63C" w14:textId="33AC8919" w:rsidR="00867F25" w:rsidRDefault="00867F25" w:rsidP="00867F25">
      <w:pPr>
        <w:ind w:left="720"/>
        <w:rPr>
          <w:b/>
          <w:bCs w:val="0"/>
        </w:rPr>
      </w:pPr>
      <w:r>
        <w:rPr>
          <w:b/>
          <w:bCs w:val="0"/>
        </w:rPr>
        <w:t xml:space="preserve">2. Righteousness must be </w:t>
      </w:r>
      <w:r w:rsidRPr="00AC3B64">
        <w:rPr>
          <w:b/>
          <w:bCs w:val="0"/>
          <w:u w:val="single"/>
        </w:rPr>
        <w:t>given</w:t>
      </w:r>
      <w:r w:rsidR="00AC3B64">
        <w:rPr>
          <w:b/>
          <w:bCs w:val="0"/>
        </w:rPr>
        <w:t>,</w:t>
      </w:r>
      <w:r>
        <w:rPr>
          <w:b/>
          <w:bCs w:val="0"/>
        </w:rPr>
        <w:t xml:space="preserve"> based on the cross 3:21-4:25</w:t>
      </w:r>
    </w:p>
    <w:p w14:paraId="3C275AB8" w14:textId="07A81FF0" w:rsidR="00867F25" w:rsidRDefault="00B85E1E" w:rsidP="00867F25">
      <w:pPr>
        <w:rPr>
          <w:b/>
          <w:bCs w:val="0"/>
        </w:rPr>
      </w:pPr>
      <w:r>
        <w:rPr>
          <w:b/>
          <w:bCs w:val="0"/>
        </w:rPr>
        <w:tab/>
        <w:t xml:space="preserve">    “The righteousness of God </w:t>
      </w:r>
      <w:r w:rsidRPr="00E96027">
        <w:rPr>
          <w:b/>
          <w:bCs w:val="0"/>
          <w:u w:val="single"/>
        </w:rPr>
        <w:t>is revealed</w:t>
      </w:r>
      <w:r>
        <w:rPr>
          <w:b/>
          <w:bCs w:val="0"/>
        </w:rPr>
        <w:t>”!</w:t>
      </w:r>
    </w:p>
    <w:p w14:paraId="676C8EC9" w14:textId="77777777" w:rsidR="00867F25" w:rsidRDefault="00867F25" w:rsidP="00867F25">
      <w:pPr>
        <w:rPr>
          <w:b/>
          <w:bCs w:val="0"/>
        </w:rPr>
      </w:pPr>
    </w:p>
    <w:p w14:paraId="1763E414" w14:textId="4CD0201B" w:rsidR="00867F25" w:rsidRDefault="00867F25" w:rsidP="00867F25">
      <w:pPr>
        <w:rPr>
          <w:b/>
          <w:bCs w:val="0"/>
        </w:rPr>
      </w:pPr>
      <w:r>
        <w:rPr>
          <w:b/>
          <w:bCs w:val="0"/>
        </w:rPr>
        <w:t>III. God’s deliverance of the justified from His wrath 5:1-8:38</w:t>
      </w:r>
    </w:p>
    <w:p w14:paraId="6E319606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 xml:space="preserve">     A. Deliverance by His life 5:1-11</w:t>
      </w:r>
    </w:p>
    <w:p w14:paraId="12FDCEE2" w14:textId="36517F18" w:rsidR="002964D4" w:rsidRDefault="002964D4" w:rsidP="002964D4">
      <w:pPr>
        <w:pStyle w:val="ListParagraph"/>
        <w:numPr>
          <w:ilvl w:val="0"/>
          <w:numId w:val="5"/>
        </w:numPr>
        <w:rPr>
          <w:b/>
          <w:bCs w:val="0"/>
        </w:rPr>
      </w:pPr>
      <w:r w:rsidRPr="002964D4">
        <w:rPr>
          <w:b/>
          <w:bCs w:val="0"/>
        </w:rPr>
        <w:t>Crucial pivot: 5:9-10</w:t>
      </w:r>
    </w:p>
    <w:p w14:paraId="36B2FECA" w14:textId="77777777" w:rsidR="002964D4" w:rsidRDefault="002964D4" w:rsidP="002964D4">
      <w:pPr>
        <w:pStyle w:val="ListParagraph"/>
        <w:rPr>
          <w:b/>
          <w:bCs w:val="0"/>
        </w:rPr>
      </w:pPr>
    </w:p>
    <w:p w14:paraId="7508C5F5" w14:textId="7CCB52D9" w:rsidR="002964D4" w:rsidRDefault="002964D4" w:rsidP="002964D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lastRenderedPageBreak/>
        <w:t>What wrath? What deliverance?</w:t>
      </w:r>
    </w:p>
    <w:p w14:paraId="6BCFC125" w14:textId="77777777" w:rsidR="00676023" w:rsidRDefault="00676023" w:rsidP="00676023">
      <w:pPr>
        <w:pStyle w:val="ListParagraph"/>
        <w:rPr>
          <w:b/>
          <w:bCs w:val="0"/>
        </w:rPr>
      </w:pPr>
    </w:p>
    <w:p w14:paraId="0F4C28E2" w14:textId="475D92A6" w:rsidR="002964D4" w:rsidRPr="002964D4" w:rsidRDefault="002964D4" w:rsidP="002964D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“Having been…we shall be”</w:t>
      </w:r>
    </w:p>
    <w:p w14:paraId="529F933F" w14:textId="77777777" w:rsidR="002964D4" w:rsidRPr="002964D4" w:rsidRDefault="002964D4" w:rsidP="002964D4">
      <w:pPr>
        <w:rPr>
          <w:b/>
          <w:bCs w:val="0"/>
        </w:rPr>
      </w:pPr>
    </w:p>
    <w:p w14:paraId="3AA4CDC1" w14:textId="4E77B36A" w:rsidR="002964D4" w:rsidRPr="002964D4" w:rsidRDefault="002964D4" w:rsidP="002964D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Justified by His death, delivered by His life</w:t>
      </w:r>
    </w:p>
    <w:p w14:paraId="09E028B7" w14:textId="77777777" w:rsidR="002964D4" w:rsidRDefault="002964D4" w:rsidP="002964D4">
      <w:pPr>
        <w:jc w:val="center"/>
        <w:rPr>
          <w:b/>
          <w:bCs w:val="0"/>
        </w:rPr>
      </w:pPr>
    </w:p>
    <w:p w14:paraId="7F555E4F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 xml:space="preserve">     B. Victory over sin 5:12-8:13</w:t>
      </w:r>
    </w:p>
    <w:p w14:paraId="743D1B45" w14:textId="70505A32" w:rsidR="00B54A14" w:rsidRDefault="00B54A14" w:rsidP="00B54A14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A new Identity 6:1-14</w:t>
      </w:r>
    </w:p>
    <w:p w14:paraId="043D5016" w14:textId="77777777" w:rsidR="00B54A14" w:rsidRDefault="00B54A14" w:rsidP="00B54A14">
      <w:pPr>
        <w:pStyle w:val="ListParagraph"/>
        <w:rPr>
          <w:b/>
          <w:bCs w:val="0"/>
        </w:rPr>
      </w:pPr>
    </w:p>
    <w:p w14:paraId="315A077A" w14:textId="0A68E435" w:rsidR="00B54A14" w:rsidRDefault="00B54A14" w:rsidP="00B54A14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The “monkey wrench” 7:1-25</w:t>
      </w:r>
      <w:r w:rsidR="00BC407E">
        <w:rPr>
          <w:b/>
          <w:bCs w:val="0"/>
        </w:rPr>
        <w:t>, esp. 14-25</w:t>
      </w:r>
    </w:p>
    <w:p w14:paraId="5B795B87" w14:textId="77777777" w:rsidR="00B54A14" w:rsidRDefault="00B54A14" w:rsidP="00B54A14">
      <w:pPr>
        <w:pStyle w:val="ListParagraph"/>
        <w:rPr>
          <w:b/>
          <w:bCs w:val="0"/>
        </w:rPr>
      </w:pPr>
    </w:p>
    <w:p w14:paraId="215C73D5" w14:textId="3B339FA6" w:rsidR="00B54A14" w:rsidRDefault="00B54A14" w:rsidP="00B54A14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Freedom and the right mind set 8:1-13</w:t>
      </w:r>
    </w:p>
    <w:p w14:paraId="49D1F5FE" w14:textId="77777777" w:rsidR="00B54A14" w:rsidRPr="00B54A14" w:rsidRDefault="00B54A14" w:rsidP="00B54A14">
      <w:pPr>
        <w:pStyle w:val="ListParagraph"/>
        <w:rPr>
          <w:b/>
          <w:bCs w:val="0"/>
        </w:rPr>
      </w:pPr>
    </w:p>
    <w:p w14:paraId="090FFFE7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 xml:space="preserve">     C. The experience of triumph over suffering 8:14-38</w:t>
      </w:r>
    </w:p>
    <w:p w14:paraId="0644BE22" w14:textId="77777777" w:rsidR="00B54A14" w:rsidRDefault="00B54A14" w:rsidP="00867F25">
      <w:pPr>
        <w:rPr>
          <w:b/>
          <w:bCs w:val="0"/>
        </w:rPr>
      </w:pPr>
    </w:p>
    <w:p w14:paraId="1BFDC306" w14:textId="2FA58AE3" w:rsidR="00B54A14" w:rsidRDefault="00B54A14" w:rsidP="00B54A14">
      <w:pPr>
        <w:jc w:val="center"/>
        <w:rPr>
          <w:b/>
          <w:bCs w:val="0"/>
        </w:rPr>
      </w:pPr>
      <w:r>
        <w:rPr>
          <w:b/>
          <w:bCs w:val="0"/>
        </w:rPr>
        <w:t>But, what about Israel?</w:t>
      </w:r>
    </w:p>
    <w:p w14:paraId="01AB9336" w14:textId="47B814E5" w:rsidR="00B54A14" w:rsidRDefault="00867F25" w:rsidP="00867F25">
      <w:pPr>
        <w:rPr>
          <w:b/>
          <w:bCs w:val="0"/>
        </w:rPr>
      </w:pPr>
      <w:r>
        <w:rPr>
          <w:b/>
          <w:bCs w:val="0"/>
        </w:rPr>
        <w:t>IV. Rom. 9-11 God’s purposes for Israel and with us</w:t>
      </w:r>
    </w:p>
    <w:p w14:paraId="3305CF25" w14:textId="536684F7" w:rsidR="00B54A14" w:rsidRDefault="00B54A14" w:rsidP="00B54A14">
      <w:pPr>
        <w:pStyle w:val="ListParagraph"/>
        <w:numPr>
          <w:ilvl w:val="0"/>
          <w:numId w:val="9"/>
        </w:numPr>
        <w:rPr>
          <w:b/>
          <w:bCs w:val="0"/>
        </w:rPr>
      </w:pPr>
      <w:r>
        <w:rPr>
          <w:b/>
          <w:bCs w:val="0"/>
        </w:rPr>
        <w:t>Conclusion: A partial hardening 11:25</w:t>
      </w:r>
    </w:p>
    <w:p w14:paraId="6CDFD005" w14:textId="77777777" w:rsidR="00B54A14" w:rsidRDefault="00B54A14" w:rsidP="00B54A14">
      <w:pPr>
        <w:pStyle w:val="ListParagraph"/>
        <w:rPr>
          <w:b/>
          <w:bCs w:val="0"/>
        </w:rPr>
      </w:pPr>
    </w:p>
    <w:p w14:paraId="0AB1D7B2" w14:textId="1D05A94F" w:rsidR="00B54A14" w:rsidRDefault="00B54A14" w:rsidP="00B54A14">
      <w:pPr>
        <w:pStyle w:val="ListParagraph"/>
        <w:numPr>
          <w:ilvl w:val="0"/>
          <w:numId w:val="9"/>
        </w:numPr>
        <w:rPr>
          <w:b/>
          <w:bCs w:val="0"/>
        </w:rPr>
      </w:pPr>
      <w:r>
        <w:rPr>
          <w:b/>
          <w:bCs w:val="0"/>
        </w:rPr>
        <w:t>God’s mercy toward us and a happy ending</w:t>
      </w:r>
      <w:r w:rsidR="00BC407E">
        <w:rPr>
          <w:b/>
          <w:bCs w:val="0"/>
        </w:rPr>
        <w:t xml:space="preserve"> 11:28-36</w:t>
      </w:r>
    </w:p>
    <w:p w14:paraId="12FFC616" w14:textId="77777777" w:rsidR="00B54A14" w:rsidRPr="00B54A14" w:rsidRDefault="00B54A14" w:rsidP="00B54A14">
      <w:pPr>
        <w:pStyle w:val="ListParagraph"/>
        <w:rPr>
          <w:b/>
          <w:bCs w:val="0"/>
        </w:rPr>
      </w:pPr>
    </w:p>
    <w:p w14:paraId="4072E674" w14:textId="77777777" w:rsidR="00B54A14" w:rsidRPr="00B54A14" w:rsidRDefault="00B54A14" w:rsidP="00B54A14">
      <w:pPr>
        <w:pStyle w:val="ListParagraph"/>
        <w:rPr>
          <w:b/>
          <w:bCs w:val="0"/>
        </w:rPr>
      </w:pPr>
    </w:p>
    <w:p w14:paraId="2F7514BE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>V. Application 12:1-15:13</w:t>
      </w:r>
    </w:p>
    <w:p w14:paraId="39A9961D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 xml:space="preserve">    A. General truth 12:1-4</w:t>
      </w:r>
    </w:p>
    <w:p w14:paraId="39F0AF40" w14:textId="77777777" w:rsidR="00867F25" w:rsidRDefault="00867F25" w:rsidP="00867F25">
      <w:pPr>
        <w:rPr>
          <w:b/>
          <w:bCs w:val="0"/>
        </w:rPr>
      </w:pPr>
      <w:r>
        <w:rPr>
          <w:b/>
          <w:bCs w:val="0"/>
        </w:rPr>
        <w:t xml:space="preserve">    B. Specific truth 12:5-15:13</w:t>
      </w:r>
    </w:p>
    <w:p w14:paraId="2F52FA6F" w14:textId="70F3992A" w:rsidR="00867F25" w:rsidRDefault="00867F25" w:rsidP="00867F25">
      <w:pPr>
        <w:rPr>
          <w:b/>
          <w:bCs w:val="0"/>
        </w:rPr>
      </w:pPr>
      <w:r>
        <w:rPr>
          <w:b/>
          <w:bCs w:val="0"/>
        </w:rPr>
        <w:t>VI. Addendum: Personal plans and personal messages 15:14-16:27</w:t>
      </w:r>
    </w:p>
    <w:p w14:paraId="492C6094" w14:textId="77777777" w:rsidR="0064024E" w:rsidRDefault="0064024E" w:rsidP="00867F25">
      <w:pPr>
        <w:rPr>
          <w:b/>
          <w:bCs w:val="0"/>
        </w:rPr>
      </w:pPr>
    </w:p>
    <w:p w14:paraId="023CE45D" w14:textId="674EAC75" w:rsidR="0064024E" w:rsidRDefault="0064024E" w:rsidP="0064024E">
      <w:pPr>
        <w:jc w:val="center"/>
        <w:rPr>
          <w:b/>
          <w:bCs w:val="0"/>
        </w:rPr>
      </w:pPr>
      <w:r>
        <w:rPr>
          <w:b/>
          <w:bCs w:val="0"/>
        </w:rPr>
        <w:t>Do you want your life to count? Do you want to make an impact?</w:t>
      </w:r>
      <w:r w:rsidR="00594608">
        <w:rPr>
          <w:b/>
          <w:bCs w:val="0"/>
        </w:rPr>
        <w:t xml:space="preserve"> </w:t>
      </w:r>
    </w:p>
    <w:sectPr w:rsidR="0064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0EB9"/>
    <w:multiLevelType w:val="hybridMultilevel"/>
    <w:tmpl w:val="E7AC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502"/>
    <w:multiLevelType w:val="hybridMultilevel"/>
    <w:tmpl w:val="A114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3217D"/>
    <w:multiLevelType w:val="hybridMultilevel"/>
    <w:tmpl w:val="C4FE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6313"/>
    <w:multiLevelType w:val="hybridMultilevel"/>
    <w:tmpl w:val="5CA4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D4B46"/>
    <w:multiLevelType w:val="hybridMultilevel"/>
    <w:tmpl w:val="F12A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B478A"/>
    <w:multiLevelType w:val="hybridMultilevel"/>
    <w:tmpl w:val="8F78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71EDD"/>
    <w:multiLevelType w:val="hybridMultilevel"/>
    <w:tmpl w:val="7CF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C2AB9"/>
    <w:multiLevelType w:val="hybridMultilevel"/>
    <w:tmpl w:val="5A3A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D245C"/>
    <w:multiLevelType w:val="hybridMultilevel"/>
    <w:tmpl w:val="06DE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5090">
    <w:abstractNumId w:val="7"/>
  </w:num>
  <w:num w:numId="2" w16cid:durableId="1127048394">
    <w:abstractNumId w:val="2"/>
  </w:num>
  <w:num w:numId="3" w16cid:durableId="155460820">
    <w:abstractNumId w:val="8"/>
  </w:num>
  <w:num w:numId="4" w16cid:durableId="973557867">
    <w:abstractNumId w:val="5"/>
  </w:num>
  <w:num w:numId="5" w16cid:durableId="1050224909">
    <w:abstractNumId w:val="0"/>
  </w:num>
  <w:num w:numId="6" w16cid:durableId="78449894">
    <w:abstractNumId w:val="1"/>
  </w:num>
  <w:num w:numId="7" w16cid:durableId="2016225317">
    <w:abstractNumId w:val="3"/>
  </w:num>
  <w:num w:numId="8" w16cid:durableId="49505783">
    <w:abstractNumId w:val="6"/>
  </w:num>
  <w:num w:numId="9" w16cid:durableId="1206139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E3"/>
    <w:rsid w:val="000109B0"/>
    <w:rsid w:val="0023463F"/>
    <w:rsid w:val="002964D4"/>
    <w:rsid w:val="003B0F12"/>
    <w:rsid w:val="003B553D"/>
    <w:rsid w:val="004F3736"/>
    <w:rsid w:val="00581C5B"/>
    <w:rsid w:val="00594608"/>
    <w:rsid w:val="0064024E"/>
    <w:rsid w:val="00676023"/>
    <w:rsid w:val="006E5531"/>
    <w:rsid w:val="00867F25"/>
    <w:rsid w:val="008D6754"/>
    <w:rsid w:val="009665E3"/>
    <w:rsid w:val="009F220D"/>
    <w:rsid w:val="00AC3B64"/>
    <w:rsid w:val="00B54A14"/>
    <w:rsid w:val="00B85E1E"/>
    <w:rsid w:val="00BC407E"/>
    <w:rsid w:val="00CD6FCA"/>
    <w:rsid w:val="00E72DC3"/>
    <w:rsid w:val="00E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2FBB"/>
  <w15:chartTrackingRefBased/>
  <w15:docId w15:val="{025672F8-EF48-4B1D-B01A-846F2A54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25"/>
  </w:style>
  <w:style w:type="paragraph" w:styleId="Heading1">
    <w:name w:val="heading 1"/>
    <w:basedOn w:val="Normal"/>
    <w:next w:val="Normal"/>
    <w:link w:val="Heading1Char"/>
    <w:uiPriority w:val="9"/>
    <w:qFormat/>
    <w:rsid w:val="00966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5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5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5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5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5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5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5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5E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5E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5E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5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5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5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5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5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5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5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5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5E3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13</cp:revision>
  <cp:lastPrinted>2025-02-01T21:07:00Z</cp:lastPrinted>
  <dcterms:created xsi:type="dcterms:W3CDTF">2025-01-31T13:53:00Z</dcterms:created>
  <dcterms:modified xsi:type="dcterms:W3CDTF">2025-02-01T23:52:00Z</dcterms:modified>
</cp:coreProperties>
</file>