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8AAC8" w14:textId="383193D1" w:rsidR="00B42F20" w:rsidRPr="00680264" w:rsidRDefault="00B42F20" w:rsidP="009E5B1B">
      <w:pPr>
        <w:jc w:val="center"/>
        <w:rPr>
          <w:b/>
          <w:bCs/>
          <w:u w:val="single"/>
        </w:rPr>
      </w:pPr>
      <w:r w:rsidRPr="00680264">
        <w:rPr>
          <w:b/>
          <w:bCs/>
          <w:u w:val="single"/>
        </w:rPr>
        <w:t>Romans: Deliverance from Wrath</w:t>
      </w:r>
    </w:p>
    <w:p w14:paraId="5E717968" w14:textId="77777777" w:rsidR="009E5B1B" w:rsidRDefault="009E5B1B" w:rsidP="009E5B1B">
      <w:pPr>
        <w:jc w:val="center"/>
        <w:rPr>
          <w:b/>
          <w:bCs/>
        </w:rPr>
      </w:pPr>
      <w:r>
        <w:rPr>
          <w:b/>
          <w:bCs/>
        </w:rPr>
        <w:t>This book is about what every Christians hopes for: Freedom from themselves</w:t>
      </w:r>
    </w:p>
    <w:p w14:paraId="3D2307DE" w14:textId="7F5F3283" w:rsidR="009E5B1B" w:rsidRDefault="000537EF" w:rsidP="000537EF">
      <w:pPr>
        <w:rPr>
          <w:b/>
          <w:bCs/>
        </w:rPr>
      </w:pPr>
      <w:r>
        <w:rPr>
          <w:b/>
          <w:bCs/>
        </w:rPr>
        <w:t xml:space="preserve">1. </w:t>
      </w:r>
      <w:r w:rsidR="009E5B1B">
        <w:rPr>
          <w:b/>
          <w:bCs/>
        </w:rPr>
        <w:t>Introduction: Deadly assumptions</w:t>
      </w:r>
    </w:p>
    <w:p w14:paraId="789139B5" w14:textId="424B6392" w:rsidR="009E5B1B" w:rsidRDefault="009E5B1B" w:rsidP="000537EF">
      <w:pPr>
        <w:ind w:left="720"/>
        <w:rPr>
          <w:b/>
          <w:bCs/>
        </w:rPr>
      </w:pPr>
      <w:r>
        <w:rPr>
          <w:b/>
          <w:bCs/>
        </w:rPr>
        <w:t>Mt. 7:15 – Who/what does Jesus say He is talking about?</w:t>
      </w:r>
    </w:p>
    <w:p w14:paraId="765FC3A5" w14:textId="022D371C" w:rsidR="009E5B1B" w:rsidRDefault="009E5B1B" w:rsidP="000537EF">
      <w:pPr>
        <w:ind w:left="720"/>
        <w:rPr>
          <w:b/>
          <w:bCs/>
        </w:rPr>
      </w:pPr>
      <w:r>
        <w:rPr>
          <w:b/>
          <w:bCs/>
        </w:rPr>
        <w:t>Phil. 1:16 – What is the good work? (Phil. 1:19; 4</w:t>
      </w:r>
      <w:r w:rsidR="00545BD6">
        <w:rPr>
          <w:b/>
          <w:bCs/>
        </w:rPr>
        <w:t>:10-20</w:t>
      </w:r>
      <w:r>
        <w:rPr>
          <w:b/>
          <w:bCs/>
        </w:rPr>
        <w:t>)</w:t>
      </w:r>
    </w:p>
    <w:p w14:paraId="52E18A8D" w14:textId="41DE53F4" w:rsidR="009E5B1B" w:rsidRDefault="009E5B1B" w:rsidP="000537EF">
      <w:pPr>
        <w:ind w:left="720"/>
        <w:rPr>
          <w:b/>
          <w:bCs/>
        </w:rPr>
      </w:pPr>
      <w:r>
        <w:rPr>
          <w:b/>
          <w:bCs/>
        </w:rPr>
        <w:t>Heb. 9:28 – Five points</w:t>
      </w:r>
    </w:p>
    <w:p w14:paraId="7B2CA607" w14:textId="77777777" w:rsidR="000537EF" w:rsidRDefault="000537EF" w:rsidP="000537EF">
      <w:pPr>
        <w:ind w:left="720"/>
        <w:rPr>
          <w:b/>
          <w:bCs/>
        </w:rPr>
      </w:pPr>
    </w:p>
    <w:p w14:paraId="6F1EDF14" w14:textId="77777777" w:rsidR="009E5B1B" w:rsidRDefault="009E5B1B" w:rsidP="009E5B1B">
      <w:pPr>
        <w:rPr>
          <w:b/>
          <w:bCs/>
        </w:rPr>
      </w:pPr>
    </w:p>
    <w:p w14:paraId="3A5DCAB4" w14:textId="57FC4031" w:rsidR="009E5B1B" w:rsidRDefault="000537EF" w:rsidP="009E5B1B">
      <w:pPr>
        <w:rPr>
          <w:b/>
          <w:bCs/>
        </w:rPr>
      </w:pPr>
      <w:r>
        <w:rPr>
          <w:b/>
          <w:bCs/>
        </w:rPr>
        <w:t xml:space="preserve">2. </w:t>
      </w:r>
      <w:r w:rsidR="009E5B1B">
        <w:rPr>
          <w:b/>
          <w:bCs/>
        </w:rPr>
        <w:t>Saved from what?</w:t>
      </w:r>
    </w:p>
    <w:p w14:paraId="318D1592" w14:textId="53512CD2" w:rsidR="009E5B1B" w:rsidRDefault="009E5B1B" w:rsidP="000537EF">
      <w:pPr>
        <w:ind w:firstLine="720"/>
        <w:rPr>
          <w:b/>
          <w:bCs/>
        </w:rPr>
      </w:pPr>
      <w:r>
        <w:rPr>
          <w:b/>
          <w:bCs/>
        </w:rPr>
        <w:t>Rom. 10:9-10 – Righteous, but unsaved?</w:t>
      </w:r>
      <w:r w:rsidR="000537EF">
        <w:rPr>
          <w:b/>
          <w:bCs/>
        </w:rPr>
        <w:t>?</w:t>
      </w:r>
    </w:p>
    <w:p w14:paraId="3C32C6C7" w14:textId="77777777" w:rsidR="000537EF" w:rsidRDefault="000537EF" w:rsidP="009E5B1B">
      <w:pPr>
        <w:rPr>
          <w:b/>
          <w:bCs/>
        </w:rPr>
      </w:pPr>
    </w:p>
    <w:p w14:paraId="31F3428F" w14:textId="77777777" w:rsidR="009E5B1B" w:rsidRDefault="009E5B1B" w:rsidP="009E5B1B">
      <w:pPr>
        <w:rPr>
          <w:b/>
          <w:bCs/>
        </w:rPr>
      </w:pPr>
    </w:p>
    <w:p w14:paraId="19E1DF91" w14:textId="779A7C59" w:rsidR="009E5B1B" w:rsidRDefault="000537EF" w:rsidP="009E5B1B">
      <w:pPr>
        <w:rPr>
          <w:b/>
          <w:bCs/>
        </w:rPr>
      </w:pPr>
      <w:r>
        <w:rPr>
          <w:b/>
          <w:bCs/>
        </w:rPr>
        <w:t xml:space="preserve">3. </w:t>
      </w:r>
      <w:r w:rsidR="009E5B1B">
        <w:rPr>
          <w:b/>
          <w:bCs/>
        </w:rPr>
        <w:t>The consequences of sin</w:t>
      </w:r>
    </w:p>
    <w:p w14:paraId="0C814D6C" w14:textId="5D199A4E" w:rsidR="009E5B1B" w:rsidRDefault="009E5B1B" w:rsidP="000537EF">
      <w:pPr>
        <w:ind w:firstLine="720"/>
        <w:rPr>
          <w:b/>
          <w:bCs/>
        </w:rPr>
      </w:pPr>
      <w:r>
        <w:rPr>
          <w:b/>
          <w:bCs/>
        </w:rPr>
        <w:t>Rom. 1:16-17, 18</w:t>
      </w:r>
      <w:r w:rsidR="000537EF">
        <w:rPr>
          <w:b/>
          <w:bCs/>
        </w:rPr>
        <w:t xml:space="preserve">, </w:t>
      </w:r>
      <w:r>
        <w:rPr>
          <w:b/>
          <w:bCs/>
        </w:rPr>
        <w:t xml:space="preserve">24, 26, 28 </w:t>
      </w:r>
      <w:r w:rsidR="000537EF">
        <w:rPr>
          <w:b/>
          <w:bCs/>
        </w:rPr>
        <w:t xml:space="preserve">- </w:t>
      </w:r>
      <w:r>
        <w:rPr>
          <w:b/>
          <w:bCs/>
        </w:rPr>
        <w:t>The consequences of sin</w:t>
      </w:r>
      <w:r w:rsidR="000537EF">
        <w:rPr>
          <w:b/>
          <w:bCs/>
        </w:rPr>
        <w:t xml:space="preserve"> and enslavement</w:t>
      </w:r>
    </w:p>
    <w:p w14:paraId="7DFD93BD" w14:textId="77777777" w:rsidR="000537EF" w:rsidRDefault="000537EF" w:rsidP="009E5B1B">
      <w:pPr>
        <w:rPr>
          <w:b/>
          <w:bCs/>
        </w:rPr>
      </w:pPr>
    </w:p>
    <w:p w14:paraId="52352FF2" w14:textId="77777777" w:rsidR="009E5B1B" w:rsidRDefault="009E5B1B" w:rsidP="009E5B1B">
      <w:pPr>
        <w:rPr>
          <w:b/>
          <w:bCs/>
        </w:rPr>
      </w:pPr>
    </w:p>
    <w:p w14:paraId="29C3AB42" w14:textId="023329A1" w:rsidR="009E5B1B" w:rsidRDefault="000537EF" w:rsidP="009E5B1B">
      <w:pPr>
        <w:rPr>
          <w:b/>
          <w:bCs/>
        </w:rPr>
      </w:pPr>
      <w:r>
        <w:rPr>
          <w:b/>
          <w:bCs/>
        </w:rPr>
        <w:t xml:space="preserve">4. </w:t>
      </w:r>
      <w:r w:rsidR="009E5B1B">
        <w:rPr>
          <w:b/>
          <w:bCs/>
        </w:rPr>
        <w:t>Justified by His death, saved by His life</w:t>
      </w:r>
    </w:p>
    <w:p w14:paraId="5783D15E" w14:textId="77777777" w:rsidR="009E5B1B" w:rsidRDefault="009E5B1B" w:rsidP="000537EF">
      <w:pPr>
        <w:ind w:firstLine="720"/>
        <w:rPr>
          <w:b/>
          <w:bCs/>
        </w:rPr>
      </w:pPr>
      <w:r>
        <w:rPr>
          <w:b/>
          <w:bCs/>
        </w:rPr>
        <w:t>Rom. 5:9-10 – Justified by His death, saved by His life</w:t>
      </w:r>
    </w:p>
    <w:p w14:paraId="6CAD528B" w14:textId="77777777" w:rsidR="000537EF" w:rsidRDefault="000537EF" w:rsidP="000537EF">
      <w:pPr>
        <w:ind w:firstLine="720"/>
        <w:rPr>
          <w:b/>
          <w:bCs/>
        </w:rPr>
      </w:pPr>
    </w:p>
    <w:p w14:paraId="70898D3A" w14:textId="77777777" w:rsidR="000537EF" w:rsidRDefault="000537EF" w:rsidP="000537EF">
      <w:pPr>
        <w:ind w:firstLine="720"/>
        <w:rPr>
          <w:b/>
          <w:bCs/>
        </w:rPr>
      </w:pPr>
    </w:p>
    <w:p w14:paraId="75E309F5" w14:textId="583029EA" w:rsidR="002549AC" w:rsidRDefault="000537EF" w:rsidP="009E5B1B">
      <w:pPr>
        <w:rPr>
          <w:b/>
          <w:bCs/>
        </w:rPr>
      </w:pPr>
      <w:r>
        <w:rPr>
          <w:b/>
          <w:bCs/>
        </w:rPr>
        <w:t xml:space="preserve">5. </w:t>
      </w:r>
      <w:r w:rsidR="002549AC">
        <w:rPr>
          <w:b/>
          <w:bCs/>
        </w:rPr>
        <w:t xml:space="preserve">We are enslaved to our </w:t>
      </w:r>
      <w:r>
        <w:rPr>
          <w:b/>
          <w:bCs/>
        </w:rPr>
        <w:t xml:space="preserve">“dead” </w:t>
      </w:r>
      <w:r w:rsidR="002549AC">
        <w:rPr>
          <w:b/>
          <w:bCs/>
        </w:rPr>
        <w:t>bodies</w:t>
      </w:r>
    </w:p>
    <w:p w14:paraId="3E94C431" w14:textId="62965DC2" w:rsidR="002549AC" w:rsidRDefault="002549AC" w:rsidP="000537EF">
      <w:pPr>
        <w:ind w:firstLine="720"/>
        <w:rPr>
          <w:b/>
          <w:bCs/>
        </w:rPr>
      </w:pPr>
      <w:r>
        <w:rPr>
          <w:b/>
          <w:bCs/>
        </w:rPr>
        <w:t>Rom</w:t>
      </w:r>
      <w:r w:rsidR="001D363E">
        <w:rPr>
          <w:b/>
          <w:bCs/>
        </w:rPr>
        <w:t>.</w:t>
      </w:r>
      <w:r>
        <w:rPr>
          <w:b/>
          <w:bCs/>
        </w:rPr>
        <w:t xml:space="preserve"> 7:14-25</w:t>
      </w:r>
    </w:p>
    <w:p w14:paraId="0DCFEC9D" w14:textId="77777777" w:rsidR="009E5B1B" w:rsidRDefault="009E5B1B" w:rsidP="009E5B1B">
      <w:pPr>
        <w:rPr>
          <w:b/>
          <w:bCs/>
        </w:rPr>
      </w:pPr>
    </w:p>
    <w:p w14:paraId="64F2C35B" w14:textId="77777777" w:rsidR="000537EF" w:rsidRDefault="000537EF" w:rsidP="009E5B1B">
      <w:pPr>
        <w:rPr>
          <w:b/>
          <w:bCs/>
        </w:rPr>
      </w:pPr>
    </w:p>
    <w:p w14:paraId="48614EBB" w14:textId="7017B9D0" w:rsidR="009E5B1B" w:rsidRDefault="000537EF" w:rsidP="009E5B1B">
      <w:pPr>
        <w:rPr>
          <w:b/>
          <w:bCs/>
        </w:rPr>
      </w:pPr>
      <w:r>
        <w:rPr>
          <w:b/>
          <w:bCs/>
        </w:rPr>
        <w:t xml:space="preserve">6. </w:t>
      </w:r>
      <w:r w:rsidR="009E5B1B">
        <w:rPr>
          <w:b/>
          <w:bCs/>
        </w:rPr>
        <w:t>How do we get a dead body alive?</w:t>
      </w:r>
    </w:p>
    <w:p w14:paraId="7703F8A2" w14:textId="10CF3136" w:rsidR="009E5B1B" w:rsidRDefault="009E5B1B" w:rsidP="000537EF">
      <w:pPr>
        <w:ind w:firstLine="720"/>
        <w:rPr>
          <w:b/>
          <w:bCs/>
        </w:rPr>
      </w:pPr>
      <w:r>
        <w:rPr>
          <w:b/>
          <w:bCs/>
        </w:rPr>
        <w:t xml:space="preserve">Rom. 8:10-11 – </w:t>
      </w:r>
      <w:r w:rsidR="000537EF">
        <w:rPr>
          <w:b/>
          <w:bCs/>
        </w:rPr>
        <w:t>If Christ is in me, my body is…</w:t>
      </w:r>
      <w:r w:rsidR="000537EF" w:rsidRPr="000537EF">
        <w:rPr>
          <w:b/>
          <w:bCs/>
          <w:u w:val="single"/>
        </w:rPr>
        <w:t>dead</w:t>
      </w:r>
      <w:r w:rsidR="000537EF">
        <w:rPr>
          <w:b/>
          <w:bCs/>
        </w:rPr>
        <w:t>?!?</w:t>
      </w:r>
      <w:r w:rsidR="001D363E">
        <w:rPr>
          <w:b/>
          <w:bCs/>
        </w:rPr>
        <w:t xml:space="preserve"> Rom. 12:1-2!!</w:t>
      </w:r>
    </w:p>
    <w:p w14:paraId="7162A29F" w14:textId="77777777" w:rsidR="00CD6FCA" w:rsidRDefault="00CD6FCA"/>
    <w:p w14:paraId="60B66E74" w14:textId="5E7E0561" w:rsidR="000537EF" w:rsidRDefault="000537E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D42CC54" wp14:editId="23A133C8">
            <wp:simplePos x="0" y="0"/>
            <wp:positionH relativeFrom="margin">
              <wp:align>right</wp:align>
            </wp:positionH>
            <wp:positionV relativeFrom="paragraph">
              <wp:posOffset>4286250</wp:posOffset>
            </wp:positionV>
            <wp:extent cx="5943600" cy="3343275"/>
            <wp:effectExtent l="0" t="0" r="0" b="9525"/>
            <wp:wrapNone/>
            <wp:docPr id="100892785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27858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1BF33C7" wp14:editId="3F432994">
            <wp:extent cx="5943600" cy="3343275"/>
            <wp:effectExtent l="0" t="0" r="0" b="9525"/>
            <wp:docPr id="953284764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284764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1B"/>
    <w:rsid w:val="000537EF"/>
    <w:rsid w:val="00080E82"/>
    <w:rsid w:val="001D363E"/>
    <w:rsid w:val="00206234"/>
    <w:rsid w:val="0023463F"/>
    <w:rsid w:val="002549AC"/>
    <w:rsid w:val="003B0A36"/>
    <w:rsid w:val="00545BD6"/>
    <w:rsid w:val="00680264"/>
    <w:rsid w:val="006E5531"/>
    <w:rsid w:val="00881D01"/>
    <w:rsid w:val="008D6754"/>
    <w:rsid w:val="00963855"/>
    <w:rsid w:val="009E5B1B"/>
    <w:rsid w:val="009F220D"/>
    <w:rsid w:val="00B42F20"/>
    <w:rsid w:val="00C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6A247"/>
  <w15:chartTrackingRefBased/>
  <w15:docId w15:val="{BA4F42C3-B8BA-4AE8-B911-918A3D59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B1B"/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10</cp:revision>
  <dcterms:created xsi:type="dcterms:W3CDTF">2025-01-04T05:33:00Z</dcterms:created>
  <dcterms:modified xsi:type="dcterms:W3CDTF">2025-01-04T22:09:00Z</dcterms:modified>
</cp:coreProperties>
</file>