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285E" w14:textId="27D246F8" w:rsidR="00E80F48" w:rsidRDefault="00E80F48" w:rsidP="003A40F5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Preview, review, and deliverance (Romans 5:1-10)</w:t>
      </w:r>
    </w:p>
    <w:p w14:paraId="215BB49D" w14:textId="6C956B32" w:rsidR="00E80F48" w:rsidRDefault="00E80F48" w:rsidP="003A40F5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Main: Only the justified get saved</w:t>
      </w:r>
    </w:p>
    <w:p w14:paraId="215F4750" w14:textId="7C877310" w:rsidR="003A40F5" w:rsidRDefault="003A40F5" w:rsidP="003A40F5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Where we are going</w:t>
      </w:r>
    </w:p>
    <w:p w14:paraId="5F3F9670" w14:textId="77777777" w:rsidR="003A40F5" w:rsidRPr="004C2FCD" w:rsidRDefault="003A40F5" w:rsidP="003A40F5">
      <w:pPr>
        <w:pStyle w:val="ListParagraph"/>
        <w:numPr>
          <w:ilvl w:val="0"/>
          <w:numId w:val="6"/>
        </w:numPr>
        <w:rPr>
          <w:b/>
          <w:bCs w:val="0"/>
          <w:u w:val="single"/>
        </w:rPr>
      </w:pPr>
      <w:r>
        <w:rPr>
          <w:b/>
          <w:bCs w:val="0"/>
        </w:rPr>
        <w:t>Romans 8:10 – A “snapshot” of a Christian</w:t>
      </w:r>
    </w:p>
    <w:p w14:paraId="257B2061" w14:textId="77777777" w:rsidR="003A40F5" w:rsidRPr="004C2FCD" w:rsidRDefault="003A40F5" w:rsidP="003A40F5">
      <w:pPr>
        <w:pStyle w:val="ListParagraph"/>
        <w:numPr>
          <w:ilvl w:val="0"/>
          <w:numId w:val="6"/>
        </w:numPr>
        <w:rPr>
          <w:b/>
          <w:bCs w:val="0"/>
          <w:u w:val="single"/>
        </w:rPr>
      </w:pPr>
      <w:r>
        <w:rPr>
          <w:b/>
          <w:bCs w:val="0"/>
        </w:rPr>
        <w:t>Romans 8:11 – A “video” of the Christian life</w:t>
      </w:r>
    </w:p>
    <w:p w14:paraId="3309094D" w14:textId="7F95ECF8" w:rsidR="004C2FCD" w:rsidRPr="004C2FCD" w:rsidRDefault="004C2FCD" w:rsidP="004C2FCD">
      <w:pPr>
        <w:jc w:val="center"/>
        <w:rPr>
          <w:b/>
          <w:bCs w:val="0"/>
          <w:u w:val="single"/>
        </w:rPr>
      </w:pPr>
      <w:r w:rsidRPr="004C2FCD">
        <w:rPr>
          <w:b/>
          <w:bCs w:val="0"/>
          <w:u w:val="single"/>
        </w:rPr>
        <w:t>Where we’ve been</w:t>
      </w:r>
    </w:p>
    <w:p w14:paraId="384B588F" w14:textId="18453B85" w:rsidR="00A356F4" w:rsidRDefault="00A356F4">
      <w:pPr>
        <w:rPr>
          <w:b/>
          <w:bCs w:val="0"/>
        </w:rPr>
      </w:pPr>
      <w:r>
        <w:rPr>
          <w:b/>
          <w:bCs w:val="0"/>
        </w:rPr>
        <w:t>Wrath: God giving men over to their sin; enslavement; removal of grace; God gives people what they want</w:t>
      </w:r>
    </w:p>
    <w:p w14:paraId="783E0705" w14:textId="09390442" w:rsidR="00A356F4" w:rsidRDefault="00A356F4">
      <w:pPr>
        <w:rPr>
          <w:b/>
          <w:bCs w:val="0"/>
        </w:rPr>
      </w:pPr>
      <w:r>
        <w:rPr>
          <w:b/>
          <w:bCs w:val="0"/>
        </w:rPr>
        <w:t>Justification: God declaring men who believe righteous; removal of guilt; no penalty before Him</w:t>
      </w:r>
    </w:p>
    <w:p w14:paraId="1ECB6EEF" w14:textId="55E7EF6F" w:rsidR="00A356F4" w:rsidRDefault="00A356F4">
      <w:pPr>
        <w:rPr>
          <w:b/>
          <w:bCs w:val="0"/>
        </w:rPr>
      </w:pPr>
      <w:r>
        <w:rPr>
          <w:b/>
          <w:bCs w:val="0"/>
        </w:rPr>
        <w:t xml:space="preserve">Salvation in Romans: Delivering righteous people from enslavement to sin; Justification comes from Jesus’ death, salvation comes </w:t>
      </w:r>
      <w:r w:rsidR="00F20E0F">
        <w:rPr>
          <w:b/>
          <w:bCs w:val="0"/>
        </w:rPr>
        <w:t>by</w:t>
      </w:r>
      <w:r>
        <w:rPr>
          <w:b/>
          <w:bCs w:val="0"/>
        </w:rPr>
        <w:t xml:space="preserve"> His life.</w:t>
      </w:r>
    </w:p>
    <w:p w14:paraId="46FF97DA" w14:textId="21D85AA3" w:rsidR="00CD6FCA" w:rsidRDefault="00A356F4">
      <w:pPr>
        <w:rPr>
          <w:b/>
          <w:bCs w:val="0"/>
        </w:rPr>
      </w:pPr>
      <w:r>
        <w:rPr>
          <w:b/>
          <w:bCs w:val="0"/>
        </w:rPr>
        <w:t>Chapter one:</w:t>
      </w:r>
      <w:r w:rsidR="00E80F48">
        <w:rPr>
          <w:b/>
          <w:bCs w:val="0"/>
        </w:rPr>
        <w:t xml:space="preserve"> God gives us what we want</w:t>
      </w:r>
    </w:p>
    <w:p w14:paraId="0141E91B" w14:textId="54EDE9D9" w:rsidR="00A356F4" w:rsidRDefault="00A356F4" w:rsidP="00A356F4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God is angry at </w:t>
      </w:r>
      <w:r>
        <w:rPr>
          <w:b/>
          <w:bCs w:val="0"/>
          <w:u w:val="single"/>
        </w:rPr>
        <w:t>all</w:t>
      </w:r>
      <w:r>
        <w:rPr>
          <w:b/>
          <w:bCs w:val="0"/>
        </w:rPr>
        <w:t xml:space="preserve"> unrighteousness of men</w:t>
      </w:r>
      <w:r w:rsidR="00C17B86">
        <w:rPr>
          <w:b/>
          <w:bCs w:val="0"/>
        </w:rPr>
        <w:t>, who are suppressing truth</w:t>
      </w:r>
    </w:p>
    <w:p w14:paraId="7E10E77B" w14:textId="05DD5862" w:rsidR="00A356F4" w:rsidRDefault="00A356F4" w:rsidP="00A356F4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All people know there is a Creator God by creation</w:t>
      </w:r>
    </w:p>
    <w:p w14:paraId="302C4ED0" w14:textId="463113B5" w:rsidR="00A356F4" w:rsidRDefault="00A356F4" w:rsidP="00A356F4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Men deliberately reject God</w:t>
      </w:r>
      <w:r w:rsidR="00C17B86">
        <w:rPr>
          <w:b/>
          <w:bCs w:val="0"/>
        </w:rPr>
        <w:t>,</w:t>
      </w:r>
      <w:r>
        <w:rPr>
          <w:b/>
          <w:bCs w:val="0"/>
        </w:rPr>
        <w:t xml:space="preserve"> so God turns them over to what they want, their sin, which results in enslavement to it</w:t>
      </w:r>
    </w:p>
    <w:p w14:paraId="54500A8D" w14:textId="416E4A9B" w:rsidR="00A356F4" w:rsidRDefault="00A356F4" w:rsidP="00A356F4">
      <w:pPr>
        <w:rPr>
          <w:b/>
          <w:bCs w:val="0"/>
        </w:rPr>
      </w:pPr>
      <w:r>
        <w:rPr>
          <w:b/>
          <w:bCs w:val="0"/>
        </w:rPr>
        <w:t>Chapter two:</w:t>
      </w:r>
      <w:r w:rsidR="00E80F48">
        <w:rPr>
          <w:b/>
          <w:bCs w:val="0"/>
        </w:rPr>
        <w:t xml:space="preserve"> Everyone stands condemned</w:t>
      </w:r>
    </w:p>
    <w:p w14:paraId="454D03DA" w14:textId="1AE924F5" w:rsidR="00A356F4" w:rsidRDefault="00EA58B0" w:rsidP="00A356F4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Self-righteous people are condemned. </w:t>
      </w:r>
      <w:r w:rsidR="00A356F4">
        <w:rPr>
          <w:b/>
          <w:bCs w:val="0"/>
        </w:rPr>
        <w:t>Self-righteous people think they are good, but though they condemn others for wrong, they themselves are guilty of wrongs found in the lists ending chapter one of Romans</w:t>
      </w:r>
    </w:p>
    <w:p w14:paraId="0362F29F" w14:textId="3635E255" w:rsidR="00A356F4" w:rsidRDefault="00EA58B0" w:rsidP="00A356F4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Those without the Law are condemned. </w:t>
      </w:r>
      <w:r w:rsidR="00A356F4">
        <w:rPr>
          <w:b/>
          <w:bCs w:val="0"/>
        </w:rPr>
        <w:t>Even those without the Law show they have an internal sense of Law by what they say about morality</w:t>
      </w:r>
    </w:p>
    <w:p w14:paraId="19B2B8C3" w14:textId="37851D38" w:rsidR="0043690C" w:rsidRDefault="00EA58B0" w:rsidP="00A356F4">
      <w:pPr>
        <w:pStyle w:val="ListParagraph"/>
        <w:numPr>
          <w:ilvl w:val="0"/>
          <w:numId w:val="2"/>
        </w:numPr>
        <w:rPr>
          <w:b/>
          <w:bCs w:val="0"/>
        </w:rPr>
      </w:pPr>
      <w:r w:rsidRPr="0043690C">
        <w:rPr>
          <w:b/>
          <w:bCs w:val="0"/>
        </w:rPr>
        <w:t xml:space="preserve">Jews </w:t>
      </w:r>
      <w:r w:rsidR="00C17B86" w:rsidRPr="0043690C">
        <w:rPr>
          <w:b/>
          <w:bCs w:val="0"/>
        </w:rPr>
        <w:t xml:space="preserve">also </w:t>
      </w:r>
      <w:r w:rsidRPr="0043690C">
        <w:rPr>
          <w:b/>
          <w:bCs w:val="0"/>
        </w:rPr>
        <w:t>condemne</w:t>
      </w:r>
      <w:r w:rsidR="0043690C">
        <w:rPr>
          <w:b/>
          <w:bCs w:val="0"/>
        </w:rPr>
        <w:t>d, as they were given the Law that condemns them.</w:t>
      </w:r>
    </w:p>
    <w:p w14:paraId="6073088E" w14:textId="57DFA96E" w:rsidR="00A356F4" w:rsidRPr="0043690C" w:rsidRDefault="00A356F4" w:rsidP="0043690C">
      <w:pPr>
        <w:rPr>
          <w:b/>
          <w:bCs w:val="0"/>
        </w:rPr>
      </w:pPr>
      <w:r w:rsidRPr="0043690C">
        <w:rPr>
          <w:b/>
          <w:bCs w:val="0"/>
        </w:rPr>
        <w:t>Chapter three:</w:t>
      </w:r>
      <w:r w:rsidR="00E80F48">
        <w:rPr>
          <w:b/>
          <w:bCs w:val="0"/>
        </w:rPr>
        <w:t xml:space="preserve"> Justification has to be a gift</w:t>
      </w:r>
    </w:p>
    <w:p w14:paraId="64E1D3CE" w14:textId="582EEC94" w:rsidR="00A356F4" w:rsidRDefault="00A356F4" w:rsidP="00A356F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 xml:space="preserve">There are many advantages to </w:t>
      </w:r>
      <w:r w:rsidR="00C17B86">
        <w:rPr>
          <w:b/>
          <w:bCs w:val="0"/>
        </w:rPr>
        <w:t>being Jewish</w:t>
      </w:r>
      <w:r>
        <w:rPr>
          <w:b/>
          <w:bCs w:val="0"/>
        </w:rPr>
        <w:t>, f</w:t>
      </w:r>
      <w:r w:rsidR="0043690C">
        <w:rPr>
          <w:b/>
          <w:bCs w:val="0"/>
        </w:rPr>
        <w:t xml:space="preserve">or ex. </w:t>
      </w:r>
      <w:r>
        <w:rPr>
          <w:b/>
          <w:bCs w:val="0"/>
        </w:rPr>
        <w:t xml:space="preserve">they </w:t>
      </w:r>
      <w:r w:rsidR="0043690C">
        <w:rPr>
          <w:b/>
          <w:bCs w:val="0"/>
        </w:rPr>
        <w:t>were given God’s Word.</w:t>
      </w:r>
    </w:p>
    <w:p w14:paraId="60D33D6F" w14:textId="1C867397" w:rsidR="00A356F4" w:rsidRDefault="00A356F4" w:rsidP="00A356F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 xml:space="preserve">Their violation of the Law doesn’t condemn God, </w:t>
      </w:r>
      <w:r w:rsidR="0043690C">
        <w:rPr>
          <w:b/>
          <w:bCs w:val="0"/>
        </w:rPr>
        <w:t xml:space="preserve">David’s confession says, “My God condemns what I’ve done; I’m wrong, He’s vindicated.” </w:t>
      </w:r>
    </w:p>
    <w:p w14:paraId="65F52BA5" w14:textId="59D321DC" w:rsidR="00A356F4" w:rsidRDefault="00A356F4" w:rsidP="00A356F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Even if Israel did not keep its part of the bargain, God is still just in that He sought to reach the world, and still seeks to reach it</w:t>
      </w:r>
    </w:p>
    <w:p w14:paraId="4F0208F9" w14:textId="2E892286" w:rsidR="00A356F4" w:rsidRDefault="00C17B86" w:rsidP="00A356F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There are no</w:t>
      </w:r>
      <w:r w:rsidR="00A356F4">
        <w:rPr>
          <w:b/>
          <w:bCs w:val="0"/>
        </w:rPr>
        <w:t xml:space="preserve"> excuses for Israel’s failure, they are no better than </w:t>
      </w:r>
      <w:r>
        <w:rPr>
          <w:b/>
          <w:bCs w:val="0"/>
        </w:rPr>
        <w:t xml:space="preserve">others. </w:t>
      </w:r>
    </w:p>
    <w:p w14:paraId="656E229D" w14:textId="77777777" w:rsidR="00C17B86" w:rsidRDefault="00A946C7" w:rsidP="00A356F4">
      <w:pPr>
        <w:pStyle w:val="ListParagraph"/>
        <w:numPr>
          <w:ilvl w:val="0"/>
          <w:numId w:val="3"/>
        </w:numPr>
        <w:rPr>
          <w:b/>
          <w:bCs w:val="0"/>
        </w:rPr>
      </w:pPr>
      <w:r w:rsidRPr="00C17B86">
        <w:rPr>
          <w:b/>
          <w:bCs w:val="0"/>
        </w:rPr>
        <w:t xml:space="preserve">Since even those with the Law are condemned, everyone stands </w:t>
      </w:r>
      <w:r w:rsidR="00C17B86" w:rsidRPr="00C17B86">
        <w:rPr>
          <w:b/>
          <w:bCs w:val="0"/>
        </w:rPr>
        <w:t>guilty.</w:t>
      </w:r>
    </w:p>
    <w:p w14:paraId="1E91BEED" w14:textId="227B26E4" w:rsidR="00A946C7" w:rsidRPr="00C17B86" w:rsidRDefault="00C17B86" w:rsidP="00A356F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Unrighteous men have to become righteous to escape judgment. Since all are sinful, the only way left to become righteous is as a gift from God.</w:t>
      </w:r>
    </w:p>
    <w:p w14:paraId="71DF6005" w14:textId="267915A1" w:rsidR="00A946C7" w:rsidRDefault="00A946C7" w:rsidP="00A356F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lastRenderedPageBreak/>
        <w:t>Jesus completely dealt wit</w:t>
      </w:r>
      <w:r w:rsidR="0043690C">
        <w:rPr>
          <w:b/>
          <w:bCs w:val="0"/>
        </w:rPr>
        <w:t xml:space="preserve">h </w:t>
      </w:r>
      <w:r>
        <w:rPr>
          <w:b/>
          <w:bCs w:val="0"/>
        </w:rPr>
        <w:t xml:space="preserve">sin issue at the cross and satisfied </w:t>
      </w:r>
      <w:r w:rsidR="0043690C">
        <w:rPr>
          <w:b/>
          <w:bCs w:val="0"/>
        </w:rPr>
        <w:t xml:space="preserve">God’s </w:t>
      </w:r>
      <w:r>
        <w:rPr>
          <w:b/>
          <w:bCs w:val="0"/>
        </w:rPr>
        <w:t>wrath of God. He is our “Mercy Seat”</w:t>
      </w:r>
      <w:r w:rsidR="0043690C">
        <w:rPr>
          <w:b/>
          <w:bCs w:val="0"/>
        </w:rPr>
        <w:t>,</w:t>
      </w:r>
      <w:r>
        <w:rPr>
          <w:b/>
          <w:bCs w:val="0"/>
        </w:rPr>
        <w:t xml:space="preserve"> where</w:t>
      </w:r>
      <w:r w:rsidR="0043690C">
        <w:rPr>
          <w:b/>
          <w:bCs w:val="0"/>
        </w:rPr>
        <w:t xml:space="preserve"> </w:t>
      </w:r>
      <w:r>
        <w:rPr>
          <w:b/>
          <w:bCs w:val="0"/>
        </w:rPr>
        <w:t>we meet God.</w:t>
      </w:r>
    </w:p>
    <w:p w14:paraId="1D787734" w14:textId="7958C80D" w:rsidR="00A946C7" w:rsidRDefault="00A946C7" w:rsidP="00A356F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Since righteousness is a gift, there is no room for boasting and self-credit.</w:t>
      </w:r>
    </w:p>
    <w:p w14:paraId="440C5FED" w14:textId="0EAE85EC" w:rsidR="00A07BA8" w:rsidRDefault="00A07BA8" w:rsidP="00A07BA8">
      <w:pPr>
        <w:rPr>
          <w:b/>
          <w:bCs w:val="0"/>
        </w:rPr>
      </w:pPr>
      <w:r>
        <w:rPr>
          <w:b/>
          <w:bCs w:val="0"/>
        </w:rPr>
        <w:t>Chapter four:</w:t>
      </w:r>
      <w:r w:rsidR="00E80F48">
        <w:rPr>
          <w:b/>
          <w:bCs w:val="0"/>
        </w:rPr>
        <w:t xml:space="preserve"> Abraham got it right</w:t>
      </w:r>
    </w:p>
    <w:p w14:paraId="40AD3428" w14:textId="704062A1" w:rsidR="00A07BA8" w:rsidRDefault="00A07BA8" w:rsidP="00A07BA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 xml:space="preserve">Abraham </w:t>
      </w:r>
      <w:r w:rsidR="0043690C">
        <w:rPr>
          <w:b/>
          <w:bCs w:val="0"/>
        </w:rPr>
        <w:t xml:space="preserve">= </w:t>
      </w:r>
      <w:r>
        <w:rPr>
          <w:b/>
          <w:bCs w:val="0"/>
        </w:rPr>
        <w:t>the supreme example of a man justified by faith</w:t>
      </w:r>
      <w:r w:rsidR="00C17B86">
        <w:rPr>
          <w:b/>
          <w:bCs w:val="0"/>
        </w:rPr>
        <w:t>.</w:t>
      </w:r>
    </w:p>
    <w:p w14:paraId="413D96AB" w14:textId="5521C749" w:rsidR="00C17B86" w:rsidRDefault="00A07BA8" w:rsidP="00A07BA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 xml:space="preserve">If justification involved works at all, </w:t>
      </w:r>
      <w:r w:rsidR="0043690C">
        <w:rPr>
          <w:b/>
          <w:bCs w:val="0"/>
        </w:rPr>
        <w:t>we</w:t>
      </w:r>
      <w:r>
        <w:rPr>
          <w:b/>
          <w:bCs w:val="0"/>
        </w:rPr>
        <w:t xml:space="preserve"> would have reason to boast, but</w:t>
      </w:r>
      <w:r w:rsidR="0043690C">
        <w:rPr>
          <w:b/>
          <w:bCs w:val="0"/>
        </w:rPr>
        <w:t xml:space="preserve">, </w:t>
      </w:r>
      <w:r>
        <w:rPr>
          <w:b/>
          <w:bCs w:val="0"/>
          <w:u w:val="single"/>
        </w:rPr>
        <w:t>not before God</w:t>
      </w:r>
      <w:r>
        <w:rPr>
          <w:b/>
          <w:bCs w:val="0"/>
        </w:rPr>
        <w:t xml:space="preserve">. </w:t>
      </w:r>
    </w:p>
    <w:p w14:paraId="470F7F77" w14:textId="131115E7" w:rsidR="0043690C" w:rsidRDefault="0043690C" w:rsidP="00A07BA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 xml:space="preserve">We are justified </w:t>
      </w:r>
      <w:r w:rsidRPr="0043690C">
        <w:rPr>
          <w:b/>
          <w:bCs w:val="0"/>
          <w:u w:val="single"/>
        </w:rPr>
        <w:t>by faith apart from works</w:t>
      </w:r>
      <w:r w:rsidR="00EC4AAF">
        <w:rPr>
          <w:b/>
          <w:bCs w:val="0"/>
        </w:rPr>
        <w:t xml:space="preserve"> (Jas. 2:21, 24, 25).</w:t>
      </w:r>
    </w:p>
    <w:p w14:paraId="3BC037E8" w14:textId="2E65ED15" w:rsidR="00A07BA8" w:rsidRDefault="00A07BA8" w:rsidP="00A07BA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David agrees with Paul</w:t>
      </w:r>
      <w:r w:rsidR="00C17B86">
        <w:rPr>
          <w:b/>
          <w:bCs w:val="0"/>
        </w:rPr>
        <w:t>’s view of justification by faith alone.</w:t>
      </w:r>
    </w:p>
    <w:p w14:paraId="38841B59" w14:textId="6AE4959F" w:rsidR="004C2FCD" w:rsidRDefault="004C2FCD" w:rsidP="00A07BA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Abraham is the father of both Jew and Gentile</w:t>
      </w:r>
      <w:r w:rsidR="0043690C">
        <w:rPr>
          <w:b/>
          <w:bCs w:val="0"/>
        </w:rPr>
        <w:t>.</w:t>
      </w:r>
    </w:p>
    <w:p w14:paraId="29172610" w14:textId="7C688F96" w:rsidR="004C2FCD" w:rsidRDefault="004C2FCD" w:rsidP="00A07BA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Ritual is preceded by reality.</w:t>
      </w:r>
    </w:p>
    <w:p w14:paraId="74D980AE" w14:textId="53F2ED89" w:rsidR="004C2FCD" w:rsidRDefault="004C2FCD" w:rsidP="00A07BA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Abraham believed God was able to</w:t>
      </w:r>
      <w:r w:rsidR="00C17B86">
        <w:rPr>
          <w:b/>
          <w:bCs w:val="0"/>
        </w:rPr>
        <w:t xml:space="preserve"> do what He promised, so should we.</w:t>
      </w:r>
    </w:p>
    <w:p w14:paraId="4F2ED349" w14:textId="0C3E24DC" w:rsidR="00680D84" w:rsidRDefault="004C2FCD" w:rsidP="00680D8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Jesus</w:t>
      </w:r>
      <w:r w:rsidR="0043690C">
        <w:rPr>
          <w:b/>
          <w:bCs w:val="0"/>
        </w:rPr>
        <w:t xml:space="preserve">: </w:t>
      </w:r>
      <w:r>
        <w:rPr>
          <w:b/>
          <w:bCs w:val="0"/>
        </w:rPr>
        <w:t>crucified for the sake of our sins; the resurrection was God’s acceptance of His sacrifice</w:t>
      </w:r>
    </w:p>
    <w:p w14:paraId="5262A2E9" w14:textId="5E2CACE1" w:rsidR="00680D84" w:rsidRDefault="00680D84" w:rsidP="00680D84">
      <w:pPr>
        <w:rPr>
          <w:b/>
          <w:bCs w:val="0"/>
        </w:rPr>
      </w:pPr>
      <w:r>
        <w:rPr>
          <w:b/>
          <w:bCs w:val="0"/>
        </w:rPr>
        <w:t>Chapter Five:</w:t>
      </w:r>
      <w:r w:rsidR="00E80F48">
        <w:rPr>
          <w:b/>
          <w:bCs w:val="0"/>
        </w:rPr>
        <w:t xml:space="preserve"> Only the righteous get saved</w:t>
      </w:r>
    </w:p>
    <w:p w14:paraId="16C36A01" w14:textId="77777777" w:rsidR="00E333BF" w:rsidRPr="005F3883" w:rsidRDefault="00E333BF" w:rsidP="00E333BF">
      <w:pPr>
        <w:rPr>
          <w:b/>
          <w:bCs w:val="0"/>
        </w:rPr>
      </w:pPr>
      <w:r w:rsidRPr="005F3883">
        <w:rPr>
          <w:b/>
          <w:bCs w:val="0"/>
        </w:rPr>
        <w:t>1. Peace</w:t>
      </w:r>
      <w:r>
        <w:rPr>
          <w:b/>
          <w:bCs w:val="0"/>
        </w:rPr>
        <w:t>: A condition, not an emotion; judicial</w:t>
      </w:r>
    </w:p>
    <w:p w14:paraId="61C6546B" w14:textId="110264BD" w:rsidR="00E333BF" w:rsidRPr="00C44087" w:rsidRDefault="00E333BF" w:rsidP="00E333BF">
      <w:pPr>
        <w:rPr>
          <w:b/>
          <w:bCs w:val="0"/>
        </w:rPr>
      </w:pPr>
      <w:r w:rsidRPr="005F3883">
        <w:rPr>
          <w:b/>
          <w:bCs w:val="0"/>
        </w:rPr>
        <w:t xml:space="preserve">2. </w:t>
      </w:r>
      <w:r>
        <w:rPr>
          <w:b/>
          <w:bCs w:val="0"/>
        </w:rPr>
        <w:t>Grace</w:t>
      </w:r>
      <w:r w:rsidR="00C44087">
        <w:rPr>
          <w:b/>
          <w:bCs w:val="0"/>
        </w:rPr>
        <w:t xml:space="preserve">: We </w:t>
      </w:r>
      <w:r w:rsidR="00C44087">
        <w:rPr>
          <w:b/>
          <w:bCs w:val="0"/>
          <w:u w:val="single"/>
        </w:rPr>
        <w:t>stand</w:t>
      </w:r>
      <w:r w:rsidR="00C44087">
        <w:rPr>
          <w:b/>
          <w:bCs w:val="0"/>
        </w:rPr>
        <w:t xml:space="preserve"> in grace and also </w:t>
      </w:r>
      <w:r w:rsidR="00C44087">
        <w:rPr>
          <w:b/>
          <w:bCs w:val="0"/>
          <w:u w:val="single"/>
        </w:rPr>
        <w:t>have access</w:t>
      </w:r>
      <w:r w:rsidR="00C44087">
        <w:rPr>
          <w:b/>
          <w:bCs w:val="0"/>
        </w:rPr>
        <w:t xml:space="preserve"> to grace (Heb. 4:114-16). </w:t>
      </w:r>
    </w:p>
    <w:p w14:paraId="367EFABA" w14:textId="77777777" w:rsidR="00E333BF" w:rsidRPr="005F3883" w:rsidRDefault="00E333BF" w:rsidP="00E333BF">
      <w:pPr>
        <w:rPr>
          <w:b/>
          <w:bCs w:val="0"/>
        </w:rPr>
      </w:pPr>
      <w:r w:rsidRPr="005F3883">
        <w:rPr>
          <w:b/>
          <w:bCs w:val="0"/>
        </w:rPr>
        <w:t>3. Exult in the Glory of God</w:t>
      </w:r>
      <w:r>
        <w:rPr>
          <w:b/>
          <w:bCs w:val="0"/>
        </w:rPr>
        <w:t>: our destination and glorification are assured</w:t>
      </w:r>
    </w:p>
    <w:p w14:paraId="1106FF50" w14:textId="717DE14E" w:rsidR="00E333BF" w:rsidRPr="00A45D19" w:rsidRDefault="00E333BF" w:rsidP="00E333BF">
      <w:pPr>
        <w:rPr>
          <w:b/>
          <w:bCs w:val="0"/>
        </w:rPr>
      </w:pPr>
      <w:r w:rsidRPr="005F3883">
        <w:rPr>
          <w:b/>
          <w:bCs w:val="0"/>
        </w:rPr>
        <w:t>4. Exultation in tribula</w:t>
      </w:r>
      <w:r>
        <w:rPr>
          <w:b/>
          <w:bCs w:val="0"/>
        </w:rPr>
        <w:t>t</w:t>
      </w:r>
      <w:r w:rsidRPr="005F3883">
        <w:rPr>
          <w:b/>
          <w:bCs w:val="0"/>
        </w:rPr>
        <w:t>ion</w:t>
      </w:r>
      <w:r>
        <w:rPr>
          <w:b/>
          <w:bCs w:val="0"/>
        </w:rPr>
        <w:t>??!</w:t>
      </w:r>
      <w:r w:rsidR="00C44087">
        <w:rPr>
          <w:b/>
          <w:bCs w:val="0"/>
        </w:rPr>
        <w:t xml:space="preserve"> </w:t>
      </w:r>
      <w:r w:rsidRPr="00A45D19">
        <w:rPr>
          <w:b/>
          <w:bCs w:val="0"/>
        </w:rPr>
        <w:t>We have a new perspective because of a new relationship that contextualizes difficulties</w:t>
      </w:r>
    </w:p>
    <w:p w14:paraId="547D60F3" w14:textId="37DA551D" w:rsidR="00E333BF" w:rsidRPr="00C44087" w:rsidRDefault="00E333BF" w:rsidP="00C44087">
      <w:pPr>
        <w:ind w:left="360"/>
        <w:rPr>
          <w:b/>
          <w:bCs w:val="0"/>
        </w:rPr>
      </w:pPr>
      <w:r w:rsidRPr="00C44087">
        <w:rPr>
          <w:b/>
        </w:rPr>
        <w:t>“Tribulations” (afflictions)</w:t>
      </w:r>
      <w:r w:rsidR="00C44087" w:rsidRPr="00C44087">
        <w:rPr>
          <w:b/>
        </w:rPr>
        <w:t>, then endurance, then approv</w:t>
      </w:r>
      <w:r w:rsidR="00005AB8">
        <w:rPr>
          <w:b/>
        </w:rPr>
        <w:t>al</w:t>
      </w:r>
      <w:r w:rsidR="00C44087" w:rsidRPr="00C44087">
        <w:rPr>
          <w:b/>
        </w:rPr>
        <w:t>”, then hope</w:t>
      </w:r>
    </w:p>
    <w:p w14:paraId="4FF586F6" w14:textId="4CD109C5" w:rsidR="00E333BF" w:rsidRPr="005F3883" w:rsidRDefault="00E333BF" w:rsidP="00E333BF">
      <w:pPr>
        <w:rPr>
          <w:b/>
          <w:bCs w:val="0"/>
        </w:rPr>
      </w:pPr>
      <w:r>
        <w:rPr>
          <w:b/>
          <w:bCs w:val="0"/>
        </w:rPr>
        <w:t>Romans 5:7-8</w:t>
      </w:r>
    </w:p>
    <w:p w14:paraId="64080828" w14:textId="0D0141FF" w:rsidR="00E333BF" w:rsidRPr="00EC4AAF" w:rsidRDefault="00E333BF" w:rsidP="00E333BF">
      <w:pPr>
        <w:pStyle w:val="ListParagraph"/>
        <w:numPr>
          <w:ilvl w:val="0"/>
          <w:numId w:val="8"/>
        </w:numPr>
        <w:rPr>
          <w:b/>
          <w:bCs w:val="0"/>
        </w:rPr>
      </w:pPr>
      <w:r w:rsidRPr="00EC4AAF">
        <w:rPr>
          <w:b/>
        </w:rPr>
        <w:t>Rarely will one die for a righteous man. More often, if someone is considered a really good person, it might happen.</w:t>
      </w:r>
      <w:r w:rsidR="00EC4AAF" w:rsidRPr="00EC4AAF">
        <w:rPr>
          <w:b/>
        </w:rPr>
        <w:t xml:space="preserve"> </w:t>
      </w:r>
      <w:r w:rsidRPr="00EC4AAF">
        <w:rPr>
          <w:b/>
          <w:bCs w:val="0"/>
        </w:rPr>
        <w:t>We were neither!</w:t>
      </w:r>
    </w:p>
    <w:p w14:paraId="232DC88A" w14:textId="311E0209" w:rsidR="00E333BF" w:rsidRDefault="00E333BF" w:rsidP="00E333BF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God’s kind of love is shown toward us as enemies</w:t>
      </w:r>
      <w:r w:rsidR="00D62AF5">
        <w:rPr>
          <w:b/>
          <w:bCs w:val="0"/>
        </w:rPr>
        <w:t>.</w:t>
      </w:r>
    </w:p>
    <w:p w14:paraId="2E732017" w14:textId="77777777" w:rsidR="00E333BF" w:rsidRPr="000E79C4" w:rsidRDefault="00E333BF" w:rsidP="00E333BF">
      <w:pPr>
        <w:pStyle w:val="ListParagraph"/>
        <w:numPr>
          <w:ilvl w:val="0"/>
          <w:numId w:val="8"/>
        </w:numPr>
        <w:rPr>
          <w:b/>
          <w:bCs w:val="0"/>
        </w:rPr>
      </w:pPr>
      <w:r w:rsidRPr="000E79C4">
        <w:rPr>
          <w:b/>
        </w:rPr>
        <w:t>The cross should forever settle the question of what God thinks of each and every one of us!</w:t>
      </w:r>
    </w:p>
    <w:p w14:paraId="11A2D08D" w14:textId="77777777" w:rsidR="00E333BF" w:rsidRPr="000E79C4" w:rsidRDefault="00E333BF" w:rsidP="00E333BF">
      <w:pPr>
        <w:pStyle w:val="ListParagraph"/>
        <w:numPr>
          <w:ilvl w:val="0"/>
          <w:numId w:val="8"/>
        </w:numPr>
        <w:rPr>
          <w:b/>
          <w:bCs w:val="0"/>
        </w:rPr>
      </w:pPr>
      <w:r w:rsidRPr="000E79C4">
        <w:rPr>
          <w:b/>
        </w:rPr>
        <w:t>God did not love us for what we’ve done, what we could do, or because of how good we were.</w:t>
      </w:r>
    </w:p>
    <w:p w14:paraId="2E275B8F" w14:textId="77777777" w:rsidR="00E333BF" w:rsidRPr="00B67A27" w:rsidRDefault="00E333BF" w:rsidP="00E333BF">
      <w:pPr>
        <w:pStyle w:val="ListParagraph"/>
        <w:numPr>
          <w:ilvl w:val="0"/>
          <w:numId w:val="8"/>
        </w:numPr>
        <w:rPr>
          <w:b/>
          <w:bCs w:val="0"/>
        </w:rPr>
      </w:pPr>
      <w:r w:rsidRPr="000E79C4">
        <w:rPr>
          <w:b/>
        </w:rPr>
        <w:t>“Demonstrates” = God actually “recommends” His love to us as a source of encouragement!</w:t>
      </w:r>
    </w:p>
    <w:p w14:paraId="62657B8E" w14:textId="4E5FA816" w:rsidR="00B67A27" w:rsidRDefault="00B67A27" w:rsidP="00B67A27">
      <w:pPr>
        <w:rPr>
          <w:b/>
          <w:bCs w:val="0"/>
        </w:rPr>
      </w:pPr>
      <w:r>
        <w:rPr>
          <w:b/>
          <w:bCs w:val="0"/>
        </w:rPr>
        <w:t>Romans 5:9-10 – A crucial “pivot point” in the book</w:t>
      </w:r>
    </w:p>
    <w:p w14:paraId="5806BAE4" w14:textId="3F6B8699" w:rsidR="00B67A27" w:rsidRDefault="00B67A27" w:rsidP="00B67A27">
      <w:pPr>
        <w:pStyle w:val="ListParagraph"/>
        <w:numPr>
          <w:ilvl w:val="0"/>
          <w:numId w:val="9"/>
        </w:numPr>
        <w:rPr>
          <w:b/>
          <w:bCs w:val="0"/>
        </w:rPr>
      </w:pPr>
      <w:r w:rsidRPr="00B67A27">
        <w:rPr>
          <w:b/>
          <w:bCs w:val="0"/>
          <w:u w:val="single"/>
        </w:rPr>
        <w:t>Justification</w:t>
      </w:r>
      <w:r>
        <w:rPr>
          <w:b/>
          <w:bCs w:val="0"/>
        </w:rPr>
        <w:t xml:space="preserve"> is based on the Cross. Salvation, or deliverance from wrath, comes from His resurrected </w:t>
      </w:r>
      <w:r w:rsidRPr="00B67A27">
        <w:rPr>
          <w:b/>
          <w:bCs w:val="0"/>
          <w:u w:val="single"/>
        </w:rPr>
        <w:t>life</w:t>
      </w:r>
      <w:r>
        <w:rPr>
          <w:b/>
          <w:bCs w:val="0"/>
        </w:rPr>
        <w:t>. Only justified people can be delivered.</w:t>
      </w:r>
    </w:p>
    <w:p w14:paraId="6130996C" w14:textId="4B56BAF2" w:rsidR="00680D84" w:rsidRPr="00E80F48" w:rsidRDefault="00B67A27" w:rsidP="00680D84">
      <w:pPr>
        <w:pStyle w:val="ListParagraph"/>
        <w:numPr>
          <w:ilvl w:val="0"/>
          <w:numId w:val="9"/>
        </w:numPr>
        <w:rPr>
          <w:b/>
          <w:bCs w:val="0"/>
        </w:rPr>
      </w:pPr>
      <w:r>
        <w:rPr>
          <w:b/>
          <w:bCs w:val="0"/>
        </w:rPr>
        <w:t>If Jesus died for us when we were His enemies, we can certainly expect deliverance by His life.</w:t>
      </w:r>
    </w:p>
    <w:sectPr w:rsidR="00680D84" w:rsidRPr="00E80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E0C"/>
    <w:multiLevelType w:val="hybridMultilevel"/>
    <w:tmpl w:val="C9FA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67E1"/>
    <w:multiLevelType w:val="hybridMultilevel"/>
    <w:tmpl w:val="C3FA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4418B"/>
    <w:multiLevelType w:val="hybridMultilevel"/>
    <w:tmpl w:val="6732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3167"/>
    <w:multiLevelType w:val="hybridMultilevel"/>
    <w:tmpl w:val="0122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E147A"/>
    <w:multiLevelType w:val="hybridMultilevel"/>
    <w:tmpl w:val="5D6A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B308D"/>
    <w:multiLevelType w:val="hybridMultilevel"/>
    <w:tmpl w:val="B5FE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34EF"/>
    <w:multiLevelType w:val="hybridMultilevel"/>
    <w:tmpl w:val="0BF4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16D25"/>
    <w:multiLevelType w:val="hybridMultilevel"/>
    <w:tmpl w:val="D16A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A2819"/>
    <w:multiLevelType w:val="hybridMultilevel"/>
    <w:tmpl w:val="F00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046638">
    <w:abstractNumId w:val="5"/>
  </w:num>
  <w:num w:numId="2" w16cid:durableId="812407144">
    <w:abstractNumId w:val="4"/>
  </w:num>
  <w:num w:numId="3" w16cid:durableId="766147639">
    <w:abstractNumId w:val="0"/>
  </w:num>
  <w:num w:numId="4" w16cid:durableId="926772985">
    <w:abstractNumId w:val="1"/>
  </w:num>
  <w:num w:numId="5" w16cid:durableId="43412791">
    <w:abstractNumId w:val="6"/>
  </w:num>
  <w:num w:numId="6" w16cid:durableId="573441214">
    <w:abstractNumId w:val="2"/>
  </w:num>
  <w:num w:numId="7" w16cid:durableId="1708142800">
    <w:abstractNumId w:val="7"/>
  </w:num>
  <w:num w:numId="8" w16cid:durableId="609975965">
    <w:abstractNumId w:val="3"/>
  </w:num>
  <w:num w:numId="9" w16cid:durableId="647705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F4"/>
    <w:rsid w:val="00005AB8"/>
    <w:rsid w:val="00087E87"/>
    <w:rsid w:val="0023463F"/>
    <w:rsid w:val="002571AF"/>
    <w:rsid w:val="00290330"/>
    <w:rsid w:val="003A40F5"/>
    <w:rsid w:val="003E3181"/>
    <w:rsid w:val="0043690C"/>
    <w:rsid w:val="004C2FCD"/>
    <w:rsid w:val="00680D84"/>
    <w:rsid w:val="006E1C38"/>
    <w:rsid w:val="006E5531"/>
    <w:rsid w:val="00795D86"/>
    <w:rsid w:val="008D6754"/>
    <w:rsid w:val="009F220D"/>
    <w:rsid w:val="00A07BA8"/>
    <w:rsid w:val="00A356F4"/>
    <w:rsid w:val="00A55D78"/>
    <w:rsid w:val="00A946C7"/>
    <w:rsid w:val="00AB1F87"/>
    <w:rsid w:val="00B67A27"/>
    <w:rsid w:val="00C17B86"/>
    <w:rsid w:val="00C44087"/>
    <w:rsid w:val="00CD6FCA"/>
    <w:rsid w:val="00D132A3"/>
    <w:rsid w:val="00D62AF5"/>
    <w:rsid w:val="00E333BF"/>
    <w:rsid w:val="00E80F48"/>
    <w:rsid w:val="00EA58B0"/>
    <w:rsid w:val="00EC4AAF"/>
    <w:rsid w:val="00F2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9C67"/>
  <w15:chartTrackingRefBased/>
  <w15:docId w15:val="{65F65825-D68E-43D5-A9E4-E8448936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6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6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6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6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6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6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6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6F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6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6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6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6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6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6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6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6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6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6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6F4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20</cp:revision>
  <dcterms:created xsi:type="dcterms:W3CDTF">2025-03-12T01:53:00Z</dcterms:created>
  <dcterms:modified xsi:type="dcterms:W3CDTF">2025-03-15T19:48:00Z</dcterms:modified>
</cp:coreProperties>
</file>