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E258" w14:textId="0BB1726D" w:rsidR="0070079C" w:rsidRPr="00E82FAF" w:rsidRDefault="0070079C" w:rsidP="0070079C">
      <w:pPr>
        <w:jc w:val="center"/>
        <w:rPr>
          <w:b/>
          <w:bCs w:val="0"/>
          <w:u w:val="single"/>
        </w:rPr>
      </w:pPr>
      <w:r w:rsidRPr="00E82FAF">
        <w:rPr>
          <w:b/>
          <w:bCs w:val="0"/>
          <w:u w:val="single"/>
        </w:rPr>
        <w:t>Romans 8:12-18: The Resurrected Life</w:t>
      </w:r>
      <w:r w:rsidR="00F31EE8">
        <w:rPr>
          <w:b/>
          <w:bCs w:val="0"/>
          <w:u w:val="single"/>
        </w:rPr>
        <w:t xml:space="preserve"> and Eternity</w:t>
      </w:r>
    </w:p>
    <w:p w14:paraId="4C4A4CB8" w14:textId="77777777" w:rsidR="0070079C" w:rsidRDefault="0070079C" w:rsidP="0070079C">
      <w:pPr>
        <w:rPr>
          <w:b/>
          <w:bCs w:val="0"/>
        </w:rPr>
      </w:pPr>
      <w:r w:rsidRPr="00E82FAF">
        <w:rPr>
          <w:b/>
          <w:bCs w:val="0"/>
        </w:rPr>
        <w:t>Context:</w:t>
      </w:r>
      <w:r>
        <w:rPr>
          <w:b/>
          <w:bCs w:val="0"/>
        </w:rPr>
        <w:t xml:space="preserve"> Romans 8:10 = The problem; How do we get a “dead” body alive? How does the “new man” within every believer express himself?</w:t>
      </w:r>
    </w:p>
    <w:p w14:paraId="596E0755" w14:textId="77777777" w:rsidR="0070079C" w:rsidRDefault="0070079C" w:rsidP="0070079C">
      <w:pPr>
        <w:rPr>
          <w:b/>
          <w:bCs w:val="0"/>
        </w:rPr>
      </w:pPr>
      <w:r>
        <w:rPr>
          <w:b/>
          <w:bCs w:val="0"/>
        </w:rPr>
        <w:t>8:11 = The answer = By the Spirit of God. He gives life to our mortal bodies, not in the future, but now.</w:t>
      </w:r>
    </w:p>
    <w:p w14:paraId="6D1C3592" w14:textId="16643914" w:rsidR="0070079C" w:rsidRPr="00D10799" w:rsidRDefault="0070079C" w:rsidP="0070079C">
      <w:pPr>
        <w:rPr>
          <w:b/>
          <w:bCs w:val="0"/>
        </w:rPr>
      </w:pPr>
      <w:r>
        <w:rPr>
          <w:b/>
          <w:bCs w:val="0"/>
        </w:rPr>
        <w:t xml:space="preserve">In our own strength, we are incapable of expressing our new life </w:t>
      </w:r>
      <w:r w:rsidRPr="00D10799">
        <w:rPr>
          <w:b/>
          <w:bCs w:val="0"/>
        </w:rPr>
        <w:t>through our physical body because that physical body is dead</w:t>
      </w:r>
      <w:r w:rsidR="00E16E62">
        <w:rPr>
          <w:b/>
          <w:bCs w:val="0"/>
        </w:rPr>
        <w:t>.</w:t>
      </w:r>
    </w:p>
    <w:p w14:paraId="6E401F3E" w14:textId="77777777" w:rsidR="0070079C" w:rsidRDefault="0070079C" w:rsidP="0070079C">
      <w:pPr>
        <w:rPr>
          <w:b/>
          <w:bCs w:val="0"/>
        </w:rPr>
      </w:pPr>
      <w:r>
        <w:rPr>
          <w:b/>
          <w:bCs w:val="0"/>
        </w:rPr>
        <w:t>We need a resurrection miracle! Anyone who lives a genuine Christian life is living a resurrection miracle!</w:t>
      </w:r>
    </w:p>
    <w:p w14:paraId="2CFB7B72" w14:textId="77777777" w:rsidR="0070079C" w:rsidRDefault="0070079C" w:rsidP="0070079C">
      <w:pPr>
        <w:rPr>
          <w:b/>
          <w:bCs w:val="0"/>
        </w:rPr>
      </w:pPr>
      <w:r>
        <w:rPr>
          <w:b/>
          <w:bCs w:val="0"/>
        </w:rPr>
        <w:t xml:space="preserve">The life/death motif in Romans 5-8. Romans 6:4 (life </w:t>
      </w:r>
      <w:r w:rsidRPr="00E82FAF">
        <w:rPr>
          <w:b/>
          <w:bCs w:val="0"/>
          <w:u w:val="single"/>
        </w:rPr>
        <w:t>now</w:t>
      </w:r>
      <w:r>
        <w:rPr>
          <w:b/>
          <w:bCs w:val="0"/>
          <w:u w:val="single"/>
        </w:rPr>
        <w:t>)</w:t>
      </w:r>
      <w:r>
        <w:rPr>
          <w:b/>
          <w:bCs w:val="0"/>
        </w:rPr>
        <w:t>, 11, 7:9-11, 13, 24; 8:6, 10-11</w:t>
      </w:r>
    </w:p>
    <w:p w14:paraId="46BB89DF" w14:textId="77777777" w:rsidR="0070079C" w:rsidRDefault="0070079C" w:rsidP="0070079C">
      <w:pPr>
        <w:rPr>
          <w:b/>
          <w:bCs w:val="0"/>
        </w:rPr>
      </w:pPr>
      <w:r>
        <w:rPr>
          <w:b/>
          <w:bCs w:val="0"/>
        </w:rPr>
        <w:t>1. Romans 8:12-15 – Living as “sons”</w:t>
      </w:r>
    </w:p>
    <w:p w14:paraId="51E7D466" w14:textId="77777777" w:rsidR="0070079C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8:</w:t>
      </w:r>
      <w:r w:rsidRPr="005A78D5">
        <w:rPr>
          <w:b/>
          <w:bCs w:val="0"/>
        </w:rPr>
        <w:t xml:space="preserve">14 and 15 the experience he has been talking about is the experience of adult Sonship </w:t>
      </w:r>
    </w:p>
    <w:p w14:paraId="45CC1CA1" w14:textId="77777777" w:rsidR="0070079C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“Children” vs. “Sons”</w:t>
      </w:r>
    </w:p>
    <w:p w14:paraId="42732295" w14:textId="77777777" w:rsidR="0070079C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 w:rsidRPr="005A78D5">
        <w:rPr>
          <w:b/>
          <w:bCs w:val="0"/>
        </w:rPr>
        <w:t>Compare this to Galatians 4:1–7, the law treated us as minor children, and now we have the status of adult children. The living out of that position comes by walking in the spirit.</w:t>
      </w:r>
    </w:p>
    <w:p w14:paraId="56027CA7" w14:textId="77777777" w:rsidR="0070079C" w:rsidRPr="005A78D5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8:15 – “Spirit of adoption” - </w:t>
      </w:r>
      <w:r w:rsidRPr="005A78D5">
        <w:rPr>
          <w:b/>
          <w:bCs w:val="0"/>
        </w:rPr>
        <w:t xml:space="preserve">The Greek word here means </w:t>
      </w:r>
      <w:r>
        <w:rPr>
          <w:b/>
          <w:bCs w:val="0"/>
        </w:rPr>
        <w:t>“s</w:t>
      </w:r>
      <w:r w:rsidRPr="005A78D5">
        <w:rPr>
          <w:b/>
          <w:bCs w:val="0"/>
        </w:rPr>
        <w:t>onship adoption</w:t>
      </w:r>
      <w:r>
        <w:rPr>
          <w:b/>
          <w:bCs w:val="0"/>
        </w:rPr>
        <w:t>”</w:t>
      </w:r>
      <w:r w:rsidRPr="005A78D5">
        <w:rPr>
          <w:b/>
          <w:bCs w:val="0"/>
        </w:rPr>
        <w:t xml:space="preserve"> for living as adult sons</w:t>
      </w:r>
      <w:r>
        <w:rPr>
          <w:b/>
          <w:bCs w:val="0"/>
        </w:rPr>
        <w:t>.</w:t>
      </w:r>
    </w:p>
    <w:p w14:paraId="3874FA4B" w14:textId="07592F0F" w:rsidR="0070079C" w:rsidRPr="005A78D5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 w:rsidRPr="005A78D5">
        <w:rPr>
          <w:b/>
          <w:bCs w:val="0"/>
        </w:rPr>
        <w:t>8:16 - In addition, the Holy Spirit becomes our partner in our prayer life</w:t>
      </w:r>
      <w:r>
        <w:rPr>
          <w:b/>
          <w:bCs w:val="0"/>
        </w:rPr>
        <w:t>.</w:t>
      </w:r>
    </w:p>
    <w:p w14:paraId="7AB2F119" w14:textId="77777777" w:rsidR="0070079C" w:rsidRPr="005A78D5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 w:rsidRPr="005A78D5">
        <w:rPr>
          <w:b/>
          <w:bCs w:val="0"/>
        </w:rPr>
        <w:t xml:space="preserve">There is no form of subjective communication to our spirit by the Holy Spirit regarding assurance and this verse </w:t>
      </w:r>
    </w:p>
    <w:p w14:paraId="3DD854D4" w14:textId="1DEE7D40" w:rsidR="0070079C" w:rsidRPr="00522DCB" w:rsidRDefault="0070079C" w:rsidP="0070079C">
      <w:pPr>
        <w:pStyle w:val="ListParagraph"/>
        <w:numPr>
          <w:ilvl w:val="0"/>
          <w:numId w:val="2"/>
        </w:numPr>
        <w:rPr>
          <w:b/>
          <w:bCs w:val="0"/>
        </w:rPr>
      </w:pPr>
      <w:r w:rsidRPr="00522DCB">
        <w:rPr>
          <w:b/>
          <w:bCs w:val="0"/>
        </w:rPr>
        <w:t>Our assurance basically rest</w:t>
      </w:r>
      <w:r w:rsidR="00B664B5">
        <w:rPr>
          <w:b/>
          <w:bCs w:val="0"/>
        </w:rPr>
        <w:t>s</w:t>
      </w:r>
      <w:r w:rsidRPr="00522DCB">
        <w:rPr>
          <w:b/>
          <w:bCs w:val="0"/>
        </w:rPr>
        <w:t xml:space="preserve"> on believing the promises God has made to us</w:t>
      </w:r>
      <w:r w:rsidR="00E16E62">
        <w:rPr>
          <w:b/>
          <w:bCs w:val="0"/>
        </w:rPr>
        <w:t>.</w:t>
      </w:r>
      <w:r w:rsidRPr="00522DCB">
        <w:rPr>
          <w:b/>
          <w:bCs w:val="0"/>
        </w:rPr>
        <w:t xml:space="preserve"> The Holy Spirit, joins us in our prayers and also affirms our Sonship</w:t>
      </w:r>
    </w:p>
    <w:p w14:paraId="2F3B0F86" w14:textId="77777777" w:rsidR="0070079C" w:rsidRPr="005A78D5" w:rsidRDefault="0070079C" w:rsidP="0070079C">
      <w:pPr>
        <w:pStyle w:val="ListParagraph"/>
        <w:rPr>
          <w:b/>
          <w:bCs w:val="0"/>
        </w:rPr>
      </w:pPr>
    </w:p>
    <w:p w14:paraId="07CF5E9A" w14:textId="77777777" w:rsidR="0070079C" w:rsidRDefault="0070079C" w:rsidP="0070079C">
      <w:pPr>
        <w:rPr>
          <w:b/>
          <w:bCs w:val="0"/>
        </w:rPr>
      </w:pPr>
      <w:r>
        <w:rPr>
          <w:b/>
          <w:bCs w:val="0"/>
        </w:rPr>
        <w:t>2. Romans 8:16-17 - Building a better future; the game of thrones</w:t>
      </w:r>
    </w:p>
    <w:p w14:paraId="396CE208" w14:textId="49099C81" w:rsidR="0070079C" w:rsidRPr="00522DCB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 w:rsidRPr="00522DCB">
        <w:rPr>
          <w:b/>
          <w:bCs w:val="0"/>
        </w:rPr>
        <w:t>Two forms of heirship are suggested here. There are certain things that all believers inherit by being children of God, immortality, a new nature</w:t>
      </w:r>
      <w:r w:rsidR="00E16E62">
        <w:rPr>
          <w:b/>
          <w:bCs w:val="0"/>
        </w:rPr>
        <w:t xml:space="preserve">, </w:t>
      </w:r>
      <w:r w:rsidRPr="00522DCB">
        <w:rPr>
          <w:b/>
          <w:bCs w:val="0"/>
        </w:rPr>
        <w:t xml:space="preserve">citizenship in the kingdom, the Holy Spirit and eternal life. Notice that the second form of airship is predicated on suffering. </w:t>
      </w:r>
    </w:p>
    <w:p w14:paraId="21282D91" w14:textId="77777777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 w:rsidRPr="00522DCB">
        <w:rPr>
          <w:b/>
          <w:bCs w:val="0"/>
        </w:rPr>
        <w:t xml:space="preserve">The ancient law of heirship and Judaism was that all of the children of a father inherited, but the firstborn son inherited a double portion. </w:t>
      </w:r>
    </w:p>
    <w:p w14:paraId="1D68D34B" w14:textId="77777777" w:rsidR="0070079C" w:rsidRPr="00AF7009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</w:rPr>
        <w:t>There is a special construction in the original language that can be rendered</w:t>
      </w:r>
      <w:r w:rsidRPr="00AF7009">
        <w:rPr>
          <w:b/>
        </w:rPr>
        <w:t xml:space="preserve"> “on the one hand…on the other hand”. </w:t>
      </w:r>
      <w:r>
        <w:rPr>
          <w:b/>
        </w:rPr>
        <w:t>Two of those places are earlier in Romans</w:t>
      </w:r>
      <w:r w:rsidRPr="00AF7009">
        <w:rPr>
          <w:b/>
        </w:rPr>
        <w:t xml:space="preserve"> (Rom. 5:16 and 7:25). </w:t>
      </w:r>
      <w:r>
        <w:rPr>
          <w:b/>
        </w:rPr>
        <w:t>T</w:t>
      </w:r>
      <w:r w:rsidRPr="00AF7009">
        <w:rPr>
          <w:b/>
        </w:rPr>
        <w:t>his is a common use of these words for the Apostle Paul in Romans.</w:t>
      </w:r>
    </w:p>
    <w:p w14:paraId="597E9FE3" w14:textId="30B3FA0D" w:rsidR="0070079C" w:rsidRPr="00522DCB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lastRenderedPageBreak/>
        <w:t>This same construction is used in Romans 8:17 and could be translated “</w:t>
      </w:r>
      <w:r w:rsidRPr="00AF7009">
        <w:rPr>
          <w:b/>
        </w:rPr>
        <w:t xml:space="preserve">and if children, then heirs—heirs of God </w:t>
      </w:r>
      <w:r w:rsidRPr="00AF7009">
        <w:rPr>
          <w:b/>
          <w:u w:val="single"/>
        </w:rPr>
        <w:t>on the one hand</w:t>
      </w:r>
      <w:r>
        <w:rPr>
          <w:b/>
        </w:rPr>
        <w:t xml:space="preserve"> </w:t>
      </w:r>
      <w:r w:rsidRPr="00AF7009">
        <w:rPr>
          <w:b/>
        </w:rPr>
        <w:t>and joint heirs with Christ</w:t>
      </w:r>
      <w:r>
        <w:rPr>
          <w:b/>
        </w:rPr>
        <w:t xml:space="preserve"> </w:t>
      </w:r>
      <w:r w:rsidRPr="00AF7009">
        <w:rPr>
          <w:b/>
          <w:u w:val="single"/>
        </w:rPr>
        <w:t>on the other hand</w:t>
      </w:r>
      <w:r w:rsidRPr="00AF7009">
        <w:rPr>
          <w:b/>
        </w:rPr>
        <w:t>, if indeed we suffer with </w:t>
      </w:r>
      <w:r w:rsidRPr="00AF7009">
        <w:rPr>
          <w:b/>
          <w:i/>
          <w:iCs/>
        </w:rPr>
        <w:t>Him,</w:t>
      </w:r>
      <w:r w:rsidRPr="00AF7009">
        <w:rPr>
          <w:b/>
        </w:rPr>
        <w:t> that we may also be glorified together.</w:t>
      </w:r>
      <w:r>
        <w:rPr>
          <w:b/>
        </w:rPr>
        <w:t>” However, the language of the text itself as translated should make clear</w:t>
      </w:r>
      <w:r w:rsidR="00E16E62">
        <w:rPr>
          <w:b/>
        </w:rPr>
        <w:t xml:space="preserve"> there are two possible heirships.</w:t>
      </w:r>
    </w:p>
    <w:p w14:paraId="543F5836" w14:textId="77777777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Paul has already laid the groundwork for this in Romans 5:3-5. The attitude of God changes when we are justified; also, Romans 5:6-10</w:t>
      </w:r>
    </w:p>
    <w:p w14:paraId="1D27E051" w14:textId="123898DC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Reigning in the Kingdom: </w:t>
      </w:r>
      <w:r>
        <w:rPr>
          <w:b/>
          <w:bCs w:val="0"/>
        </w:rPr>
        <w:t>Ps. 2, Heb. 1</w:t>
      </w:r>
      <w:r>
        <w:rPr>
          <w:b/>
          <w:bCs w:val="0"/>
        </w:rPr>
        <w:t>:4-14</w:t>
      </w:r>
      <w:r>
        <w:rPr>
          <w:b/>
          <w:bCs w:val="0"/>
        </w:rPr>
        <w:t xml:space="preserve"> Jesus gets it all</w:t>
      </w:r>
    </w:p>
    <w:p w14:paraId="1DD54EF5" w14:textId="685C6EFD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Heb. 12</w:t>
      </w:r>
      <w:r w:rsidR="00B664B5">
        <w:rPr>
          <w:b/>
          <w:bCs w:val="0"/>
        </w:rPr>
        <w:t xml:space="preserve">:15-17 - </w:t>
      </w:r>
      <w:r>
        <w:rPr>
          <w:b/>
          <w:bCs w:val="0"/>
        </w:rPr>
        <w:t>Esau threw it away</w:t>
      </w:r>
    </w:p>
    <w:p w14:paraId="550D3B71" w14:textId="33623C7F" w:rsidR="0070079C" w:rsidRPr="0070079C" w:rsidRDefault="0070079C" w:rsidP="0070079C">
      <w:pPr>
        <w:ind w:left="360"/>
        <w:jc w:val="center"/>
        <w:rPr>
          <w:b/>
          <w:bCs w:val="0"/>
        </w:rPr>
      </w:pPr>
      <w:r w:rsidRPr="0070079C">
        <w:rPr>
          <w:b/>
          <w:bCs w:val="0"/>
        </w:rPr>
        <w:t>Conditional vs. unconditional heirship</w:t>
      </w:r>
    </w:p>
    <w:p w14:paraId="6B68FA25" w14:textId="68624F9C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Acts 20:32 God and His Word are able to build you up and give you an inheritance (Conditional); also Gal. 5</w:t>
      </w:r>
      <w:r>
        <w:rPr>
          <w:b/>
          <w:bCs w:val="0"/>
        </w:rPr>
        <w:t>:16-26 -</w:t>
      </w:r>
      <w:r>
        <w:rPr>
          <w:b/>
          <w:bCs w:val="0"/>
        </w:rPr>
        <w:t xml:space="preserve"> need to walk in the spirit</w:t>
      </w:r>
      <w:r>
        <w:rPr>
          <w:b/>
          <w:bCs w:val="0"/>
        </w:rPr>
        <w:t xml:space="preserve"> or won’t inherit; </w:t>
      </w:r>
      <w:r>
        <w:rPr>
          <w:b/>
          <w:bCs w:val="0"/>
        </w:rPr>
        <w:t xml:space="preserve">Col. 3:24 </w:t>
      </w:r>
      <w:r>
        <w:rPr>
          <w:b/>
          <w:bCs w:val="0"/>
        </w:rPr>
        <w:t xml:space="preserve">- </w:t>
      </w:r>
      <w:r>
        <w:rPr>
          <w:b/>
          <w:bCs w:val="0"/>
        </w:rPr>
        <w:t>clearly conditional</w:t>
      </w:r>
      <w:r w:rsidR="00B664B5">
        <w:rPr>
          <w:b/>
          <w:bCs w:val="0"/>
        </w:rPr>
        <w:t xml:space="preserve">, “the </w:t>
      </w:r>
      <w:r w:rsidR="00B664B5">
        <w:rPr>
          <w:b/>
          <w:bCs w:val="0"/>
          <w:u w:val="single"/>
        </w:rPr>
        <w:t>reward</w:t>
      </w:r>
      <w:r w:rsidR="00B664B5">
        <w:rPr>
          <w:b/>
          <w:bCs w:val="0"/>
        </w:rPr>
        <w:t xml:space="preserve"> of the inheritance”</w:t>
      </w:r>
    </w:p>
    <w:p w14:paraId="0C8B1FD0" w14:textId="14E459FF" w:rsidR="0070079C" w:rsidRPr="00B664B5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 w:rsidRPr="00B664B5">
        <w:rPr>
          <w:b/>
          <w:bCs w:val="0"/>
        </w:rPr>
        <w:t xml:space="preserve">Unconditional inheritance - </w:t>
      </w:r>
      <w:r w:rsidRPr="00B664B5">
        <w:rPr>
          <w:b/>
          <w:bCs w:val="0"/>
        </w:rPr>
        <w:t>Eph. 1:11, 14 unconditional; Rom. 8:17</w:t>
      </w:r>
      <w:proofErr w:type="gramStart"/>
      <w:r w:rsidRPr="00B664B5">
        <w:rPr>
          <w:b/>
          <w:bCs w:val="0"/>
        </w:rPr>
        <w:t>a</w:t>
      </w:r>
      <w:proofErr w:type="gramEnd"/>
      <w:r w:rsidRPr="00B664B5">
        <w:rPr>
          <w:b/>
          <w:bCs w:val="0"/>
        </w:rPr>
        <w:t xml:space="preserve"> unconditional; </w:t>
      </w:r>
      <w:r w:rsidR="00B664B5">
        <w:rPr>
          <w:b/>
          <w:bCs w:val="0"/>
        </w:rPr>
        <w:t>C</w:t>
      </w:r>
      <w:r w:rsidRPr="00B664B5">
        <w:rPr>
          <w:b/>
          <w:bCs w:val="0"/>
        </w:rPr>
        <w:t xml:space="preserve">ol. </w:t>
      </w:r>
      <w:r w:rsidR="00B664B5">
        <w:rPr>
          <w:b/>
          <w:bCs w:val="0"/>
        </w:rPr>
        <w:t>1</w:t>
      </w:r>
      <w:r w:rsidRPr="00B664B5">
        <w:rPr>
          <w:b/>
          <w:bCs w:val="0"/>
        </w:rPr>
        <w:t>:12; Acts 26:18</w:t>
      </w:r>
    </w:p>
    <w:p w14:paraId="505031B3" w14:textId="424D4746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Gal. 5:21 losing conditional; 1 Cor. 6:9; beatitudes </w:t>
      </w:r>
      <w:r w:rsidR="00E16E62">
        <w:rPr>
          <w:b/>
          <w:bCs w:val="0"/>
        </w:rPr>
        <w:t>M</w:t>
      </w:r>
      <w:r>
        <w:rPr>
          <w:b/>
          <w:bCs w:val="0"/>
        </w:rPr>
        <w:t>t. 5:5</w:t>
      </w:r>
    </w:p>
    <w:p w14:paraId="2F8F7047" w14:textId="71D3CCF1" w:rsidR="0070079C" w:rsidRDefault="0070079C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 w:rsidRPr="0070079C">
        <w:rPr>
          <w:b/>
          <w:bCs w:val="0"/>
        </w:rPr>
        <w:t>Two conditions for reigning with Christ: 1) Perseverance to the end - 2 Tim. 2:12; Rev. 2:26-27 2) Character qualifications (inheriting is different than “living in” the Kingdom. We can live in a house, but not inherit it; ownership/ruling rights; co-heirship with Ch</w:t>
      </w:r>
      <w:r>
        <w:rPr>
          <w:b/>
          <w:bCs w:val="0"/>
        </w:rPr>
        <w:t>rist)</w:t>
      </w:r>
      <w:r w:rsidRPr="0070079C">
        <w:rPr>
          <w:b/>
          <w:bCs w:val="0"/>
        </w:rPr>
        <w:t>.</w:t>
      </w:r>
      <w:r w:rsidR="00B664B5">
        <w:rPr>
          <w:b/>
          <w:bCs w:val="0"/>
        </w:rPr>
        <w:t xml:space="preserve"> 1 Cor. 6:9-11; Eph. 5:5; Gal. 5:19-21; Mt. 5:3, 5, 10; The Kingdom of God is like God’s “family business”, He can give it to whomever He wants; Ps. 2; Heb. 1:9</w:t>
      </w:r>
    </w:p>
    <w:p w14:paraId="39E1302D" w14:textId="205FBB4F" w:rsidR="0070079C" w:rsidRPr="0055428B" w:rsidRDefault="0055428B" w:rsidP="0070079C">
      <w:pPr>
        <w:pStyle w:val="ListParagraph"/>
        <w:numPr>
          <w:ilvl w:val="0"/>
          <w:numId w:val="1"/>
        </w:numPr>
        <w:rPr>
          <w:b/>
          <w:bCs w:val="0"/>
        </w:rPr>
      </w:pPr>
      <w:r w:rsidRPr="0055428B">
        <w:rPr>
          <w:b/>
          <w:bCs w:val="0"/>
        </w:rPr>
        <w:t>Heb. 12 = God is getting us ready!</w:t>
      </w:r>
      <w:r w:rsidR="0070079C">
        <w:rPr>
          <w:noProof/>
        </w:rPr>
        <w:drawing>
          <wp:anchor distT="0" distB="0" distL="114300" distR="114300" simplePos="0" relativeHeight="251658240" behindDoc="0" locked="0" layoutInCell="1" allowOverlap="1" wp14:anchorId="40652BD8" wp14:editId="0D9BFBF0">
            <wp:simplePos x="0" y="0"/>
            <wp:positionH relativeFrom="column">
              <wp:posOffset>-640080</wp:posOffset>
            </wp:positionH>
            <wp:positionV relativeFrom="paragraph">
              <wp:posOffset>204469</wp:posOffset>
            </wp:positionV>
            <wp:extent cx="7397750" cy="4161235"/>
            <wp:effectExtent l="0" t="0" r="0" b="0"/>
            <wp:wrapNone/>
            <wp:docPr id="481160273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160273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3329" cy="416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92B28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134F5"/>
    <w:multiLevelType w:val="hybridMultilevel"/>
    <w:tmpl w:val="B576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C28D7"/>
    <w:multiLevelType w:val="hybridMultilevel"/>
    <w:tmpl w:val="00B6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84728">
    <w:abstractNumId w:val="0"/>
  </w:num>
  <w:num w:numId="2" w16cid:durableId="176680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9C"/>
    <w:rsid w:val="0023463F"/>
    <w:rsid w:val="0055428B"/>
    <w:rsid w:val="006E5531"/>
    <w:rsid w:val="0070079C"/>
    <w:rsid w:val="008B31D0"/>
    <w:rsid w:val="008D6754"/>
    <w:rsid w:val="009F220D"/>
    <w:rsid w:val="00B664B5"/>
    <w:rsid w:val="00CD6FCA"/>
    <w:rsid w:val="00E16E62"/>
    <w:rsid w:val="00F3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344AB"/>
  <w15:chartTrackingRefBased/>
  <w15:docId w15:val="{F20BBA0D-B56F-4E6C-B080-6C8B854B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79C"/>
  </w:style>
  <w:style w:type="paragraph" w:styleId="Heading1">
    <w:name w:val="heading 1"/>
    <w:basedOn w:val="Normal"/>
    <w:next w:val="Normal"/>
    <w:link w:val="Heading1Char"/>
    <w:uiPriority w:val="9"/>
    <w:qFormat/>
    <w:rsid w:val="00700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0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7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07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07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079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079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079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079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079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79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079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07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07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07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07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0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0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079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079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0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0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0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07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0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07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079C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</cp:revision>
  <dcterms:created xsi:type="dcterms:W3CDTF">2025-04-19T19:37:00Z</dcterms:created>
  <dcterms:modified xsi:type="dcterms:W3CDTF">2025-04-19T22:12:00Z</dcterms:modified>
</cp:coreProperties>
</file>