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358D" w14:textId="79322903" w:rsidR="008115F6" w:rsidRPr="00480125" w:rsidRDefault="00C4790E" w:rsidP="00480125">
      <w:pPr>
        <w:jc w:val="center"/>
        <w:rPr>
          <w:b/>
          <w:bCs w:val="0"/>
          <w:u w:val="single"/>
        </w:rPr>
      </w:pPr>
      <w:r w:rsidRPr="00480125">
        <w:rPr>
          <w:b/>
          <w:bCs w:val="0"/>
          <w:u w:val="single"/>
        </w:rPr>
        <w:t xml:space="preserve">From Proverbs and Paul: </w:t>
      </w:r>
      <w:r w:rsidR="00480125" w:rsidRPr="00480125">
        <w:rPr>
          <w:b/>
          <w:bCs w:val="0"/>
          <w:u w:val="single"/>
        </w:rPr>
        <w:t>Maintaining good</w:t>
      </w:r>
      <w:r w:rsidRPr="00480125">
        <w:rPr>
          <w:b/>
          <w:bCs w:val="0"/>
          <w:u w:val="single"/>
        </w:rPr>
        <w:t xml:space="preserve"> relationships</w:t>
      </w:r>
    </w:p>
    <w:p w14:paraId="41E6D8E1" w14:textId="5E41C5B2" w:rsidR="00AF2C9E" w:rsidRDefault="00AF2C9E">
      <w:pPr>
        <w:rPr>
          <w:b/>
          <w:bCs w:val="0"/>
        </w:rPr>
      </w:pPr>
      <w:r>
        <w:rPr>
          <w:b/>
          <w:bCs w:val="0"/>
        </w:rPr>
        <w:t>1. The commendation of Phoebe – 16:1-2</w:t>
      </w:r>
    </w:p>
    <w:p w14:paraId="608AB8A1" w14:textId="70D5875D" w:rsidR="00AF2C9E" w:rsidRDefault="00AF2C9E" w:rsidP="00AF2C9E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Phoebe was a “servant” or “Deaconess”. Could also mean an agent or even a “courier”. </w:t>
      </w:r>
    </w:p>
    <w:p w14:paraId="6896AFEE" w14:textId="435DB9B7" w:rsidR="00AF2C9E" w:rsidRDefault="00AF2C9E" w:rsidP="00AF2C9E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At the very least, she was an example of servanthood at </w:t>
      </w:r>
      <w:proofErr w:type="spellStart"/>
      <w:r>
        <w:rPr>
          <w:b/>
          <w:bCs w:val="0"/>
        </w:rPr>
        <w:t>Cencrea</w:t>
      </w:r>
      <w:proofErr w:type="spellEnd"/>
    </w:p>
    <w:p w14:paraId="0EBD1C50" w14:textId="2EC900BE" w:rsidR="00AF2C9E" w:rsidRDefault="00AF2C9E" w:rsidP="00AF2C9E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She likely also brought Paul’s letters as the context supports.</w:t>
      </w:r>
      <w:r w:rsidR="00913B1B">
        <w:rPr>
          <w:b/>
          <w:bCs w:val="0"/>
        </w:rPr>
        <w:t xml:space="preserve"> </w:t>
      </w:r>
    </w:p>
    <w:p w14:paraId="60FCF7D7" w14:textId="71602D9E" w:rsidR="00AF2C9E" w:rsidRDefault="00AF2C9E" w:rsidP="00AF2C9E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They were to house her, feed her, and show hospitality to help her on her way, much as John instructed in 3 John 6-8</w:t>
      </w:r>
    </w:p>
    <w:p w14:paraId="06D5AACF" w14:textId="1CAB3A98" w:rsidR="00AF2C9E" w:rsidRDefault="00AF2C9E" w:rsidP="00AF2C9E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She deserved such treatment, as she had helped so many (16:2)</w:t>
      </w:r>
    </w:p>
    <w:p w14:paraId="7071776A" w14:textId="66B0921F" w:rsidR="00AF2C9E" w:rsidRDefault="00AF2C9E" w:rsidP="00AF2C9E">
      <w:pPr>
        <w:rPr>
          <w:b/>
          <w:bCs w:val="0"/>
        </w:rPr>
      </w:pPr>
      <w:r>
        <w:rPr>
          <w:b/>
          <w:bCs w:val="0"/>
        </w:rPr>
        <w:t>2. Greeting the Roman Christians – 16:3-16</w:t>
      </w:r>
    </w:p>
    <w:p w14:paraId="7447F564" w14:textId="065F69F2" w:rsidR="00AF2C9E" w:rsidRDefault="00AF2C9E" w:rsidP="00AF2C9E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Paul’s greetings were extended to the “House Churches” in Rome 16:3-5a</w:t>
      </w:r>
    </w:p>
    <w:p w14:paraId="2160FEC3" w14:textId="77777777" w:rsidR="00AF2C9E" w:rsidRDefault="00AF2C9E" w:rsidP="00AF2C9E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Likely, there were about 15 of them, based on the structure here. And they were small gatherings, probably friends, families and neighbors. </w:t>
      </w:r>
    </w:p>
    <w:p w14:paraId="0C1C98B0" w14:textId="0D82BB96" w:rsidR="00AF2C9E" w:rsidRDefault="00AF2C9E" w:rsidP="00AF2C9E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It is thought that they were about 20 or more members</w:t>
      </w:r>
      <w:r w:rsidR="00786318">
        <w:rPr>
          <w:b/>
          <w:bCs w:val="0"/>
        </w:rPr>
        <w:t>.</w:t>
      </w:r>
      <w:r>
        <w:rPr>
          <w:b/>
          <w:bCs w:val="0"/>
        </w:rPr>
        <w:t xml:space="preserve"> Recent discoveries indicate quite a number of them in Rome</w:t>
      </w:r>
      <w:r w:rsidR="00786318">
        <w:rPr>
          <w:b/>
          <w:bCs w:val="0"/>
        </w:rPr>
        <w:t>, likely totally around 1,000 people.</w:t>
      </w:r>
    </w:p>
    <w:p w14:paraId="6E77A8EA" w14:textId="4C850523" w:rsidR="00786318" w:rsidRDefault="00786318" w:rsidP="00AF2C9E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There is no evidence of the “mega-churches” so popular today</w:t>
      </w:r>
    </w:p>
    <w:p w14:paraId="6C8E905D" w14:textId="3B93CD59" w:rsidR="003E1C9E" w:rsidRPr="008115F6" w:rsidRDefault="00786318" w:rsidP="008115F6">
      <w:pPr>
        <w:pStyle w:val="ListParagraph"/>
        <w:numPr>
          <w:ilvl w:val="0"/>
          <w:numId w:val="2"/>
        </w:numPr>
        <w:rPr>
          <w:b/>
          <w:bCs w:val="0"/>
        </w:rPr>
      </w:pPr>
      <w:r w:rsidRPr="00786318">
        <w:rPr>
          <w:b/>
          <w:bCs w:val="0"/>
        </w:rPr>
        <w:t>While larger churches have benefits, something is often lost when churches grow larger</w:t>
      </w:r>
      <w:r>
        <w:rPr>
          <w:b/>
          <w:bCs w:val="0"/>
        </w:rPr>
        <w:t>.</w:t>
      </w:r>
    </w:p>
    <w:p w14:paraId="707D3454" w14:textId="2C406F6E" w:rsidR="00786318" w:rsidRDefault="00786318" w:rsidP="0078631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Paul was very good at a </w:t>
      </w:r>
      <w:proofErr w:type="gramStart"/>
      <w:r>
        <w:rPr>
          <w:b/>
          <w:bCs w:val="0"/>
        </w:rPr>
        <w:t>principle</w:t>
      </w:r>
      <w:proofErr w:type="gramEnd"/>
      <w:r>
        <w:rPr>
          <w:b/>
          <w:bCs w:val="0"/>
        </w:rPr>
        <w:t xml:space="preserve"> John articulates in 3 John to “greet the saints by name</w:t>
      </w:r>
      <w:r w:rsidR="003E1C9E">
        <w:rPr>
          <w:b/>
          <w:bCs w:val="0"/>
        </w:rPr>
        <w:t>” 3 Jn. 13</w:t>
      </w:r>
    </w:p>
    <w:p w14:paraId="7D71A6B3" w14:textId="2B618F15" w:rsidR="003E1C9E" w:rsidRDefault="003E1C9E" w:rsidP="00786318">
      <w:pPr>
        <w:pStyle w:val="ListParagraph"/>
        <w:numPr>
          <w:ilvl w:val="0"/>
          <w:numId w:val="2"/>
        </w:numPr>
        <w:rPr>
          <w:b/>
          <w:bCs w:val="0"/>
        </w:rPr>
      </w:pPr>
      <w:r w:rsidRPr="008A78D8">
        <w:rPr>
          <w:b/>
          <w:bCs w:val="0"/>
        </w:rPr>
        <w:t>Good relationships are critical to ministry</w:t>
      </w:r>
    </w:p>
    <w:p w14:paraId="1885CE66" w14:textId="39DC4F48" w:rsidR="000105FA" w:rsidRDefault="000105FA" w:rsidP="0078631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Paul knew people and knew about them; he was an encourager</w:t>
      </w:r>
    </w:p>
    <w:p w14:paraId="6EA183E9" w14:textId="77777777" w:rsidR="00EF1FAE" w:rsidRPr="004C7147" w:rsidRDefault="00EF1FAE" w:rsidP="00EF1FAE">
      <w:pPr>
        <w:ind w:left="720"/>
        <w:jc w:val="center"/>
        <w:rPr>
          <w:b/>
          <w:bCs w:val="0"/>
        </w:rPr>
      </w:pPr>
      <w:r w:rsidRPr="004C7147">
        <w:rPr>
          <w:b/>
          <w:bCs w:val="0"/>
        </w:rPr>
        <w:t>Romans 16</w:t>
      </w:r>
      <w:r>
        <w:rPr>
          <w:b/>
          <w:bCs w:val="0"/>
        </w:rPr>
        <w:t>: Principles from Paul…</w:t>
      </w:r>
    </w:p>
    <w:p w14:paraId="454E7BED" w14:textId="77777777" w:rsidR="00EF1FAE" w:rsidRPr="004C7147" w:rsidRDefault="00EF1FAE" w:rsidP="00EF1FAE">
      <w:pPr>
        <w:pStyle w:val="ListParagraph"/>
        <w:numPr>
          <w:ilvl w:val="0"/>
          <w:numId w:val="2"/>
        </w:numPr>
        <w:rPr>
          <w:b/>
          <w:bCs w:val="0"/>
        </w:rPr>
      </w:pPr>
      <w:r w:rsidRPr="004C7147">
        <w:rPr>
          <w:b/>
          <w:bCs w:val="0"/>
        </w:rPr>
        <w:t xml:space="preserve">encouraged support for travelers </w:t>
      </w:r>
      <w:r>
        <w:rPr>
          <w:b/>
          <w:bCs w:val="0"/>
        </w:rPr>
        <w:t xml:space="preserve">2 </w:t>
      </w:r>
      <w:r w:rsidRPr="004C7147">
        <w:rPr>
          <w:b/>
          <w:bCs w:val="0"/>
        </w:rPr>
        <w:t>and</w:t>
      </w:r>
    </w:p>
    <w:p w14:paraId="6EF51DB8" w14:textId="77777777" w:rsidR="00EF1FAE" w:rsidRPr="004C7147" w:rsidRDefault="00EF1FAE" w:rsidP="00EF1FAE">
      <w:pPr>
        <w:pStyle w:val="ListParagraph"/>
        <w:numPr>
          <w:ilvl w:val="0"/>
          <w:numId w:val="2"/>
        </w:numPr>
        <w:rPr>
          <w:b/>
          <w:bCs w:val="0"/>
        </w:rPr>
      </w:pPr>
      <w:r w:rsidRPr="004C7147">
        <w:rPr>
          <w:b/>
          <w:bCs w:val="0"/>
        </w:rPr>
        <w:t xml:space="preserve">knew their names, </w:t>
      </w:r>
    </w:p>
    <w:p w14:paraId="4C8207E4" w14:textId="77777777" w:rsidR="00EF1FAE" w:rsidRPr="004C7147" w:rsidRDefault="00EF1FAE" w:rsidP="00EF1FAE">
      <w:pPr>
        <w:pStyle w:val="ListParagraph"/>
        <w:numPr>
          <w:ilvl w:val="0"/>
          <w:numId w:val="2"/>
        </w:numPr>
        <w:rPr>
          <w:b/>
          <w:bCs w:val="0"/>
        </w:rPr>
      </w:pPr>
      <w:r w:rsidRPr="004C7147">
        <w:rPr>
          <w:b/>
          <w:bCs w:val="0"/>
        </w:rPr>
        <w:t>knew their service</w:t>
      </w:r>
      <w:r>
        <w:rPr>
          <w:b/>
          <w:bCs w:val="0"/>
        </w:rPr>
        <w:t xml:space="preserve"> 2, 4, 6, 9, 12, 13 and</w:t>
      </w:r>
    </w:p>
    <w:p w14:paraId="33758CF9" w14:textId="77777777" w:rsidR="00EF1FAE" w:rsidRPr="004C7147" w:rsidRDefault="00EF1FAE" w:rsidP="00EF1FAE">
      <w:pPr>
        <w:pStyle w:val="ListParagraph"/>
        <w:numPr>
          <w:ilvl w:val="0"/>
          <w:numId w:val="2"/>
        </w:numPr>
        <w:rPr>
          <w:b/>
          <w:bCs w:val="0"/>
        </w:rPr>
      </w:pPr>
      <w:r w:rsidRPr="004C7147">
        <w:rPr>
          <w:b/>
          <w:bCs w:val="0"/>
        </w:rPr>
        <w:t xml:space="preserve">built bridges between people, </w:t>
      </w:r>
    </w:p>
    <w:p w14:paraId="3FADE973" w14:textId="77777777" w:rsidR="00EF1FAE" w:rsidRPr="004C7147" w:rsidRDefault="00EF1FAE" w:rsidP="00EF1FAE">
      <w:pPr>
        <w:pStyle w:val="ListParagraph"/>
        <w:numPr>
          <w:ilvl w:val="0"/>
          <w:numId w:val="2"/>
        </w:numPr>
        <w:rPr>
          <w:b/>
          <w:bCs w:val="0"/>
        </w:rPr>
      </w:pPr>
      <w:r w:rsidRPr="004C7147">
        <w:rPr>
          <w:b/>
          <w:bCs w:val="0"/>
        </w:rPr>
        <w:t>commended and encouraged,</w:t>
      </w:r>
    </w:p>
    <w:p w14:paraId="0DE1B513" w14:textId="77777777" w:rsidR="00EF1FAE" w:rsidRPr="004C7147" w:rsidRDefault="00EF1FAE" w:rsidP="00EF1FAE">
      <w:pPr>
        <w:pStyle w:val="ListParagraph"/>
        <w:numPr>
          <w:ilvl w:val="0"/>
          <w:numId w:val="2"/>
        </w:numPr>
        <w:rPr>
          <w:b/>
          <w:bCs w:val="0"/>
        </w:rPr>
      </w:pPr>
      <w:r w:rsidRPr="004C7147">
        <w:rPr>
          <w:b/>
          <w:bCs w:val="0"/>
        </w:rPr>
        <w:t>appropriate physical displays of love 16</w:t>
      </w:r>
    </w:p>
    <w:p w14:paraId="26EC5AA4" w14:textId="77777777" w:rsidR="00EF1FAE" w:rsidRPr="004C7147" w:rsidRDefault="00EF1FAE" w:rsidP="00EF1FAE">
      <w:pPr>
        <w:pStyle w:val="ListParagraph"/>
        <w:numPr>
          <w:ilvl w:val="0"/>
          <w:numId w:val="2"/>
        </w:numPr>
        <w:rPr>
          <w:b/>
          <w:bCs w:val="0"/>
        </w:rPr>
      </w:pPr>
      <w:r w:rsidRPr="004C7147">
        <w:rPr>
          <w:b/>
          <w:bCs w:val="0"/>
        </w:rPr>
        <w:t>cautioned them about the danger of those who caused divisions with false teaching (if you love someone, you want to protect them). This is a “right now” command</w:t>
      </w:r>
      <w:r>
        <w:rPr>
          <w:b/>
          <w:bCs w:val="0"/>
        </w:rPr>
        <w:t xml:space="preserve"> 17020</w:t>
      </w:r>
    </w:p>
    <w:p w14:paraId="545E1D05" w14:textId="77777777" w:rsidR="00EF1FAE" w:rsidRPr="004C7147" w:rsidRDefault="00EF1FAE" w:rsidP="00EF1FAE">
      <w:pPr>
        <w:pStyle w:val="ListParagraph"/>
        <w:numPr>
          <w:ilvl w:val="0"/>
          <w:numId w:val="2"/>
        </w:numPr>
        <w:rPr>
          <w:b/>
          <w:bCs w:val="0"/>
        </w:rPr>
      </w:pPr>
      <w:r w:rsidRPr="004C7147">
        <w:rPr>
          <w:b/>
          <w:bCs w:val="0"/>
        </w:rPr>
        <w:t>Divisive people use smooth talk and flattery to deceive others</w:t>
      </w:r>
      <w:r>
        <w:rPr>
          <w:b/>
          <w:bCs w:val="0"/>
        </w:rPr>
        <w:t xml:space="preserve"> 18</w:t>
      </w:r>
    </w:p>
    <w:p w14:paraId="16B66731" w14:textId="77777777" w:rsidR="00EF1FAE" w:rsidRDefault="00EF1FAE" w:rsidP="00EF1FAE">
      <w:pPr>
        <w:pStyle w:val="ListParagraph"/>
        <w:rPr>
          <w:b/>
          <w:bCs w:val="0"/>
        </w:rPr>
      </w:pPr>
    </w:p>
    <w:p w14:paraId="2E1D901E" w14:textId="4AFE3FF7" w:rsidR="00A115EC" w:rsidRDefault="00EF1FAE" w:rsidP="00A115EC">
      <w:pPr>
        <w:ind w:left="1440"/>
        <w:jc w:val="center"/>
        <w:rPr>
          <w:b/>
          <w:bCs w:val="0"/>
          <w:sz w:val="28"/>
          <w:szCs w:val="28"/>
          <w:u w:val="single"/>
        </w:rPr>
      </w:pPr>
      <w:r>
        <w:rPr>
          <w:b/>
          <w:bCs w:val="0"/>
          <w:sz w:val="28"/>
          <w:szCs w:val="28"/>
          <w:u w:val="single"/>
        </w:rPr>
        <w:t xml:space="preserve">Proverbs: </w:t>
      </w:r>
      <w:r w:rsidR="00A115EC" w:rsidRPr="00E7373C">
        <w:rPr>
          <w:b/>
          <w:bCs w:val="0"/>
          <w:sz w:val="28"/>
          <w:szCs w:val="28"/>
          <w:u w:val="single"/>
        </w:rPr>
        <w:t xml:space="preserve">Principles for </w:t>
      </w:r>
      <w:r w:rsidR="00E7373C">
        <w:rPr>
          <w:b/>
          <w:bCs w:val="0"/>
          <w:sz w:val="28"/>
          <w:szCs w:val="28"/>
          <w:u w:val="single"/>
        </w:rPr>
        <w:t>Healthy Relationships</w:t>
      </w:r>
    </w:p>
    <w:p w14:paraId="48A19932" w14:textId="77777777" w:rsidR="008C1659" w:rsidRPr="00E7373C" w:rsidRDefault="008C1659" w:rsidP="008C1659">
      <w:pPr>
        <w:pStyle w:val="ListParagraph"/>
        <w:numPr>
          <w:ilvl w:val="0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Principles of healthy relationships</w:t>
      </w:r>
    </w:p>
    <w:p w14:paraId="7A7EE2D0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Prov. 14:7 – Run away, run away!</w:t>
      </w:r>
    </w:p>
    <w:p w14:paraId="70D039A0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lastRenderedPageBreak/>
        <w:t>1 Cor. 15:33 – Not everyone is good for you</w:t>
      </w:r>
    </w:p>
    <w:p w14:paraId="7F3F96E6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Prov. 12:26 – Choose wisely! (Pr. 9:12 – It’s your life!)</w:t>
      </w:r>
    </w:p>
    <w:p w14:paraId="458CE56C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Prov. 17:9 – Let it go!</w:t>
      </w:r>
    </w:p>
    <w:p w14:paraId="494A416B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Prov. 16:28 – Gossip ruins relationships</w:t>
      </w:r>
    </w:p>
    <w:p w14:paraId="40BC6FE7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Prov. 22:24</w:t>
      </w:r>
      <w:r>
        <w:rPr>
          <w:b/>
          <w:bCs w:val="0"/>
          <w:sz w:val="28"/>
          <w:szCs w:val="28"/>
        </w:rPr>
        <w:t xml:space="preserve">-25 </w:t>
      </w:r>
      <w:r w:rsidRPr="00E7373C">
        <w:rPr>
          <w:b/>
          <w:bCs w:val="0"/>
          <w:sz w:val="28"/>
          <w:szCs w:val="28"/>
        </w:rPr>
        <w:t xml:space="preserve">– </w:t>
      </w:r>
      <w:r>
        <w:rPr>
          <w:b/>
          <w:bCs w:val="0"/>
          <w:sz w:val="28"/>
          <w:szCs w:val="28"/>
        </w:rPr>
        <w:t>This makes me angry!</w:t>
      </w:r>
    </w:p>
    <w:p w14:paraId="181DB614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Prov. 27:14 – Sensitivity training</w:t>
      </w:r>
    </w:p>
    <w:p w14:paraId="46DEE9D8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 xml:space="preserve">Prov. 27:17 – </w:t>
      </w:r>
      <w:r>
        <w:rPr>
          <w:b/>
          <w:bCs w:val="0"/>
          <w:sz w:val="28"/>
          <w:szCs w:val="28"/>
        </w:rPr>
        <w:t>Good friends are good for you</w:t>
      </w:r>
    </w:p>
    <w:p w14:paraId="70BDCF5E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Prov. 18:24 – Intentionality is key!</w:t>
      </w:r>
    </w:p>
    <w:p w14:paraId="3CC9496D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Proverbs 1:10-19 – The “bad guys” - Your life may depend on your discernment and courage!</w:t>
      </w:r>
    </w:p>
    <w:p w14:paraId="1112B33E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They try to draw you in – 10-11 “We” or “us” 6Xs in 3 verses</w:t>
      </w:r>
    </w:p>
    <w:p w14:paraId="1573006E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Intrigue/secrecy – 11</w:t>
      </w:r>
    </w:p>
    <w:p w14:paraId="77E44A8F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Power – 11-12</w:t>
      </w:r>
    </w:p>
    <w:p w14:paraId="0C0D3E8C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“Free stuff” – 13</w:t>
      </w:r>
    </w:p>
    <w:p w14:paraId="7325383B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Partnership/friendship/belonging – 14</w:t>
      </w:r>
    </w:p>
    <w:p w14:paraId="75EB1230" w14:textId="77777777" w:rsidR="008C1659" w:rsidRPr="00E7373C" w:rsidRDefault="008C1659" w:rsidP="008C1659">
      <w:pPr>
        <w:pStyle w:val="ListParagraph"/>
        <w:numPr>
          <w:ilvl w:val="1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Advice</w:t>
      </w:r>
    </w:p>
    <w:p w14:paraId="5625A4DC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Stay away from them! 15</w:t>
      </w:r>
    </w:p>
    <w:p w14:paraId="7D327BA3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They’re trouble – 16</w:t>
      </w:r>
    </w:p>
    <w:p w14:paraId="14BE15C0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They’re foolish – 17</w:t>
      </w:r>
    </w:p>
    <w:p w14:paraId="5B553234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They cut their own throats – 18</w:t>
      </w:r>
    </w:p>
    <w:p w14:paraId="6E73CB5B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Consequences are in their future – 19</w:t>
      </w:r>
    </w:p>
    <w:p w14:paraId="6B4D536C" w14:textId="77777777" w:rsidR="008C1659" w:rsidRPr="00E7373C" w:rsidRDefault="008C1659" w:rsidP="008C1659">
      <w:pPr>
        <w:pStyle w:val="ListParagraph"/>
        <w:numPr>
          <w:ilvl w:val="2"/>
          <w:numId w:val="2"/>
        </w:numPr>
        <w:rPr>
          <w:b/>
          <w:bCs w:val="0"/>
          <w:sz w:val="28"/>
          <w:szCs w:val="28"/>
        </w:rPr>
      </w:pPr>
      <w:r w:rsidRPr="00E7373C">
        <w:rPr>
          <w:b/>
          <w:bCs w:val="0"/>
          <w:sz w:val="28"/>
          <w:szCs w:val="28"/>
        </w:rPr>
        <w:t>Wrath is coming – Rom. 3:16; Pr. 1:22-33</w:t>
      </w:r>
    </w:p>
    <w:p w14:paraId="031B47E4" w14:textId="46B36C82" w:rsidR="008C1659" w:rsidRPr="004C7147" w:rsidRDefault="00557393" w:rsidP="00A115EC">
      <w:pPr>
        <w:ind w:left="1440"/>
        <w:jc w:val="center"/>
        <w:rPr>
          <w:b/>
          <w:bCs w:val="0"/>
          <w:u w:val="single"/>
        </w:rPr>
      </w:pPr>
      <w:r w:rsidRPr="004C7147">
        <w:rPr>
          <w:b/>
          <w:bCs w:val="0"/>
          <w:u w:val="single"/>
        </w:rPr>
        <w:t>Other</w:t>
      </w:r>
      <w:r w:rsidR="008C1659" w:rsidRPr="004C7147">
        <w:rPr>
          <w:b/>
          <w:bCs w:val="0"/>
          <w:u w:val="single"/>
        </w:rPr>
        <w:t xml:space="preserve"> </w:t>
      </w:r>
      <w:r w:rsidR="00EF1FAE">
        <w:rPr>
          <w:b/>
          <w:bCs w:val="0"/>
          <w:u w:val="single"/>
        </w:rPr>
        <w:t xml:space="preserve">key </w:t>
      </w:r>
      <w:r w:rsidR="008C1659" w:rsidRPr="004C7147">
        <w:rPr>
          <w:b/>
          <w:bCs w:val="0"/>
          <w:u w:val="single"/>
        </w:rPr>
        <w:t>principles</w:t>
      </w:r>
    </w:p>
    <w:p w14:paraId="3DD0A9AA" w14:textId="39D35636" w:rsidR="00A115EC" w:rsidRPr="004C7147" w:rsidRDefault="00A115EC" w:rsidP="00C4790E">
      <w:pPr>
        <w:ind w:left="720"/>
        <w:rPr>
          <w:b/>
          <w:bCs w:val="0"/>
        </w:rPr>
      </w:pPr>
      <w:r w:rsidRPr="004C7147">
        <w:rPr>
          <w:b/>
          <w:bCs w:val="0"/>
        </w:rPr>
        <w:t>1. Forgiveness – Mt. 6:12, 14-15; Mt. 18:21-35; Eph. 4:32</w:t>
      </w:r>
    </w:p>
    <w:p w14:paraId="446F7077" w14:textId="38336E3E" w:rsidR="00A9070A" w:rsidRPr="00CD3A3F" w:rsidRDefault="00A9070A" w:rsidP="00A9070A">
      <w:pPr>
        <w:rPr>
          <w:b/>
          <w:bCs w:val="0"/>
        </w:rPr>
      </w:pPr>
      <w:r w:rsidRPr="00CD3A3F">
        <w:rPr>
          <w:b/>
          <w:bCs w:val="0"/>
        </w:rPr>
        <w:t>If I am dead and raised with Christ, I’m seated with Christ in the heav</w:t>
      </w:r>
      <w:r w:rsidR="00E159F5">
        <w:rPr>
          <w:b/>
          <w:bCs w:val="0"/>
        </w:rPr>
        <w:t>en</w:t>
      </w:r>
      <w:r w:rsidRPr="00CD3A3F">
        <w:rPr>
          <w:b/>
          <w:bCs w:val="0"/>
        </w:rPr>
        <w:t xml:space="preserve">ly places </w:t>
      </w:r>
      <w:r>
        <w:rPr>
          <w:b/>
          <w:bCs w:val="0"/>
        </w:rPr>
        <w:t xml:space="preserve">and </w:t>
      </w:r>
      <w:r w:rsidRPr="00CD3A3F">
        <w:rPr>
          <w:b/>
          <w:bCs w:val="0"/>
        </w:rPr>
        <w:t xml:space="preserve">there </w:t>
      </w:r>
      <w:r>
        <w:rPr>
          <w:b/>
          <w:bCs w:val="0"/>
        </w:rPr>
        <w:t>is no</w:t>
      </w:r>
      <w:r w:rsidRPr="00CD3A3F">
        <w:rPr>
          <w:b/>
          <w:bCs w:val="0"/>
        </w:rPr>
        <w:t xml:space="preserve"> barrier between </w:t>
      </w:r>
      <w:r w:rsidR="00E159F5">
        <w:rPr>
          <w:b/>
          <w:bCs w:val="0"/>
        </w:rPr>
        <w:t>God and me</w:t>
      </w:r>
      <w:r>
        <w:rPr>
          <w:b/>
          <w:bCs w:val="0"/>
        </w:rPr>
        <w:t>. B</w:t>
      </w:r>
      <w:r w:rsidRPr="00CD3A3F">
        <w:rPr>
          <w:b/>
          <w:bCs w:val="0"/>
        </w:rPr>
        <w:t>ut this is positional truth</w:t>
      </w:r>
      <w:r>
        <w:rPr>
          <w:b/>
          <w:bCs w:val="0"/>
        </w:rPr>
        <w:t>; this is what we have by virtue of being</w:t>
      </w:r>
      <w:r w:rsidRPr="00CD3A3F">
        <w:rPr>
          <w:b/>
          <w:bCs w:val="0"/>
        </w:rPr>
        <w:t xml:space="preserve"> baptized into the body of Christ. </w:t>
      </w:r>
    </w:p>
    <w:p w14:paraId="165AD053" w14:textId="1A20EF1C" w:rsidR="00A9070A" w:rsidRPr="00CD3A3F" w:rsidRDefault="00A9070A" w:rsidP="00A9070A">
      <w:pPr>
        <w:rPr>
          <w:b/>
          <w:bCs w:val="0"/>
        </w:rPr>
      </w:pPr>
      <w:r w:rsidRPr="00CD3A3F">
        <w:rPr>
          <w:b/>
          <w:bCs w:val="0"/>
        </w:rPr>
        <w:t xml:space="preserve">On earth, </w:t>
      </w:r>
      <w:r w:rsidRPr="00CD3A3F">
        <w:rPr>
          <w:b/>
          <w:bCs w:val="0"/>
          <w:u w:val="single"/>
        </w:rPr>
        <w:t>we experience forgiveness as we commit our sins</w:t>
      </w:r>
      <w:r w:rsidRPr="00CD3A3F">
        <w:rPr>
          <w:b/>
          <w:bCs w:val="0"/>
        </w:rPr>
        <w:t xml:space="preserve">. When I get </w:t>
      </w:r>
      <w:proofErr w:type="gramStart"/>
      <w:r w:rsidRPr="00CD3A3F">
        <w:rPr>
          <w:b/>
          <w:bCs w:val="0"/>
        </w:rPr>
        <w:t>saved</w:t>
      </w:r>
      <w:r>
        <w:rPr>
          <w:b/>
          <w:bCs w:val="0"/>
        </w:rPr>
        <w:t xml:space="preserve"> </w:t>
      </w:r>
      <w:r w:rsidRPr="00CD3A3F">
        <w:rPr>
          <w:b/>
          <w:bCs w:val="0"/>
        </w:rPr>
        <w:t xml:space="preserve"> all</w:t>
      </w:r>
      <w:proofErr w:type="gramEnd"/>
      <w:r w:rsidRPr="00CD3A3F">
        <w:rPr>
          <w:b/>
          <w:bCs w:val="0"/>
        </w:rPr>
        <w:t xml:space="preserve"> of my past sins are forgiven. That’s experiential forgiveness. But do I ever need forgiveness again? </w:t>
      </w:r>
      <w:r>
        <w:rPr>
          <w:b/>
          <w:bCs w:val="0"/>
        </w:rPr>
        <w:t xml:space="preserve">Yes, </w:t>
      </w:r>
      <w:r w:rsidRPr="00E159F5">
        <w:rPr>
          <w:b/>
          <w:bCs w:val="0"/>
          <w:u w:val="single"/>
        </w:rPr>
        <w:t>e</w:t>
      </w:r>
      <w:r w:rsidRPr="00CD3A3F">
        <w:rPr>
          <w:b/>
          <w:bCs w:val="0"/>
          <w:u w:val="single"/>
        </w:rPr>
        <w:t>very day</w:t>
      </w:r>
      <w:r w:rsidRPr="00CD3A3F">
        <w:rPr>
          <w:b/>
          <w:bCs w:val="0"/>
        </w:rPr>
        <w:t xml:space="preserve">. In fact, Jesus taught his disciples to pray, forgive us as we forgive others. And it is daily because we ask </w:t>
      </w:r>
      <w:r w:rsidR="00E159F5">
        <w:rPr>
          <w:b/>
          <w:bCs w:val="0"/>
        </w:rPr>
        <w:t>H</w:t>
      </w:r>
      <w:r w:rsidRPr="00CD3A3F">
        <w:rPr>
          <w:b/>
          <w:bCs w:val="0"/>
        </w:rPr>
        <w:t>im to provide our daily bread in that prayer.</w:t>
      </w:r>
    </w:p>
    <w:p w14:paraId="34F6B2A8" w14:textId="77777777" w:rsidR="00A9070A" w:rsidRPr="00CD3A3F" w:rsidRDefault="00A9070A" w:rsidP="00A9070A">
      <w:pPr>
        <w:rPr>
          <w:b/>
          <w:bCs w:val="0"/>
        </w:rPr>
      </w:pPr>
      <w:bookmarkStart w:id="0" w:name="_Hlk205643707"/>
      <w:r w:rsidRPr="00CD3A3F">
        <w:rPr>
          <w:b/>
          <w:bCs w:val="0"/>
        </w:rPr>
        <w:t>We cannot get experiential forgiveness for sin</w:t>
      </w:r>
      <w:r>
        <w:rPr>
          <w:b/>
          <w:bCs w:val="0"/>
        </w:rPr>
        <w:t>s w</w:t>
      </w:r>
      <w:r w:rsidRPr="00CD3A3F">
        <w:rPr>
          <w:b/>
          <w:bCs w:val="0"/>
        </w:rPr>
        <w:t>e have not yet committed.</w:t>
      </w:r>
      <w:bookmarkEnd w:id="0"/>
    </w:p>
    <w:p w14:paraId="403FC20F" w14:textId="0BAAE378" w:rsidR="00C4790E" w:rsidRDefault="008C1659" w:rsidP="00C4790E">
      <w:pPr>
        <w:ind w:left="720"/>
        <w:rPr>
          <w:b/>
          <w:bCs w:val="0"/>
        </w:rPr>
      </w:pPr>
      <w:r w:rsidRPr="004C7147">
        <w:rPr>
          <w:b/>
          <w:bCs w:val="0"/>
        </w:rPr>
        <w:t>2</w:t>
      </w:r>
      <w:r w:rsidR="00A115EC" w:rsidRPr="004C7147">
        <w:rPr>
          <w:b/>
          <w:bCs w:val="0"/>
        </w:rPr>
        <w:t xml:space="preserve">. Genuine </w:t>
      </w:r>
      <w:r w:rsidR="000C1A9A">
        <w:rPr>
          <w:b/>
          <w:bCs w:val="0"/>
        </w:rPr>
        <w:t xml:space="preserve">love and </w:t>
      </w:r>
      <w:r w:rsidR="00A115EC" w:rsidRPr="004C7147">
        <w:rPr>
          <w:b/>
          <w:bCs w:val="0"/>
        </w:rPr>
        <w:t xml:space="preserve">spirituality </w:t>
      </w:r>
      <w:r w:rsidR="00F15096" w:rsidRPr="004C7147">
        <w:rPr>
          <w:b/>
          <w:bCs w:val="0"/>
        </w:rPr>
        <w:t>–</w:t>
      </w:r>
      <w:r w:rsidR="00A115EC" w:rsidRPr="004C7147">
        <w:rPr>
          <w:b/>
          <w:bCs w:val="0"/>
        </w:rPr>
        <w:t xml:space="preserve"> </w:t>
      </w:r>
      <w:r w:rsidR="00F15096" w:rsidRPr="004C7147">
        <w:rPr>
          <w:b/>
          <w:bCs w:val="0"/>
        </w:rPr>
        <w:t>1 Cor. 13:6; 15:33-34</w:t>
      </w:r>
    </w:p>
    <w:p w14:paraId="65155EF7" w14:textId="2843ABC2" w:rsidR="00E159F5" w:rsidRDefault="00E159F5" w:rsidP="00C4790E">
      <w:pPr>
        <w:ind w:left="720"/>
        <w:rPr>
          <w:b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20EE3E" wp14:editId="48C98B70">
            <wp:simplePos x="0" y="0"/>
            <wp:positionH relativeFrom="column">
              <wp:posOffset>-624840</wp:posOffset>
            </wp:positionH>
            <wp:positionV relativeFrom="paragraph">
              <wp:posOffset>-335280</wp:posOffset>
            </wp:positionV>
            <wp:extent cx="7212965" cy="3885844"/>
            <wp:effectExtent l="0" t="0" r="6985" b="635"/>
            <wp:wrapNone/>
            <wp:docPr id="147158157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81574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424" cy="390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855F" w14:textId="77777777" w:rsidR="00E159F5" w:rsidRPr="004C7147" w:rsidRDefault="00E159F5" w:rsidP="00C4790E">
      <w:pPr>
        <w:ind w:left="720"/>
        <w:rPr>
          <w:b/>
          <w:bCs w:val="0"/>
        </w:rPr>
      </w:pPr>
    </w:p>
    <w:sectPr w:rsidR="00E159F5" w:rsidRPr="004C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D5954"/>
    <w:multiLevelType w:val="hybridMultilevel"/>
    <w:tmpl w:val="7274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47A6"/>
    <w:multiLevelType w:val="hybridMultilevel"/>
    <w:tmpl w:val="117C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1477"/>
    <w:multiLevelType w:val="hybridMultilevel"/>
    <w:tmpl w:val="8320E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C56026"/>
    <w:multiLevelType w:val="hybridMultilevel"/>
    <w:tmpl w:val="CAE6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01921">
    <w:abstractNumId w:val="0"/>
  </w:num>
  <w:num w:numId="2" w16cid:durableId="1969045115">
    <w:abstractNumId w:val="1"/>
  </w:num>
  <w:num w:numId="3" w16cid:durableId="450900239">
    <w:abstractNumId w:val="2"/>
  </w:num>
  <w:num w:numId="4" w16cid:durableId="269237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9E"/>
    <w:rsid w:val="000105FA"/>
    <w:rsid w:val="000C1A9A"/>
    <w:rsid w:val="0023463F"/>
    <w:rsid w:val="002423AF"/>
    <w:rsid w:val="002641B3"/>
    <w:rsid w:val="003E1C9E"/>
    <w:rsid w:val="00426CE5"/>
    <w:rsid w:val="00480125"/>
    <w:rsid w:val="004C7147"/>
    <w:rsid w:val="004E45C5"/>
    <w:rsid w:val="00557393"/>
    <w:rsid w:val="006E5531"/>
    <w:rsid w:val="006F11C2"/>
    <w:rsid w:val="00786318"/>
    <w:rsid w:val="007A1B18"/>
    <w:rsid w:val="00807D57"/>
    <w:rsid w:val="008115F6"/>
    <w:rsid w:val="008A78D8"/>
    <w:rsid w:val="008C1659"/>
    <w:rsid w:val="008D6754"/>
    <w:rsid w:val="00913B1B"/>
    <w:rsid w:val="009F220D"/>
    <w:rsid w:val="00A115EC"/>
    <w:rsid w:val="00A8639A"/>
    <w:rsid w:val="00A9070A"/>
    <w:rsid w:val="00AA25EE"/>
    <w:rsid w:val="00AF2C9E"/>
    <w:rsid w:val="00BC1FFF"/>
    <w:rsid w:val="00C4790E"/>
    <w:rsid w:val="00C50067"/>
    <w:rsid w:val="00CD6FCA"/>
    <w:rsid w:val="00D044D3"/>
    <w:rsid w:val="00DE4FF1"/>
    <w:rsid w:val="00E159F5"/>
    <w:rsid w:val="00E7373C"/>
    <w:rsid w:val="00EF1FAE"/>
    <w:rsid w:val="00F1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14798"/>
  <w15:chartTrackingRefBased/>
  <w15:docId w15:val="{D2A287D4-CEA0-4190-974B-1C5C141C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C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C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C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C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C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C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C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C9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C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C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C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C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C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C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C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C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C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C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C9E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587</Words>
  <Characters>2818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5</cp:revision>
  <dcterms:created xsi:type="dcterms:W3CDTF">2025-08-09T19:59:00Z</dcterms:created>
  <dcterms:modified xsi:type="dcterms:W3CDTF">2025-08-09T20:27:00Z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212ac13a-010c-4cce-becb-8cff2f583ce9</vt:lpwstr>
  </property>
</Properties>
</file>