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F71F" w14:textId="431BD9F6" w:rsidR="00CD6FCA" w:rsidRDefault="00584EFF" w:rsidP="00584EFF">
      <w:pPr>
        <w:jc w:val="center"/>
        <w:rPr>
          <w:b/>
          <w:bCs w:val="0"/>
          <w:u w:val="single"/>
        </w:rPr>
      </w:pPr>
      <w:bookmarkStart w:id="0" w:name="_Hlk206838177"/>
      <w:r>
        <w:rPr>
          <w:b/>
          <w:bCs w:val="0"/>
          <w:u w:val="single"/>
        </w:rPr>
        <w:t>The purpose and message of John the Baptist</w:t>
      </w:r>
    </w:p>
    <w:p w14:paraId="308DCDA6" w14:textId="3289DFD2" w:rsidR="00AB3F32" w:rsidRDefault="00AB3F32" w:rsidP="00584EFF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MAIN: We can help prepare hearts for Jesus</w:t>
      </w:r>
    </w:p>
    <w:p w14:paraId="554DD0A9" w14:textId="1EC4D6FC" w:rsidR="00584EFF" w:rsidRDefault="003A4629" w:rsidP="00584EFF">
      <w:pPr>
        <w:rPr>
          <w:b/>
          <w:bCs w:val="0"/>
        </w:rPr>
      </w:pPr>
      <w:r>
        <w:rPr>
          <w:b/>
          <w:bCs w:val="0"/>
        </w:rPr>
        <w:t xml:space="preserve"> </w:t>
      </w:r>
      <w:r w:rsidR="00584EFF">
        <w:rPr>
          <w:b/>
          <w:bCs w:val="0"/>
        </w:rPr>
        <w:t>1. Hope from devastation – Isa. 40:1-</w:t>
      </w:r>
      <w:r w:rsidR="00784163">
        <w:rPr>
          <w:b/>
          <w:bCs w:val="0"/>
        </w:rPr>
        <w:t>5</w:t>
      </w:r>
    </w:p>
    <w:p w14:paraId="56370555" w14:textId="77777777" w:rsidR="00642D8D" w:rsidRDefault="00642D8D" w:rsidP="00584EFF">
      <w:pPr>
        <w:rPr>
          <w:b/>
          <w:bCs w:val="0"/>
        </w:rPr>
      </w:pPr>
    </w:p>
    <w:p w14:paraId="513765C9" w14:textId="18D98492" w:rsidR="00AD5513" w:rsidRDefault="003A4629" w:rsidP="00584EFF">
      <w:pPr>
        <w:rPr>
          <w:b/>
          <w:bCs w:val="0"/>
        </w:rPr>
      </w:pPr>
      <w:r>
        <w:rPr>
          <w:b/>
          <w:bCs w:val="0"/>
        </w:rPr>
        <w:t xml:space="preserve"> </w:t>
      </w:r>
      <w:r w:rsidR="00584EFF">
        <w:rPr>
          <w:b/>
          <w:bCs w:val="0"/>
        </w:rPr>
        <w:t xml:space="preserve">2. </w:t>
      </w:r>
      <w:r w:rsidR="00AD5513">
        <w:rPr>
          <w:b/>
          <w:bCs w:val="0"/>
        </w:rPr>
        <w:t xml:space="preserve">The </w:t>
      </w:r>
      <w:r w:rsidR="00125F4C">
        <w:rPr>
          <w:b/>
          <w:bCs w:val="0"/>
        </w:rPr>
        <w:t xml:space="preserve">voice </w:t>
      </w:r>
      <w:r w:rsidR="00AD5513">
        <w:rPr>
          <w:b/>
          <w:bCs w:val="0"/>
        </w:rPr>
        <w:t>– Mt. 3:1-3; Jn. 1:23</w:t>
      </w:r>
    </w:p>
    <w:p w14:paraId="4C425C81" w14:textId="77777777" w:rsidR="00642D8D" w:rsidRDefault="00642D8D" w:rsidP="00584EFF">
      <w:pPr>
        <w:rPr>
          <w:b/>
          <w:bCs w:val="0"/>
        </w:rPr>
      </w:pPr>
    </w:p>
    <w:p w14:paraId="17B8E637" w14:textId="76A06C8B" w:rsidR="003A4629" w:rsidRDefault="003A4629" w:rsidP="00584EFF">
      <w:pPr>
        <w:rPr>
          <w:b/>
          <w:bCs w:val="0"/>
        </w:rPr>
      </w:pPr>
      <w:r>
        <w:rPr>
          <w:b/>
          <w:bCs w:val="0"/>
        </w:rPr>
        <w:t xml:space="preserve"> 3. Preparing the way of the Lord – Lk. 3:3-6</w:t>
      </w:r>
    </w:p>
    <w:p w14:paraId="3FD51000" w14:textId="77777777" w:rsidR="00642D8D" w:rsidRDefault="00642D8D" w:rsidP="00584EFF">
      <w:pPr>
        <w:rPr>
          <w:b/>
          <w:bCs w:val="0"/>
        </w:rPr>
      </w:pPr>
    </w:p>
    <w:p w14:paraId="6FC61DE8" w14:textId="12483185" w:rsidR="00AD5513" w:rsidRDefault="003A4629" w:rsidP="00584EFF">
      <w:pPr>
        <w:rPr>
          <w:b/>
          <w:bCs w:val="0"/>
        </w:rPr>
      </w:pPr>
      <w:r>
        <w:rPr>
          <w:b/>
          <w:bCs w:val="0"/>
        </w:rPr>
        <w:t xml:space="preserve"> 4</w:t>
      </w:r>
      <w:r w:rsidR="00AD5513">
        <w:rPr>
          <w:b/>
          <w:bCs w:val="0"/>
        </w:rPr>
        <w:t>. The final OT message – Mal. 4:3-6</w:t>
      </w:r>
    </w:p>
    <w:p w14:paraId="32FFBCDE" w14:textId="268C37D5" w:rsidR="00584EFF" w:rsidRDefault="00AD5513" w:rsidP="00AD5513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Remember the Law</w:t>
      </w:r>
      <w:r w:rsidR="00DD5898">
        <w:rPr>
          <w:b/>
          <w:bCs w:val="0"/>
        </w:rPr>
        <w:t>:</w:t>
      </w:r>
      <w:r>
        <w:rPr>
          <w:b/>
          <w:bCs w:val="0"/>
        </w:rPr>
        <w:t xml:space="preserve"> “you made a commitment”</w:t>
      </w:r>
    </w:p>
    <w:p w14:paraId="43F5FBE8" w14:textId="3FA00BB6" w:rsidR="00AD5513" w:rsidRDefault="00AD5513" w:rsidP="00AD5513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Eli’s comin’</w:t>
      </w:r>
    </w:p>
    <w:p w14:paraId="3E4BF881" w14:textId="241772A8" w:rsidR="00AD5513" w:rsidRDefault="00AD5513" w:rsidP="00AD5513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So is the Day of the Lord</w:t>
      </w:r>
    </w:p>
    <w:p w14:paraId="56BE1209" w14:textId="4CB623FB" w:rsidR="00AD5513" w:rsidRDefault="00AD5513" w:rsidP="00AD5513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John is his name, repentance is his game</w:t>
      </w:r>
    </w:p>
    <w:p w14:paraId="461BFB9F" w14:textId="77777777" w:rsidR="00642D8D" w:rsidRPr="00642D8D" w:rsidRDefault="00642D8D" w:rsidP="00642D8D">
      <w:pPr>
        <w:ind w:left="432"/>
        <w:rPr>
          <w:b/>
          <w:bCs w:val="0"/>
        </w:rPr>
      </w:pPr>
    </w:p>
    <w:p w14:paraId="4CFECA28" w14:textId="56799B50" w:rsidR="00AD5513" w:rsidRDefault="003A4629" w:rsidP="00AD5513">
      <w:pPr>
        <w:rPr>
          <w:b/>
          <w:bCs w:val="0"/>
        </w:rPr>
      </w:pPr>
      <w:r>
        <w:rPr>
          <w:b/>
          <w:bCs w:val="0"/>
        </w:rPr>
        <w:t xml:space="preserve"> 5</w:t>
      </w:r>
      <w:r w:rsidR="00AD5513">
        <w:rPr>
          <w:b/>
          <w:bCs w:val="0"/>
        </w:rPr>
        <w:t xml:space="preserve">. </w:t>
      </w:r>
      <w:r w:rsidR="00975BB7">
        <w:rPr>
          <w:b/>
          <w:bCs w:val="0"/>
        </w:rPr>
        <w:t>John the Baptist ID’d – Lk. 1:15-17</w:t>
      </w:r>
    </w:p>
    <w:p w14:paraId="4861A311" w14:textId="77777777" w:rsidR="00642D8D" w:rsidRDefault="00642D8D" w:rsidP="00AD5513">
      <w:pPr>
        <w:rPr>
          <w:b/>
          <w:bCs w:val="0"/>
        </w:rPr>
      </w:pPr>
    </w:p>
    <w:p w14:paraId="39DDC3F4" w14:textId="4BB4143F" w:rsidR="00975BB7" w:rsidRDefault="003A4629" w:rsidP="00AD5513">
      <w:pPr>
        <w:rPr>
          <w:b/>
          <w:bCs w:val="0"/>
        </w:rPr>
      </w:pPr>
      <w:r>
        <w:rPr>
          <w:b/>
          <w:bCs w:val="0"/>
        </w:rPr>
        <w:t xml:space="preserve"> 6</w:t>
      </w:r>
      <w:r w:rsidR="00975BB7">
        <w:rPr>
          <w:b/>
          <w:bCs w:val="0"/>
        </w:rPr>
        <w:t>. John’s message</w:t>
      </w:r>
      <w:r>
        <w:rPr>
          <w:b/>
          <w:bCs w:val="0"/>
        </w:rPr>
        <w:t xml:space="preserve"> of preparation -</w:t>
      </w:r>
      <w:r w:rsidR="00975BB7">
        <w:rPr>
          <w:b/>
          <w:bCs w:val="0"/>
        </w:rPr>
        <w:t xml:space="preserve"> </w:t>
      </w:r>
      <w:r>
        <w:rPr>
          <w:b/>
          <w:bCs w:val="0"/>
        </w:rPr>
        <w:t xml:space="preserve">Repent and be baptized </w:t>
      </w:r>
      <w:r w:rsidR="00975BB7">
        <w:rPr>
          <w:b/>
          <w:bCs w:val="0"/>
        </w:rPr>
        <w:t>– Mk. 1:3-5</w:t>
      </w:r>
    </w:p>
    <w:p w14:paraId="3FD4F39C" w14:textId="77777777" w:rsidR="00642D8D" w:rsidRDefault="00642D8D" w:rsidP="00AD5513">
      <w:pPr>
        <w:rPr>
          <w:b/>
          <w:bCs w:val="0"/>
        </w:rPr>
      </w:pPr>
    </w:p>
    <w:p w14:paraId="62FE551B" w14:textId="55A986DC" w:rsidR="003A4629" w:rsidRDefault="003A4629" w:rsidP="00AD5513">
      <w:pPr>
        <w:rPr>
          <w:b/>
          <w:bCs w:val="0"/>
        </w:rPr>
      </w:pPr>
      <w:r>
        <w:rPr>
          <w:b/>
          <w:bCs w:val="0"/>
        </w:rPr>
        <w:t xml:space="preserve"> 7. </w:t>
      </w:r>
      <w:r w:rsidR="00DD5898">
        <w:rPr>
          <w:b/>
          <w:bCs w:val="0"/>
        </w:rPr>
        <w:t>John's</w:t>
      </w:r>
      <w:r>
        <w:rPr>
          <w:b/>
          <w:bCs w:val="0"/>
        </w:rPr>
        <w:t xml:space="preserve"> message was the start, not the end goal – Acts 19:4</w:t>
      </w:r>
    </w:p>
    <w:p w14:paraId="77F5AD7C" w14:textId="77777777" w:rsidR="00642D8D" w:rsidRDefault="00642D8D" w:rsidP="00AD5513">
      <w:pPr>
        <w:rPr>
          <w:b/>
          <w:bCs w:val="0"/>
        </w:rPr>
      </w:pPr>
    </w:p>
    <w:p w14:paraId="6A9A9BED" w14:textId="7EB7C8DF" w:rsidR="003A4629" w:rsidRDefault="003A4629" w:rsidP="00AD5513">
      <w:pPr>
        <w:rPr>
          <w:b/>
          <w:bCs w:val="0"/>
        </w:rPr>
      </w:pPr>
      <w:r>
        <w:rPr>
          <w:b/>
          <w:bCs w:val="0"/>
        </w:rPr>
        <w:t xml:space="preserve"> 8. “Are you willing to accept it?” - Mt. 11:11-15 </w:t>
      </w:r>
    </w:p>
    <w:p w14:paraId="4AD24D68" w14:textId="77777777" w:rsidR="00642D8D" w:rsidRDefault="00642D8D" w:rsidP="00AD5513">
      <w:pPr>
        <w:rPr>
          <w:b/>
          <w:bCs w:val="0"/>
        </w:rPr>
      </w:pPr>
    </w:p>
    <w:p w14:paraId="4394DDAA" w14:textId="1B3D329B" w:rsidR="003A4629" w:rsidRDefault="003A4629" w:rsidP="00AD5513">
      <w:pPr>
        <w:rPr>
          <w:b/>
          <w:bCs w:val="0"/>
        </w:rPr>
      </w:pPr>
      <w:r>
        <w:rPr>
          <w:b/>
          <w:bCs w:val="0"/>
        </w:rPr>
        <w:t xml:space="preserve"> 9. </w:t>
      </w:r>
      <w:r w:rsidR="00875077">
        <w:rPr>
          <w:b/>
          <w:bCs w:val="0"/>
        </w:rPr>
        <w:t>Not what</w:t>
      </w:r>
      <w:r>
        <w:rPr>
          <w:b/>
          <w:bCs w:val="0"/>
        </w:rPr>
        <w:t xml:space="preserve"> they expected – Mt.11:16-19</w:t>
      </w:r>
    </w:p>
    <w:p w14:paraId="25236852" w14:textId="77777777" w:rsidR="00642D8D" w:rsidRDefault="00642D8D" w:rsidP="00AD5513">
      <w:pPr>
        <w:rPr>
          <w:b/>
          <w:bCs w:val="0"/>
        </w:rPr>
      </w:pPr>
    </w:p>
    <w:p w14:paraId="26DA0FB3" w14:textId="01631039" w:rsidR="003A4629" w:rsidRDefault="003A4629" w:rsidP="00AD5513">
      <w:pPr>
        <w:rPr>
          <w:b/>
          <w:bCs w:val="0"/>
        </w:rPr>
      </w:pPr>
      <w:r>
        <w:rPr>
          <w:b/>
          <w:bCs w:val="0"/>
        </w:rPr>
        <w:t>10. After the Transfiguration</w:t>
      </w:r>
      <w:r w:rsidR="00DD5898">
        <w:rPr>
          <w:b/>
          <w:bCs w:val="0"/>
        </w:rPr>
        <w:t>, it comes together</w:t>
      </w:r>
      <w:r>
        <w:rPr>
          <w:b/>
          <w:bCs w:val="0"/>
        </w:rPr>
        <w:t xml:space="preserve"> – Mt. 17:9-13</w:t>
      </w:r>
    </w:p>
    <w:p w14:paraId="0E367468" w14:textId="77777777" w:rsidR="00642D8D" w:rsidRDefault="00642D8D" w:rsidP="00AD5513">
      <w:pPr>
        <w:rPr>
          <w:b/>
          <w:bCs w:val="0"/>
        </w:rPr>
      </w:pPr>
    </w:p>
    <w:p w14:paraId="0B211161" w14:textId="19D17053" w:rsidR="00DD5898" w:rsidRDefault="00DD5898" w:rsidP="00AD5513">
      <w:pPr>
        <w:rPr>
          <w:b/>
          <w:bCs w:val="0"/>
        </w:rPr>
      </w:pPr>
      <w:r>
        <w:rPr>
          <w:b/>
          <w:bCs w:val="0"/>
        </w:rPr>
        <w:t>11. The message Jesus commanded – Lk. 24:46-49</w:t>
      </w:r>
    </w:p>
    <w:p w14:paraId="0DB28482" w14:textId="77777777" w:rsidR="00642D8D" w:rsidRDefault="00642D8D" w:rsidP="00AD5513">
      <w:pPr>
        <w:rPr>
          <w:b/>
          <w:bCs w:val="0"/>
        </w:rPr>
      </w:pPr>
    </w:p>
    <w:p w14:paraId="22E7612E" w14:textId="4719DC83" w:rsidR="00DD5898" w:rsidRDefault="00DD5898" w:rsidP="00AD5513">
      <w:pPr>
        <w:rPr>
          <w:b/>
          <w:bCs w:val="0"/>
        </w:rPr>
      </w:pPr>
      <w:r>
        <w:rPr>
          <w:b/>
          <w:bCs w:val="0"/>
        </w:rPr>
        <w:t>12. The message John proclaimed – John 20:30-31</w:t>
      </w:r>
    </w:p>
    <w:p w14:paraId="70479566" w14:textId="52D0442A" w:rsidR="00552D9B" w:rsidRDefault="00552D9B" w:rsidP="00642D8D">
      <w:pPr>
        <w:jc w:val="center"/>
        <w:rPr>
          <w:b/>
          <w:bCs w:val="0"/>
          <w:u w:val="single"/>
        </w:rPr>
      </w:pPr>
      <w:r>
        <w:rPr>
          <w:noProof/>
        </w:rPr>
        <w:lastRenderedPageBreak/>
        <w:drawing>
          <wp:inline distT="0" distB="0" distL="0" distR="0" wp14:anchorId="1AD3E8AF" wp14:editId="1354E426">
            <wp:extent cx="5943600" cy="3343275"/>
            <wp:effectExtent l="0" t="0" r="0" b="9525"/>
            <wp:docPr id="54721466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14667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542FA" w14:textId="3C1CD4A0" w:rsidR="00642D8D" w:rsidRPr="00642D8D" w:rsidRDefault="00642D8D" w:rsidP="00642D8D">
      <w:pPr>
        <w:jc w:val="center"/>
        <w:rPr>
          <w:b/>
          <w:bCs w:val="0"/>
          <w:u w:val="single"/>
        </w:rPr>
      </w:pPr>
      <w:r w:rsidRPr="00642D8D">
        <w:rPr>
          <w:b/>
          <w:bCs w:val="0"/>
          <w:u w:val="single"/>
        </w:rPr>
        <w:t>What we can learn</w:t>
      </w:r>
      <w:bookmarkEnd w:id="0"/>
    </w:p>
    <w:sectPr w:rsidR="00642D8D" w:rsidRPr="0064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1273"/>
    <w:multiLevelType w:val="hybridMultilevel"/>
    <w:tmpl w:val="D93EB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92164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FF"/>
    <w:rsid w:val="00125F4C"/>
    <w:rsid w:val="0023463F"/>
    <w:rsid w:val="00250EF1"/>
    <w:rsid w:val="003151D4"/>
    <w:rsid w:val="003A4629"/>
    <w:rsid w:val="00444D15"/>
    <w:rsid w:val="00552D9B"/>
    <w:rsid w:val="00584EFF"/>
    <w:rsid w:val="005B31A9"/>
    <w:rsid w:val="005C734C"/>
    <w:rsid w:val="00642D8D"/>
    <w:rsid w:val="006E5531"/>
    <w:rsid w:val="00784163"/>
    <w:rsid w:val="00875077"/>
    <w:rsid w:val="008D6754"/>
    <w:rsid w:val="00970517"/>
    <w:rsid w:val="00975BB7"/>
    <w:rsid w:val="009F220D"/>
    <w:rsid w:val="00AB3F32"/>
    <w:rsid w:val="00AD5513"/>
    <w:rsid w:val="00AD6515"/>
    <w:rsid w:val="00CD6FCA"/>
    <w:rsid w:val="00DD5898"/>
    <w:rsid w:val="00E8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7FA50"/>
  <w15:chartTrackingRefBased/>
  <w15:docId w15:val="{CC396DBF-3288-4331-AEDF-2CFDE84B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E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E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E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E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E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E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E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EF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EF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EF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E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E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E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E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E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E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E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E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E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EFF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2</Pages>
  <Words>150</Words>
  <Characters>675</Characters>
  <Application>Microsoft Office Word</Application>
  <DocSecurity>0</DocSecurity>
  <Lines>17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11</cp:revision>
  <dcterms:created xsi:type="dcterms:W3CDTF">2025-08-22T16:27:00Z</dcterms:created>
  <dcterms:modified xsi:type="dcterms:W3CDTF">2025-08-23T18:06:00Z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1df28706-94e9-493f-9be3-faa18bba38a7</vt:lpwstr>
  </property>
</Properties>
</file>