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4833" w14:textId="01610502" w:rsidR="006F087F" w:rsidRDefault="00942B64" w:rsidP="006F087F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Abraham’s </w:t>
      </w:r>
      <w:r w:rsidR="006B1EF3">
        <w:rPr>
          <w:b/>
          <w:bCs w:val="0"/>
          <w:u w:val="single"/>
        </w:rPr>
        <w:t>example</w:t>
      </w:r>
      <w:r>
        <w:rPr>
          <w:b/>
          <w:bCs w:val="0"/>
          <w:u w:val="single"/>
        </w:rPr>
        <w:t xml:space="preserve">: </w:t>
      </w:r>
      <w:r w:rsidR="00054F00">
        <w:rPr>
          <w:b/>
          <w:bCs w:val="0"/>
          <w:u w:val="single"/>
        </w:rPr>
        <w:t xml:space="preserve">The story of </w:t>
      </w:r>
      <w:r w:rsidR="006F087F">
        <w:rPr>
          <w:b/>
          <w:bCs w:val="0"/>
          <w:u w:val="single"/>
        </w:rPr>
        <w:t>your life</w:t>
      </w:r>
      <w:r w:rsidR="00054F00">
        <w:rPr>
          <w:b/>
          <w:bCs w:val="0"/>
          <w:u w:val="single"/>
        </w:rPr>
        <w:t xml:space="preserve"> is the story of </w:t>
      </w:r>
      <w:r w:rsidR="006F087F">
        <w:rPr>
          <w:b/>
          <w:bCs w:val="0"/>
          <w:u w:val="single"/>
        </w:rPr>
        <w:t>God’s grace</w:t>
      </w:r>
    </w:p>
    <w:p w14:paraId="532C2DF6" w14:textId="47647D61" w:rsidR="00054F00" w:rsidRDefault="00054F00" w:rsidP="00054F00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MAIN: God uses imperfect people </w:t>
      </w:r>
      <w:r w:rsidR="00942B64">
        <w:rPr>
          <w:b/>
          <w:bCs w:val="0"/>
          <w:u w:val="single"/>
        </w:rPr>
        <w:t>to accomplish His will</w:t>
      </w:r>
    </w:p>
    <w:p w14:paraId="5F353139" w14:textId="27C8AC32" w:rsidR="00383D4F" w:rsidRDefault="00383D4F" w:rsidP="00C36F52">
      <w:pPr>
        <w:rPr>
          <w:b/>
          <w:bCs w:val="0"/>
        </w:rPr>
      </w:pPr>
      <w:r>
        <w:rPr>
          <w:b/>
          <w:bCs w:val="0"/>
        </w:rPr>
        <w:t>1. Gen. 12</w:t>
      </w:r>
      <w:r w:rsidR="00587B77">
        <w:rPr>
          <w:b/>
          <w:bCs w:val="0"/>
        </w:rPr>
        <w:t xml:space="preserve"> </w:t>
      </w:r>
    </w:p>
    <w:p w14:paraId="1B6539D3" w14:textId="373D545B" w:rsidR="00C36F52" w:rsidRDefault="00C36F52" w:rsidP="00383D4F">
      <w:pPr>
        <w:pStyle w:val="ListParagraph"/>
        <w:numPr>
          <w:ilvl w:val="0"/>
          <w:numId w:val="1"/>
        </w:numPr>
        <w:rPr>
          <w:b/>
          <w:bCs w:val="0"/>
        </w:rPr>
      </w:pPr>
      <w:r w:rsidRPr="00383D4F">
        <w:rPr>
          <w:b/>
          <w:bCs w:val="0"/>
        </w:rPr>
        <w:t>Gen. 12:</w:t>
      </w:r>
      <w:r w:rsidR="00383D4F" w:rsidRPr="00383D4F">
        <w:rPr>
          <w:b/>
          <w:bCs w:val="0"/>
        </w:rPr>
        <w:t>1-3</w:t>
      </w:r>
      <w:r w:rsidR="00383D4F">
        <w:rPr>
          <w:b/>
          <w:bCs w:val="0"/>
        </w:rPr>
        <w:t xml:space="preserve"> – </w:t>
      </w:r>
      <w:r w:rsidR="00433E3C">
        <w:rPr>
          <w:b/>
          <w:bCs w:val="0"/>
        </w:rPr>
        <w:t>The promise t</w:t>
      </w:r>
      <w:r w:rsidR="00383D4F">
        <w:rPr>
          <w:b/>
          <w:bCs w:val="0"/>
        </w:rPr>
        <w:t>o bless the world</w:t>
      </w:r>
    </w:p>
    <w:p w14:paraId="6B491158" w14:textId="620C3F79" w:rsidR="00383D4F" w:rsidRDefault="00383D4F" w:rsidP="00383D4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12:7-8 – T</w:t>
      </w:r>
      <w:r w:rsidR="007C518A">
        <w:rPr>
          <w:b/>
          <w:bCs w:val="0"/>
        </w:rPr>
        <w:t>he Land</w:t>
      </w:r>
    </w:p>
    <w:p w14:paraId="389EE844" w14:textId="6A5C2FF1" w:rsidR="00383D4F" w:rsidRDefault="00383D4F" w:rsidP="00383D4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12:8 - Proclaimed the name of the Lord (Good testimony)</w:t>
      </w:r>
    </w:p>
    <w:p w14:paraId="698E7BBC" w14:textId="7792EB07" w:rsidR="00383D4F" w:rsidRDefault="00383D4F" w:rsidP="00383D4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12:10-13 – The rule of fear: Putting his wife in harm’s way</w:t>
      </w:r>
    </w:p>
    <w:p w14:paraId="40D3C59B" w14:textId="6C8C8244" w:rsidR="00383D4F" w:rsidRDefault="00383D4F" w:rsidP="00383D4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12:14-20 – Bad testimony</w:t>
      </w:r>
    </w:p>
    <w:p w14:paraId="1BF79EB7" w14:textId="2F8F3F1C" w:rsidR="00383D4F" w:rsidRDefault="00383D4F" w:rsidP="00383D4F">
      <w:pPr>
        <w:rPr>
          <w:b/>
          <w:bCs w:val="0"/>
        </w:rPr>
      </w:pPr>
      <w:r>
        <w:rPr>
          <w:b/>
          <w:bCs w:val="0"/>
        </w:rPr>
        <w:t>2. Gen. 13</w:t>
      </w:r>
    </w:p>
    <w:p w14:paraId="7EE8EB57" w14:textId="1D59E0C6" w:rsidR="00383D4F" w:rsidRDefault="00383D4F" w:rsidP="00383D4F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13:4 Back in Canaan, calling on the name of the</w:t>
      </w:r>
      <w:r w:rsidR="008E55DA">
        <w:rPr>
          <w:b/>
          <w:bCs w:val="0"/>
        </w:rPr>
        <w:t xml:space="preserve"> Lord</w:t>
      </w:r>
    </w:p>
    <w:p w14:paraId="0CCD8492" w14:textId="72D6BA2B" w:rsidR="00383D4F" w:rsidRPr="00383D4F" w:rsidRDefault="00383D4F" w:rsidP="00383D4F">
      <w:pPr>
        <w:pStyle w:val="ListParagraph"/>
        <w:numPr>
          <w:ilvl w:val="0"/>
          <w:numId w:val="2"/>
        </w:numPr>
        <w:rPr>
          <w:b/>
          <w:bCs w:val="0"/>
          <w:u w:val="single"/>
        </w:rPr>
      </w:pPr>
      <w:r w:rsidRPr="00383D4F">
        <w:rPr>
          <w:b/>
          <w:bCs w:val="0"/>
        </w:rPr>
        <w:t xml:space="preserve">13:8-13 Separation from Lot </w:t>
      </w:r>
    </w:p>
    <w:p w14:paraId="767BC55E" w14:textId="2EF47447" w:rsidR="00383D4F" w:rsidRDefault="00383D4F" w:rsidP="00383D4F">
      <w:pPr>
        <w:pStyle w:val="ListParagraph"/>
        <w:numPr>
          <w:ilvl w:val="0"/>
          <w:numId w:val="2"/>
        </w:numPr>
        <w:rPr>
          <w:b/>
          <w:bCs w:val="0"/>
        </w:rPr>
      </w:pPr>
      <w:r w:rsidRPr="00383D4F">
        <w:rPr>
          <w:b/>
          <w:bCs w:val="0"/>
        </w:rPr>
        <w:t xml:space="preserve">13:14-18 </w:t>
      </w:r>
      <w:r w:rsidR="007C518A">
        <w:rPr>
          <w:b/>
          <w:bCs w:val="0"/>
        </w:rPr>
        <w:t xml:space="preserve">The </w:t>
      </w:r>
      <w:r w:rsidRPr="00383D4F">
        <w:rPr>
          <w:b/>
          <w:bCs w:val="0"/>
        </w:rPr>
        <w:t>Land promise</w:t>
      </w:r>
    </w:p>
    <w:p w14:paraId="793296D2" w14:textId="06BB9F7B" w:rsidR="00383D4F" w:rsidRDefault="00383D4F" w:rsidP="00383D4F">
      <w:pPr>
        <w:rPr>
          <w:b/>
          <w:bCs w:val="0"/>
        </w:rPr>
      </w:pPr>
      <w:r>
        <w:rPr>
          <w:b/>
          <w:bCs w:val="0"/>
        </w:rPr>
        <w:t>3. Gen. 14 - Lot’s capture, Abram’s rescue, and the blessing of Melchizedek</w:t>
      </w:r>
    </w:p>
    <w:p w14:paraId="3BCB693E" w14:textId="19AE0DAB" w:rsidR="00383D4F" w:rsidRDefault="00383D4F" w:rsidP="00383D4F">
      <w:pPr>
        <w:rPr>
          <w:b/>
          <w:bCs w:val="0"/>
        </w:rPr>
      </w:pPr>
      <w:r>
        <w:rPr>
          <w:b/>
          <w:bCs w:val="0"/>
        </w:rPr>
        <w:t>4. Gen. 15</w:t>
      </w:r>
    </w:p>
    <w:p w14:paraId="30E6CD40" w14:textId="1A6F5480" w:rsidR="00EB6F6F" w:rsidRDefault="00EB6F6F" w:rsidP="00EB6F6F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The promised blessing</w:t>
      </w:r>
      <w:r w:rsidR="00831E8D">
        <w:rPr>
          <w:b/>
          <w:bCs w:val="0"/>
        </w:rPr>
        <w:t xml:space="preserve">, the prediction of Egypt, </w:t>
      </w:r>
      <w:r w:rsidR="007C518A">
        <w:rPr>
          <w:b/>
          <w:bCs w:val="0"/>
        </w:rPr>
        <w:t xml:space="preserve">and </w:t>
      </w:r>
      <w:r>
        <w:rPr>
          <w:b/>
          <w:bCs w:val="0"/>
        </w:rPr>
        <w:t>Abraham’s earlier faith is confirmed.</w:t>
      </w:r>
    </w:p>
    <w:p w14:paraId="6FF46F6F" w14:textId="62D39F20" w:rsidR="00EB6F6F" w:rsidRDefault="00EB6F6F" w:rsidP="00EB6F6F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The covenant ratified</w:t>
      </w:r>
      <w:r w:rsidR="00831E8D">
        <w:rPr>
          <w:b/>
          <w:bCs w:val="0"/>
        </w:rPr>
        <w:t>; unilaterally</w:t>
      </w:r>
    </w:p>
    <w:p w14:paraId="6F1A9916" w14:textId="12C29B12" w:rsidR="00EB6F6F" w:rsidRDefault="00EB6F6F" w:rsidP="00EB6F6F">
      <w:pPr>
        <w:rPr>
          <w:b/>
          <w:bCs w:val="0"/>
        </w:rPr>
      </w:pPr>
      <w:r>
        <w:rPr>
          <w:b/>
          <w:bCs w:val="0"/>
        </w:rPr>
        <w:t>5. Gen. 16 – Sarai’s manipulation, Abram’s capitulation, and the Arab nations</w:t>
      </w:r>
    </w:p>
    <w:p w14:paraId="12F3513A" w14:textId="7DDCC8F5" w:rsidR="00EB6F6F" w:rsidRDefault="00EB6F6F" w:rsidP="00EB6F6F">
      <w:pPr>
        <w:rPr>
          <w:b/>
          <w:bCs w:val="0"/>
        </w:rPr>
      </w:pPr>
      <w:r>
        <w:rPr>
          <w:b/>
          <w:bCs w:val="0"/>
        </w:rPr>
        <w:t>6. Gen. 17</w:t>
      </w:r>
    </w:p>
    <w:p w14:paraId="43CDBA18" w14:textId="18679DD5" w:rsidR="00EB6F6F" w:rsidRDefault="00EB6F6F" w:rsidP="00EB6F6F">
      <w:pPr>
        <w:pStyle w:val="ListParagraph"/>
        <w:numPr>
          <w:ilvl w:val="0"/>
          <w:numId w:val="5"/>
        </w:numPr>
        <w:rPr>
          <w:b/>
          <w:bCs w:val="0"/>
        </w:rPr>
      </w:pPr>
      <w:r w:rsidRPr="00EB6F6F">
        <w:rPr>
          <w:b/>
          <w:bCs w:val="0"/>
        </w:rPr>
        <w:t>Another promise, a name change,</w:t>
      </w:r>
      <w:r>
        <w:rPr>
          <w:b/>
          <w:bCs w:val="0"/>
        </w:rPr>
        <w:t xml:space="preserve"> and circumcision.</w:t>
      </w:r>
    </w:p>
    <w:p w14:paraId="6708B7FC" w14:textId="32DC816A" w:rsidR="00EB6F6F" w:rsidRDefault="00EB6F6F" w:rsidP="00EB6F6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God promises</w:t>
      </w:r>
      <w:r w:rsidR="004618ED">
        <w:rPr>
          <w:b/>
          <w:bCs w:val="0"/>
        </w:rPr>
        <w:t xml:space="preserve"> </w:t>
      </w:r>
      <w:r>
        <w:rPr>
          <w:b/>
          <w:bCs w:val="0"/>
        </w:rPr>
        <w:t>and Abraham laughs</w:t>
      </w:r>
    </w:p>
    <w:p w14:paraId="1A510933" w14:textId="5BC91E67" w:rsidR="00EB6F6F" w:rsidRDefault="00EB6F6F" w:rsidP="00EB6F6F">
      <w:pPr>
        <w:rPr>
          <w:b/>
          <w:bCs w:val="0"/>
        </w:rPr>
      </w:pPr>
      <w:r>
        <w:rPr>
          <w:b/>
          <w:bCs w:val="0"/>
        </w:rPr>
        <w:t xml:space="preserve">7. </w:t>
      </w:r>
      <w:r w:rsidR="004765A4">
        <w:rPr>
          <w:b/>
          <w:bCs w:val="0"/>
        </w:rPr>
        <w:t>Gen. 18</w:t>
      </w:r>
    </w:p>
    <w:p w14:paraId="15D1822F" w14:textId="0DF6F68F" w:rsidR="004765A4" w:rsidRDefault="004765A4" w:rsidP="004765A4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The promise of Isaac</w:t>
      </w:r>
    </w:p>
    <w:p w14:paraId="5A5BDC60" w14:textId="4AD163DA" w:rsidR="004765A4" w:rsidRDefault="004765A4" w:rsidP="004765A4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Intercession for Sodom</w:t>
      </w:r>
    </w:p>
    <w:p w14:paraId="16A7DD6E" w14:textId="69688EDB" w:rsidR="005E03BB" w:rsidRDefault="005E03BB" w:rsidP="005E03BB">
      <w:pPr>
        <w:rPr>
          <w:b/>
          <w:bCs w:val="0"/>
        </w:rPr>
      </w:pPr>
      <w:r>
        <w:rPr>
          <w:b/>
          <w:bCs w:val="0"/>
        </w:rPr>
        <w:t xml:space="preserve">8. Gen. </w:t>
      </w:r>
      <w:r w:rsidR="007C518A">
        <w:rPr>
          <w:b/>
          <w:bCs w:val="0"/>
        </w:rPr>
        <w:t>19</w:t>
      </w:r>
    </w:p>
    <w:p w14:paraId="48D38AC4" w14:textId="3D86B649" w:rsidR="005E03BB" w:rsidRDefault="005E03BB" w:rsidP="005E03BB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The perversion of Sodom</w:t>
      </w:r>
    </w:p>
    <w:p w14:paraId="07316ADB" w14:textId="5F9F9E23" w:rsidR="005E03BB" w:rsidRDefault="005E03BB" w:rsidP="005E03BB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The escape</w:t>
      </w:r>
    </w:p>
    <w:p w14:paraId="7176DA23" w14:textId="53A47DE4" w:rsidR="005E03BB" w:rsidRPr="005E03BB" w:rsidRDefault="005E03BB" w:rsidP="005E03BB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 xml:space="preserve">The creation of some enemies: Ammon and Moab: </w:t>
      </w:r>
    </w:p>
    <w:p w14:paraId="6C56923D" w14:textId="330E8BAA" w:rsidR="008E55DA" w:rsidRDefault="007C518A" w:rsidP="008E55DA">
      <w:pPr>
        <w:rPr>
          <w:b/>
          <w:bCs w:val="0"/>
        </w:rPr>
      </w:pPr>
      <w:r>
        <w:rPr>
          <w:b/>
          <w:bCs w:val="0"/>
        </w:rPr>
        <w:t xml:space="preserve"> 9</w:t>
      </w:r>
      <w:r w:rsidR="008E55DA">
        <w:rPr>
          <w:b/>
          <w:bCs w:val="0"/>
        </w:rPr>
        <w:t xml:space="preserve">. Gen. 20 – </w:t>
      </w:r>
      <w:r w:rsidR="005E03BB">
        <w:rPr>
          <w:b/>
          <w:bCs w:val="0"/>
        </w:rPr>
        <w:t>Fear</w:t>
      </w:r>
      <w:r w:rsidR="008E55DA">
        <w:rPr>
          <w:b/>
          <w:bCs w:val="0"/>
        </w:rPr>
        <w:t xml:space="preserve"> we go again; She’s my sister…technically</w:t>
      </w:r>
    </w:p>
    <w:p w14:paraId="7E865397" w14:textId="6B9966FB" w:rsidR="007C518A" w:rsidRDefault="007C518A" w:rsidP="008E55DA">
      <w:pPr>
        <w:rPr>
          <w:b/>
          <w:bCs w:val="0"/>
        </w:rPr>
      </w:pPr>
      <w:r>
        <w:rPr>
          <w:b/>
          <w:bCs w:val="0"/>
        </w:rPr>
        <w:t>10. Gen. 21-22 - When we are faithless, He remains faithful</w:t>
      </w:r>
    </w:p>
    <w:p w14:paraId="4F341C3C" w14:textId="48D3E4CC" w:rsidR="007C518A" w:rsidRPr="008E55DA" w:rsidRDefault="007C518A" w:rsidP="008E55DA">
      <w:pPr>
        <w:rPr>
          <w:b/>
          <w:bCs w:val="0"/>
        </w:rPr>
      </w:pPr>
      <w:r>
        <w:rPr>
          <w:b/>
          <w:bCs w:val="0"/>
        </w:rPr>
        <w:t>Gen. 2:21-26 – NOW</w:t>
      </w:r>
      <w:r w:rsidR="0043696D">
        <w:rPr>
          <w:b/>
          <w:bCs w:val="0"/>
        </w:rPr>
        <w:t>,</w:t>
      </w:r>
      <w:r>
        <w:rPr>
          <w:b/>
          <w:bCs w:val="0"/>
        </w:rPr>
        <w:t xml:space="preserve"> he’s justified before men; Rom. 4:1-5, 19-22; Heb. 11:17-19</w:t>
      </w:r>
    </w:p>
    <w:sectPr w:rsidR="007C518A" w:rsidRPr="008E5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4228"/>
    <w:multiLevelType w:val="hybridMultilevel"/>
    <w:tmpl w:val="57B0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63C"/>
    <w:multiLevelType w:val="hybridMultilevel"/>
    <w:tmpl w:val="A008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7B4B"/>
    <w:multiLevelType w:val="hybridMultilevel"/>
    <w:tmpl w:val="72AE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75214"/>
    <w:multiLevelType w:val="hybridMultilevel"/>
    <w:tmpl w:val="00F4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B3B07"/>
    <w:multiLevelType w:val="hybridMultilevel"/>
    <w:tmpl w:val="B42E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82449"/>
    <w:multiLevelType w:val="hybridMultilevel"/>
    <w:tmpl w:val="73A2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46C6"/>
    <w:multiLevelType w:val="hybridMultilevel"/>
    <w:tmpl w:val="CA16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3632">
    <w:abstractNumId w:val="3"/>
  </w:num>
  <w:num w:numId="2" w16cid:durableId="1594779183">
    <w:abstractNumId w:val="4"/>
  </w:num>
  <w:num w:numId="3" w16cid:durableId="1981031958">
    <w:abstractNumId w:val="5"/>
  </w:num>
  <w:num w:numId="4" w16cid:durableId="276791162">
    <w:abstractNumId w:val="1"/>
  </w:num>
  <w:num w:numId="5" w16cid:durableId="2039771300">
    <w:abstractNumId w:val="0"/>
  </w:num>
  <w:num w:numId="6" w16cid:durableId="1173643356">
    <w:abstractNumId w:val="6"/>
  </w:num>
  <w:num w:numId="7" w16cid:durableId="73743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00"/>
    <w:rsid w:val="00054F00"/>
    <w:rsid w:val="00082D1B"/>
    <w:rsid w:val="0023463F"/>
    <w:rsid w:val="0030321D"/>
    <w:rsid w:val="00383D4F"/>
    <w:rsid w:val="00433E3C"/>
    <w:rsid w:val="0043696D"/>
    <w:rsid w:val="004618ED"/>
    <w:rsid w:val="004765A4"/>
    <w:rsid w:val="00587B77"/>
    <w:rsid w:val="005E03BB"/>
    <w:rsid w:val="006B1EF3"/>
    <w:rsid w:val="006E5531"/>
    <w:rsid w:val="006F087F"/>
    <w:rsid w:val="0071444F"/>
    <w:rsid w:val="007271D3"/>
    <w:rsid w:val="007C518A"/>
    <w:rsid w:val="00831E8D"/>
    <w:rsid w:val="008D6754"/>
    <w:rsid w:val="008E55DA"/>
    <w:rsid w:val="00942B64"/>
    <w:rsid w:val="009608BE"/>
    <w:rsid w:val="009C2202"/>
    <w:rsid w:val="009F220D"/>
    <w:rsid w:val="00C36F52"/>
    <w:rsid w:val="00CD6FCA"/>
    <w:rsid w:val="00CF7CE0"/>
    <w:rsid w:val="00EB6F6F"/>
    <w:rsid w:val="00F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AEEB"/>
  <w15:chartTrackingRefBased/>
  <w15:docId w15:val="{1DCC207B-57E6-4081-97EE-063F3FA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F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F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F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F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F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F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F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F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F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F00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User</cp:lastModifiedBy>
  <cp:revision>2</cp:revision>
  <dcterms:created xsi:type="dcterms:W3CDTF">2025-12-29T20:23:00Z</dcterms:created>
  <dcterms:modified xsi:type="dcterms:W3CDTF">2025-12-29T20:23:00Z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50d2507a-345e-42c6-ad47-ccf2f938c79a</vt:lpwstr>
  </property>
</Properties>
</file>