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2C1B" w14:textId="77777777" w:rsidR="006A5CF1" w:rsidRDefault="006A5CF1" w:rsidP="00500C71"/>
    <w:p w14:paraId="6DB7D650" w14:textId="46B838D8" w:rsidR="00500C71" w:rsidRPr="003F52A3" w:rsidRDefault="00500C71" w:rsidP="00500C71">
      <w:r w:rsidRPr="003F52A3">
        <w:t xml:space="preserve">The CEO of a large supermarket chain once said, “We have what we tolerate.”  The idea behind this statement was that what we put up with today we will live with tomorrow.  He was talking about employees and how managers needed to deal with behavior issues right away.  But the same is true with any part of our lives.  Parents, if we tolerate our children talking back to us today, we will live with disrespect tomorrow.  If we tolerate a tire that has low air pressure day </w:t>
      </w:r>
      <w:r w:rsidR="007E53C1">
        <w:t xml:space="preserve">after day, </w:t>
      </w:r>
      <w:r w:rsidRPr="003F52A3">
        <w:t xml:space="preserve">then we will have a flat </w:t>
      </w:r>
      <w:r w:rsidR="007E53C1">
        <w:t>in the future</w:t>
      </w:r>
      <w:r w:rsidRPr="003F52A3">
        <w:t xml:space="preserve">. Teachers, when we tolerate students who do not listen in class or ignore directives today, then tomorrow they will have no respect for you.  We have what we tolerate.  </w:t>
      </w:r>
    </w:p>
    <w:p w14:paraId="40A5AA55" w14:textId="77777777" w:rsidR="00500C71" w:rsidRPr="003F52A3" w:rsidRDefault="00500C71" w:rsidP="00500C71"/>
    <w:p w14:paraId="21F3BAD7" w14:textId="6F80A96A" w:rsidR="002A50F0" w:rsidRDefault="00500C71" w:rsidP="00500C71">
      <w:r w:rsidRPr="003F52A3">
        <w:t xml:space="preserve">In a society where all we hear on the TV and radio, at work or in school is that we need to be tolerant people, this statement is significant.  </w:t>
      </w:r>
      <w:r w:rsidR="007E53C1">
        <w:t>The things we tolerated 10 years ago are now the expectation of those in our society</w:t>
      </w:r>
      <w:r w:rsidRPr="003F52A3">
        <w:t xml:space="preserve">.  Whether you are attending </w:t>
      </w:r>
      <w:r w:rsidR="007E53C1">
        <w:t>s</w:t>
      </w:r>
      <w:r w:rsidRPr="003F52A3">
        <w:t xml:space="preserve">chool or </w:t>
      </w:r>
      <w:r w:rsidR="007E53C1">
        <w:t xml:space="preserve">going to </w:t>
      </w:r>
      <w:r w:rsidRPr="003F52A3">
        <w:t>work or stay</w:t>
      </w:r>
      <w:r w:rsidR="007E53C1">
        <w:t>ing</w:t>
      </w:r>
      <w:r w:rsidRPr="003F52A3">
        <w:t xml:space="preserve"> home </w:t>
      </w:r>
      <w:r w:rsidR="007E53C1">
        <w:t>raising children</w:t>
      </w:r>
      <w:r w:rsidRPr="003F52A3">
        <w:t>, each one of us will have to make decisions</w:t>
      </w:r>
      <w:r w:rsidR="00150439">
        <w:t xml:space="preserve"> to stand or to bow</w:t>
      </w:r>
      <w:r w:rsidRPr="003F52A3">
        <w:t xml:space="preserve">.  And these decisions will be based on one of two things: </w:t>
      </w:r>
      <w:r w:rsidRPr="005E7B4B">
        <w:rPr>
          <w:b/>
        </w:rPr>
        <w:t>inner principle or outer pressure</w:t>
      </w:r>
      <w:r w:rsidRPr="003F52A3">
        <w:t xml:space="preserve">.  If our lives are governed by the world, and what others think of us, we will make our decisions based on outer pressure.  But, if our decisions are based on the Word of God, then we will make our decisions based on inner principle.   </w:t>
      </w:r>
      <w:r w:rsidR="002A50F0">
        <w:t xml:space="preserve">When the decisions are small, that may not make much of a difference, but when the decisions </w:t>
      </w:r>
      <w:r w:rsidR="00460DC0">
        <w:t xml:space="preserve">put you at risk in your home, or in your friend group, or may cost you your life, those decisions matter. </w:t>
      </w:r>
    </w:p>
    <w:p w14:paraId="07E26251" w14:textId="77777777" w:rsidR="002A50F0" w:rsidRDefault="002A50F0" w:rsidP="00500C71"/>
    <w:p w14:paraId="2E844EAE" w14:textId="4FC2D9CF" w:rsidR="00500C71" w:rsidRPr="005E7B4B" w:rsidRDefault="00347F59" w:rsidP="00500C71">
      <w:r w:rsidRPr="005E7B4B">
        <w:rPr>
          <w:b/>
        </w:rPr>
        <w:t>Show Video</w:t>
      </w:r>
      <w:r w:rsidR="005E7B4B">
        <w:t xml:space="preserve"> – In 1979 Iran had a revolution.  They deposed the Shaw and allowed a new government, the Islamic Republic to be set up.  But soon they realized that their new government was not what they had expected.  It was ruthless and it was filled with hate.  Over the last 47 years, the Islamic government of Iran has killed tens of thousands of their own people and spread hate throughout the world.  And men like Michael and women like Samira (I did not share her video or her story, but perhaps one day I will) have stood up to this </w:t>
      </w:r>
      <w:r w:rsidR="009763B3">
        <w:t>regime</w:t>
      </w:r>
      <w:r w:rsidR="005E7B4B">
        <w:t xml:space="preserve"> and taken a stand against it.  But more importantly, they </w:t>
      </w:r>
      <w:r w:rsidR="009763B3">
        <w:t xml:space="preserve">found the truth of who Jesus is and that Islam is not the answer.  Jesus is the only way to heaven.  And now that they know the truth, people like Michael want to share that truth with his people.  And did you hear what he said?  He is not afraid anymore, because he trusts in God.  </w:t>
      </w:r>
    </w:p>
    <w:p w14:paraId="595B9825" w14:textId="29E8ADB1" w:rsidR="00460DC0" w:rsidRDefault="00460DC0" w:rsidP="00500C71"/>
    <w:p w14:paraId="5E5C2881" w14:textId="695B244A" w:rsidR="00460DC0" w:rsidRDefault="00460DC0" w:rsidP="00500C71">
      <w:r>
        <w:t xml:space="preserve">Isaiah 26:3, </w:t>
      </w:r>
      <w:r w:rsidRPr="00460DC0">
        <w:t>“You will keep him in perfect peace, whose mind is stayed on You, because he trusts in You.”</w:t>
      </w:r>
    </w:p>
    <w:p w14:paraId="342EC1C8" w14:textId="00CCDDAB" w:rsidR="001E10B1" w:rsidRDefault="001E10B1" w:rsidP="00500C71"/>
    <w:p w14:paraId="4E608B96" w14:textId="2BE43E42" w:rsidR="001E10B1" w:rsidRPr="003F52A3" w:rsidRDefault="001E10B1" w:rsidP="00500C71">
      <w:r>
        <w:t xml:space="preserve">Sometimes our choices have a cost that is far greater than just someone not liking us or our friends thinking we are weird.  Sometimes the choices we make put our lives on the line.  The question is, will you trust God to handle that situation for you? Will you make the right choice in the face of real danger? </w:t>
      </w:r>
    </w:p>
    <w:p w14:paraId="24CB2DD9" w14:textId="77777777" w:rsidR="00500C71" w:rsidRPr="003F52A3" w:rsidRDefault="00500C71" w:rsidP="00500C71"/>
    <w:p w14:paraId="21AA9FFF" w14:textId="41F30354" w:rsidR="00500C71" w:rsidRPr="003F52A3" w:rsidRDefault="00460DC0" w:rsidP="00500C71">
      <w:r>
        <w:t xml:space="preserve">2500 years ago, </w:t>
      </w:r>
      <w:r w:rsidR="00500C71" w:rsidRPr="003F52A3">
        <w:t xml:space="preserve">three friends </w:t>
      </w:r>
      <w:r>
        <w:t>had to make a choice.  Either stand</w:t>
      </w:r>
      <w:r w:rsidR="00500C71" w:rsidRPr="003F52A3">
        <w:t xml:space="preserve"> up </w:t>
      </w:r>
      <w:r>
        <w:t xml:space="preserve">at the risk of great peril, or </w:t>
      </w:r>
      <w:r w:rsidR="00500C71" w:rsidRPr="003F52A3">
        <w:t xml:space="preserve">bow to the pressure of the crowd.  </w:t>
      </w:r>
      <w:r w:rsidR="007E53C1">
        <w:t xml:space="preserve">This story may be old, but the impact is very </w:t>
      </w:r>
      <w:r w:rsidR="00347F59">
        <w:t>relevant</w:t>
      </w:r>
      <w:r w:rsidR="007E53C1">
        <w:t xml:space="preserve"> for today.  In our passage </w:t>
      </w:r>
      <w:r w:rsidR="00500C71" w:rsidRPr="003F52A3">
        <w:t xml:space="preserve">we </w:t>
      </w:r>
      <w:r w:rsidR="007E53C1">
        <w:t>will read of</w:t>
      </w:r>
      <w:r w:rsidR="00500C71" w:rsidRPr="003F52A3">
        <w:t xml:space="preserve"> three friends, Shadrach, Meshach and Abednego.  These three men were Jewish prisoners who had been taken from their homeland</w:t>
      </w:r>
      <w:r w:rsidR="00342DA4">
        <w:t>,</w:t>
      </w:r>
      <w:r w:rsidR="00500C71" w:rsidRPr="003F52A3">
        <w:t xml:space="preserve"> and </w:t>
      </w:r>
      <w:r w:rsidR="00342DA4">
        <w:t>everything</w:t>
      </w:r>
      <w:r w:rsidR="00500C71" w:rsidRPr="003F52A3">
        <w:t xml:space="preserve"> they knew</w:t>
      </w:r>
      <w:r w:rsidR="00342DA4">
        <w:t>,</w:t>
      </w:r>
      <w:r w:rsidR="00500C71" w:rsidRPr="003F52A3">
        <w:t xml:space="preserve"> and were now living in Babylon and forced to learn new things</w:t>
      </w:r>
      <w:r w:rsidR="007E53C1">
        <w:t>, and live a new way</w:t>
      </w:r>
      <w:r w:rsidR="00500C71" w:rsidRPr="003F52A3">
        <w:t xml:space="preserve">.  In chapter 1 of the book of Daniel it tells us that Daniel and his three friends found favor in the eyes of the king and were given positions of authority.  I am sure that did not sit well with some of the other “wise men” and so they probably were looking for ways to discredit them.  We know this is true later </w:t>
      </w:r>
      <w:r w:rsidR="007E53C1">
        <w:t xml:space="preserve">in the book </w:t>
      </w:r>
      <w:r w:rsidR="00500C71" w:rsidRPr="003F52A3">
        <w:t xml:space="preserve">when some men trap Daniel.  In our story this morning </w:t>
      </w:r>
      <w:proofErr w:type="gramStart"/>
      <w:r w:rsidR="00500C71" w:rsidRPr="003F52A3">
        <w:t>however</w:t>
      </w:r>
      <w:proofErr w:type="gramEnd"/>
      <w:r w:rsidR="00500C71" w:rsidRPr="003F52A3">
        <w:t xml:space="preserve"> we do not hear about Daniel, but his three friends are in a difficult spot.  Let’s </w:t>
      </w:r>
      <w:r w:rsidR="007E53C1">
        <w:t xml:space="preserve">start the story… </w:t>
      </w:r>
      <w:r w:rsidR="009763B3">
        <w:rPr>
          <w:b/>
        </w:rPr>
        <w:t>READ D</w:t>
      </w:r>
      <w:r w:rsidR="007E53C1" w:rsidRPr="009763B3">
        <w:rPr>
          <w:b/>
        </w:rPr>
        <w:t>an.3:1-7</w:t>
      </w:r>
    </w:p>
    <w:p w14:paraId="29C8BC06" w14:textId="77777777" w:rsidR="00500C71" w:rsidRPr="003F52A3" w:rsidRDefault="00500C71" w:rsidP="00500C71"/>
    <w:p w14:paraId="14E20979" w14:textId="5D842C63" w:rsidR="00500C71" w:rsidRPr="003F52A3" w:rsidRDefault="00500C71" w:rsidP="00500C71">
      <w:r w:rsidRPr="003F52A3">
        <w:lastRenderedPageBreak/>
        <w:t>The king has had a good year, and in celebration of all his accomplishments, he built a monument 90 feet high and 9 feet wide.  I</w:t>
      </w:r>
      <w:r w:rsidR="00460DC0">
        <w:t xml:space="preserve"> know we read,</w:t>
      </w:r>
      <w:r w:rsidRPr="003F52A3">
        <w:t xml:space="preserve"> </w:t>
      </w:r>
      <w:r w:rsidR="00460DC0">
        <w:t xml:space="preserve">the word </w:t>
      </w:r>
      <w:r w:rsidRPr="003F52A3">
        <w:t>“cubits”</w:t>
      </w:r>
      <w:r w:rsidR="00460DC0">
        <w:t xml:space="preserve">, but </w:t>
      </w:r>
      <w:r w:rsidRPr="003F52A3">
        <w:t xml:space="preserve">a cubit is approximately 18” long.  </w:t>
      </w:r>
      <w:proofErr w:type="gramStart"/>
      <w:r w:rsidRPr="003F52A3">
        <w:t>So</w:t>
      </w:r>
      <w:proofErr w:type="gramEnd"/>
      <w:r w:rsidRPr="003F52A3">
        <w:t xml:space="preserve"> 6 cubits equals 9 feet.  After the monument was set up the king gave an order to everyone that when the music played they were to bow down and worship the image.  Pretty simple really, when the music plays everyone bows.  And along with the order to bow came a real incentive, for the punishment for disobedience to this order was death.  Well this was a problem for our three friends.  You see, they knew from God’s commandments that they were not supposed to bow down to anyone or anything in worship except YHWH. </w:t>
      </w:r>
      <w:r w:rsidR="00467DAF">
        <w:t xml:space="preserve"> O</w:t>
      </w:r>
      <w:r w:rsidRPr="003F52A3">
        <w:t xml:space="preserve">ur lives </w:t>
      </w:r>
      <w:r w:rsidR="00467DAF">
        <w:t xml:space="preserve">must </w:t>
      </w:r>
      <w:proofErr w:type="gramStart"/>
      <w:r w:rsidR="00467DAF">
        <w:t xml:space="preserve">be </w:t>
      </w:r>
      <w:r w:rsidRPr="003F52A3">
        <w:t xml:space="preserve"> governed</w:t>
      </w:r>
      <w:proofErr w:type="gramEnd"/>
      <w:r w:rsidRPr="003F52A3">
        <w:t xml:space="preserve"> by the Word of God</w:t>
      </w:r>
      <w:r w:rsidR="00467DAF">
        <w:t>, and when it is</w:t>
      </w:r>
      <w:r w:rsidRPr="003F52A3">
        <w:t xml:space="preserve"> we make our decisions based on inner principle.  But if our lives are governed by what other people think or what culture tells us to believe then we will make our decisions based on outer pressure.  These three friends had a choice to make, and as we saw in the story they made their decisions on inner principle.  </w:t>
      </w:r>
      <w:r w:rsidR="00460DC0" w:rsidRPr="009763B3">
        <w:rPr>
          <w:b/>
        </w:rPr>
        <w:t>READ 8-</w:t>
      </w:r>
      <w:proofErr w:type="gramStart"/>
      <w:r w:rsidR="00460DC0" w:rsidRPr="009763B3">
        <w:rPr>
          <w:b/>
        </w:rPr>
        <w:t>12</w:t>
      </w:r>
      <w:r w:rsidR="00467DAF">
        <w:t xml:space="preserve">  These</w:t>
      </w:r>
      <w:proofErr w:type="gramEnd"/>
      <w:r w:rsidR="00467DAF">
        <w:t xml:space="preserve"> three friends had </w:t>
      </w:r>
      <w:proofErr w:type="gramStart"/>
      <w:r w:rsidR="00467DAF">
        <w:t>made a decision</w:t>
      </w:r>
      <w:proofErr w:type="gramEnd"/>
      <w:r w:rsidR="00467DAF">
        <w:t xml:space="preserve"> to stand firmly on their inner principles.  They knew the truth and they stood firmly on it.  But they had enemies.  </w:t>
      </w:r>
    </w:p>
    <w:p w14:paraId="3E9231E3" w14:textId="77777777" w:rsidR="00500C71" w:rsidRPr="003F52A3" w:rsidRDefault="00500C71" w:rsidP="00500C71"/>
    <w:p w14:paraId="09909D85" w14:textId="22D38D6E" w:rsidR="00500C71" w:rsidRDefault="00500C71" w:rsidP="00500C71">
      <w:r w:rsidRPr="003F52A3">
        <w:t>Robert Shank, author and teacher back in the early days of the 20</w:t>
      </w:r>
      <w:r w:rsidRPr="003F52A3">
        <w:rPr>
          <w:vertAlign w:val="superscript"/>
        </w:rPr>
        <w:t>th</w:t>
      </w:r>
      <w:r w:rsidRPr="003F52A3">
        <w:t xml:space="preserve"> century, stated: "</w:t>
      </w:r>
      <w:proofErr w:type="spellStart"/>
      <w:r w:rsidRPr="003F52A3">
        <w:t>its</w:t>
      </w:r>
      <w:proofErr w:type="spellEnd"/>
      <w:r w:rsidRPr="003F52A3">
        <w:t xml:space="preserve"> one thing to debate the elevation of moral high ground: it’s quite another to face death while defending it. As long as acceptance is assured by opposing viewpoints, the resolve of the person with integrity remains untested. But, when principle has a price tag, the depth of commitment is discovered.”</w:t>
      </w:r>
    </w:p>
    <w:p w14:paraId="28E56C42" w14:textId="0476FBC5" w:rsidR="009763B3" w:rsidRDefault="009763B3" w:rsidP="00500C71"/>
    <w:p w14:paraId="63A5553C" w14:textId="3113405D" w:rsidR="009763B3" w:rsidRPr="003F52A3" w:rsidRDefault="009763B3" w:rsidP="00500C71">
      <w:r>
        <w:t xml:space="preserve">Just ask Michael or Samira about the depth of their commitment.  To become a Christian in a Muslim country is a death sentence.  But even more so, to be baptized and to share that with others publicly means they can never go back and live their old lives again.  Not that they would want to.  </w:t>
      </w:r>
    </w:p>
    <w:p w14:paraId="0BF7B8CF" w14:textId="77777777" w:rsidR="00500C71" w:rsidRPr="003F52A3" w:rsidRDefault="00500C71" w:rsidP="00500C71"/>
    <w:p w14:paraId="30F69CA5" w14:textId="07E5F375" w:rsidR="00467DAF" w:rsidRDefault="00500C71" w:rsidP="00500C71">
      <w:r w:rsidRPr="003F52A3">
        <w:t>Th</w:t>
      </w:r>
      <w:r w:rsidR="00467DAF">
        <w:t>e</w:t>
      </w:r>
      <w:r w:rsidRPr="003F52A3">
        <w:t xml:space="preserve"> </w:t>
      </w:r>
      <w:r w:rsidR="00467DAF">
        <w:t>time to determine their commitment</w:t>
      </w:r>
      <w:r w:rsidRPr="003F52A3">
        <w:t xml:space="preserve"> came for Daniel’s friends. When the decree came out and the music played, they had a decision to make, and Shadrach, Meshach, and Abednego made their decision based on inner principle. When given the chance to bend and live, they chose to do what was right before God, not what was right in the world’s eyes.  And because of that, they faced certain death.  </w:t>
      </w:r>
      <w:proofErr w:type="gramStart"/>
      <w:r w:rsidRPr="003F52A3">
        <w:t>Of course</w:t>
      </w:r>
      <w:proofErr w:type="gramEnd"/>
      <w:r w:rsidRPr="003F52A3">
        <w:t xml:space="preserve"> with God, the conclusion of a matter is rarely as the world expects.</w:t>
      </w:r>
      <w:r w:rsidR="00460DC0">
        <w:t xml:space="preserve"> </w:t>
      </w:r>
      <w:r w:rsidR="00467DAF">
        <w:t xml:space="preserve">The same has been true for our friend Michael.  Jackie and I had the privilege to facetime him and our son Hunter not long ago and it was an honor.  But Michael gets it.  He understands what it means to stand up to a </w:t>
      </w:r>
      <w:r w:rsidR="009763B3">
        <w:t>tyrannical</w:t>
      </w:r>
      <w:r w:rsidR="00467DAF">
        <w:t xml:space="preserve"> government.  But even more so, he understands what it means to stand up for Jesus Christ in a place where standing for Him would mean certain death.  </w:t>
      </w:r>
    </w:p>
    <w:p w14:paraId="70C64077" w14:textId="77777777" w:rsidR="00467DAF" w:rsidRDefault="00467DAF" w:rsidP="00500C71"/>
    <w:p w14:paraId="14233AB1" w14:textId="10AE2C11" w:rsidR="00467DAF" w:rsidRDefault="00467DAF" w:rsidP="00500C71">
      <w:r>
        <w:t xml:space="preserve">These three friends </w:t>
      </w:r>
      <w:r w:rsidR="009763B3">
        <w:t xml:space="preserve">in our passage </w:t>
      </w:r>
      <w:r>
        <w:t xml:space="preserve">stood for what was right.  They understood that bowing in worship of a false god was wrong and they were ready to do what was right.  </w:t>
      </w:r>
      <w:r w:rsidR="00460DC0" w:rsidRPr="009763B3">
        <w:rPr>
          <w:b/>
        </w:rPr>
        <w:t xml:space="preserve">READ </w:t>
      </w:r>
      <w:r w:rsidR="00505857" w:rsidRPr="009763B3">
        <w:rPr>
          <w:b/>
        </w:rPr>
        <w:t>13-18</w:t>
      </w:r>
    </w:p>
    <w:p w14:paraId="615DEE58" w14:textId="77777777" w:rsidR="00467DAF" w:rsidRDefault="00467DAF" w:rsidP="00500C71"/>
    <w:p w14:paraId="4181BF7C" w14:textId="268F452F" w:rsidR="00500C71" w:rsidRPr="003F52A3" w:rsidRDefault="00500C71" w:rsidP="00500C71">
      <w:r w:rsidRPr="003F52A3">
        <w:t xml:space="preserve">Jesus told us to count the cost when looking to follow Him. What can happen when we are willing to follow God no matter what the cost? </w:t>
      </w:r>
    </w:p>
    <w:p w14:paraId="299BBD6F" w14:textId="77777777" w:rsidR="00500C71" w:rsidRPr="003F52A3" w:rsidRDefault="00500C71" w:rsidP="00500C71"/>
    <w:p w14:paraId="56BF0671" w14:textId="09967E9F" w:rsidR="00500C71" w:rsidRPr="003F52A3" w:rsidRDefault="00500C71" w:rsidP="00500C71">
      <w:r w:rsidRPr="003F52A3">
        <w:t xml:space="preserve">Shadrach, Meshach, and Abednego found themselves in a difficult situation. The king built this monument to his kingdom and expected everyone to bow down to it.  Everyone around them were doing it.  It was not simply requested, it was the law of the land.  And if they did not follow the crowd they would lose their lives.  I think if many of us were in that situation, we might justify a different response.  We might say to ourselves, “well I’m bowing on the outside, but I’m standing on the inside.”  Right?  But the problem was, </w:t>
      </w:r>
      <w:r w:rsidR="00BF20D2">
        <w:t>if they</w:t>
      </w:r>
      <w:r w:rsidRPr="003F52A3">
        <w:t xml:space="preserve"> bow</w:t>
      </w:r>
      <w:r w:rsidR="00BF20D2">
        <w:t>ed</w:t>
      </w:r>
      <w:r w:rsidRPr="003F52A3">
        <w:t xml:space="preserve"> on the outside, they w</w:t>
      </w:r>
      <w:r w:rsidR="00BF20D2">
        <w:t>ould be</w:t>
      </w:r>
      <w:r w:rsidRPr="003F52A3">
        <w:t xml:space="preserve"> breaking God’s command. But even more so, they would simply be like everyone else.  Sometimes people believe that by not saying anything or doing anything to stand out in a crowd that </w:t>
      </w:r>
      <w:proofErr w:type="gramStart"/>
      <w:r w:rsidRPr="003F52A3">
        <w:t>somehow</w:t>
      </w:r>
      <w:proofErr w:type="gramEnd"/>
      <w:r w:rsidRPr="003F52A3">
        <w:t xml:space="preserve"> they are still honoring God.  But that is simply not the case.  If your friends are telling dirty jokes at school, and you don’t laugh quite as loud as everyone else, then we justify it by saying, “people </w:t>
      </w:r>
      <w:r w:rsidRPr="003F52A3">
        <w:lastRenderedPageBreak/>
        <w:t xml:space="preserve">will realize that I did not agree because my laugh was not as loud.”  Or we might not laugh at all, and think, “because I did not laugh all my friends will realize that I do not agree with this.”  But that </w:t>
      </w:r>
      <w:r w:rsidR="00BF20D2">
        <w:t>may not be true</w:t>
      </w:r>
      <w:r w:rsidRPr="003F52A3">
        <w:t xml:space="preserve">.  We must stand when others are bowing.  None of your friends </w:t>
      </w:r>
      <w:r w:rsidR="00A871B8">
        <w:t xml:space="preserve">or family members, or </w:t>
      </w:r>
      <w:r w:rsidRPr="003F52A3">
        <w:t xml:space="preserve">coworkers can read your mind.  If you disagree with something, take a stand.  </w:t>
      </w:r>
      <w:r w:rsidR="009763B3">
        <w:t>But d</w:t>
      </w:r>
      <w:r w:rsidR="00BF20D2">
        <w:t>o it with humility and grace, d</w:t>
      </w:r>
      <w:r w:rsidRPr="003F52A3">
        <w:t xml:space="preserve">on’t just let it go.  Because if we do, and we tolerate it today, we will have to live with it tomorrow.  We must be people who stand up and live our lives on inner principle.  </w:t>
      </w:r>
    </w:p>
    <w:p w14:paraId="796702F3" w14:textId="77777777" w:rsidR="00500C71" w:rsidRPr="003F52A3" w:rsidRDefault="00500C71" w:rsidP="00500C71"/>
    <w:p w14:paraId="7FE925AD" w14:textId="3ABF61A6" w:rsidR="00500C71" w:rsidRPr="003F52A3" w:rsidRDefault="00500C71" w:rsidP="00500C71">
      <w:r w:rsidRPr="003F52A3">
        <w:t>I know there are people who would say, but Jon, if I take a stand today I will alienate myself and never be able to talk to those people</w:t>
      </w:r>
      <w:r w:rsidR="00843493">
        <w:t xml:space="preserve"> again</w:t>
      </w:r>
      <w:r w:rsidRPr="003F52A3">
        <w:t xml:space="preserve">.  </w:t>
      </w:r>
      <w:r w:rsidR="00843493">
        <w:t xml:space="preserve">That may or may not </w:t>
      </w:r>
      <w:r w:rsidRPr="003F52A3">
        <w:t xml:space="preserve">be true.  </w:t>
      </w:r>
      <w:r w:rsidR="00843493">
        <w:t>Y</w:t>
      </w:r>
      <w:r w:rsidRPr="003F52A3">
        <w:t xml:space="preserve">ears </w:t>
      </w:r>
      <w:proofErr w:type="gramStart"/>
      <w:r w:rsidRPr="003F52A3">
        <w:t>ago</w:t>
      </w:r>
      <w:proofErr w:type="gramEnd"/>
      <w:r w:rsidRPr="003F52A3">
        <w:t xml:space="preserve"> when I worked at a secular college in Lincoln, Ne I had many opportunities to take a stand.  And they were never popular.  Often it would seem to separate me from the crowd, but every time God showed Himself to be at work through it.  One time really stands out to me. I was the academic dean and my office was in the back of the academic office.  I had to walk past the registrar and the assistant dean’s office and a secretary to get to my office.  And one day as I walked in the door I saw all those folks plus a group of 4 or 5 faculty and they were huddled around the registrar’s desk telling stories.  I have no idea what the content of those stories were, but when I came in the door they yelled out Jesus Christ.  I looked at the registrar and just said, “that is my Lord and Savior.”  And walked into my office.  Quickly they all scattered.  </w:t>
      </w:r>
      <w:r w:rsidR="009763B3">
        <w:t xml:space="preserve">I did not hear any more about it while I was there.  </w:t>
      </w:r>
      <w:r w:rsidRPr="003F52A3">
        <w:t xml:space="preserve">Quite a few years went by and I had lost track of that man who had been our registrar and he called me out of the blue.  When he called I recognized the voice on the other end right away.  He </w:t>
      </w:r>
      <w:r w:rsidR="00843493">
        <w:t xml:space="preserve">told me that he </w:t>
      </w:r>
      <w:r w:rsidRPr="003F52A3">
        <w:t xml:space="preserve">called </w:t>
      </w:r>
      <w:r w:rsidR="00843493">
        <w:t xml:space="preserve">me because he </w:t>
      </w:r>
      <w:r w:rsidRPr="003F52A3">
        <w:t xml:space="preserve">did not know </w:t>
      </w:r>
      <w:r w:rsidR="00843493">
        <w:t>anyone</w:t>
      </w:r>
      <w:r w:rsidRPr="003F52A3">
        <w:t xml:space="preserve"> else </w:t>
      </w:r>
      <w:r w:rsidR="00843493">
        <w:t xml:space="preserve">who would understand his need.  He said on the phone, “I did something last night that </w:t>
      </w:r>
      <w:proofErr w:type="spellStart"/>
      <w:r w:rsidR="00843493">
        <w:t>ive</w:t>
      </w:r>
      <w:proofErr w:type="spellEnd"/>
      <w:r w:rsidR="00843493">
        <w:t xml:space="preserve"> never done before and I had to tell someone.”  Well, his life was such that I really did not think I wanted to hear what he was about to say.  But he followed that up with, “I prayed to God, and I knew you were the only person in my life who would understand.”</w:t>
      </w:r>
      <w:r w:rsidRPr="003F52A3">
        <w:t xml:space="preserve">  Standing strong on your inner principles is far better than giving in to outer pressure.  </w:t>
      </w:r>
    </w:p>
    <w:p w14:paraId="2E57525D" w14:textId="77777777" w:rsidR="00500C71" w:rsidRPr="003F52A3" w:rsidRDefault="00500C71" w:rsidP="00500C71"/>
    <w:p w14:paraId="66FF7EA4" w14:textId="1DA7EAF4" w:rsidR="00500C71" w:rsidRPr="003F52A3" w:rsidRDefault="00500C71" w:rsidP="00500C71">
      <w:r w:rsidRPr="003F52A3">
        <w:t xml:space="preserve">These three friends had a choice to make.  They could bow down, or they could stand up.  And that is what they did.  They did not bow down to the </w:t>
      </w:r>
      <w:r w:rsidR="00395C7E" w:rsidRPr="003F52A3">
        <w:t>world’s</w:t>
      </w:r>
      <w:r w:rsidRPr="003F52A3">
        <w:t xml:space="preserve"> standards. They did not give in to peer pressure.  They could have made excuses as to why they did not need to follow God’s commands.  But they made their decision based on the inner principles that were founded on God’s Word and they stood up.  By standing up they stood out.  </w:t>
      </w:r>
      <w:r w:rsidR="00505857">
        <w:t xml:space="preserve">And even more so, they made it clear to the king that they were going to follow their God no matter the cost. </w:t>
      </w:r>
    </w:p>
    <w:p w14:paraId="72AA5701" w14:textId="77777777" w:rsidR="00500C71" w:rsidRPr="003F52A3" w:rsidRDefault="00500C71" w:rsidP="00500C71"/>
    <w:p w14:paraId="0BD8C41E" w14:textId="5C8F19D7" w:rsidR="00500C71" w:rsidRPr="003F52A3" w:rsidRDefault="00500C71" w:rsidP="00500C71">
      <w:r w:rsidRPr="003F52A3">
        <w:t xml:space="preserve">The penalty for disobedience was very clear. If you do not obey, you will die. Shadrach, Meshach, and Abednego were being called upon to compromise their beliefs and values.  But not at the cost of losing friends, or being isolated at work.  The cost was </w:t>
      </w:r>
      <w:r w:rsidR="00505857">
        <w:t>their lives</w:t>
      </w:r>
      <w:r w:rsidRPr="003F52A3">
        <w:t>.  But these men knew the God they served and the Law He had given.  They knew Exodus 20: 3, “You shall make no graven image for yourself… and you shall not bow down to them or worship them.”</w:t>
      </w:r>
    </w:p>
    <w:p w14:paraId="15E86507" w14:textId="77777777" w:rsidR="00500C71" w:rsidRPr="003F52A3" w:rsidRDefault="00500C71" w:rsidP="00500C71"/>
    <w:p w14:paraId="0F7884E1" w14:textId="4CFA28AE" w:rsidR="00500C71" w:rsidRPr="003F52A3" w:rsidRDefault="00500C71" w:rsidP="00500C71">
      <w:r w:rsidRPr="003F52A3">
        <w:t xml:space="preserve">I am not sure if we will ever be called upon to die in a fiery furnace for following Christ. But we are called on constantly to be an example of Jesus to others. Standing out comes with a cost.  But if we never stand out, then others will never see the truth of Jesus.  Not saying anything, or acting like everyone else </w:t>
      </w:r>
      <w:r w:rsidR="00A871B8">
        <w:t>only</w:t>
      </w:r>
      <w:r w:rsidRPr="003F52A3">
        <w:t xml:space="preserve"> hides Jesus from the very folks who need Him.  And then, when we finally tell our friends, hey I am a follower of Jesus, they are confused, because all they see is that we just go along with everyone else.  If that is what a Jesus follower does, then they don’t need Jesus because they already do that.  We need to start right now standing up and standing out. Are there pressures and situations that make living life for Christ difficult and sometimes costly? Yes, but those are the times that we really will be identified as disciples of Jesus.  But listen, God is </w:t>
      </w:r>
      <w:r w:rsidRPr="003F52A3">
        <w:lastRenderedPageBreak/>
        <w:t xml:space="preserve">always faithful.  We are in His care.  And you never know how God can use the situation to bring someone to a saving faith in Jesus.  </w:t>
      </w:r>
    </w:p>
    <w:p w14:paraId="1D8E5C38" w14:textId="77777777" w:rsidR="00500C71" w:rsidRPr="003F52A3" w:rsidRDefault="00500C71" w:rsidP="00500C71"/>
    <w:p w14:paraId="797497D2" w14:textId="762B3811" w:rsidR="00500C71" w:rsidRPr="003F52A3" w:rsidRDefault="00500C71" w:rsidP="00500C71">
      <w:r w:rsidRPr="003F52A3">
        <w:t xml:space="preserve">These men of God must have had some enemies. </w:t>
      </w:r>
      <w:r w:rsidR="00505857">
        <w:t>T</w:t>
      </w:r>
      <w:r w:rsidRPr="003F52A3">
        <w:t>hey were</w:t>
      </w:r>
      <w:r w:rsidR="00505857">
        <w:t>n’t just traveling</w:t>
      </w:r>
      <w:r w:rsidRPr="003F52A3">
        <w:t xml:space="preserve"> in a foreign land, </w:t>
      </w:r>
      <w:r w:rsidR="00505857">
        <w:t xml:space="preserve">they were slaves </w:t>
      </w:r>
      <w:r w:rsidRPr="003F52A3">
        <w:t xml:space="preserve">under </w:t>
      </w:r>
      <w:r w:rsidR="00505857">
        <w:t xml:space="preserve">the authority of </w:t>
      </w:r>
      <w:r w:rsidRPr="003F52A3">
        <w:t>a powerful king.  Bowing would have been the easiest</w:t>
      </w:r>
      <w:r w:rsidR="00505857">
        <w:t xml:space="preserve"> choice</w:t>
      </w:r>
      <w:r w:rsidRPr="003F52A3">
        <w:t>.  But these men stood up and it caused them to stand out, but through it all they stood strong.  “King our God will rescue us, but even if He does not we will not bow down.” That is a strong statement.  And this changed the king’s attitude towards them.  It says he was "furious with rage".</w:t>
      </w:r>
      <w:r w:rsidR="00395C7E">
        <w:t xml:space="preserve"> </w:t>
      </w:r>
      <w:r w:rsidR="00395C7E" w:rsidRPr="00B7317D">
        <w:rPr>
          <w:b/>
        </w:rPr>
        <w:t xml:space="preserve">READ </w:t>
      </w:r>
      <w:r w:rsidRPr="00B7317D">
        <w:rPr>
          <w:b/>
        </w:rPr>
        <w:t>1</w:t>
      </w:r>
      <w:r w:rsidR="00AB013C" w:rsidRPr="00B7317D">
        <w:rPr>
          <w:b/>
        </w:rPr>
        <w:t>9-23</w:t>
      </w:r>
    </w:p>
    <w:p w14:paraId="08F15E6F" w14:textId="77777777" w:rsidR="00500C71" w:rsidRPr="003F52A3" w:rsidRDefault="00500C71" w:rsidP="00500C71"/>
    <w:p w14:paraId="2EC087A4" w14:textId="77777777" w:rsidR="00500C71" w:rsidRPr="003F52A3" w:rsidRDefault="00500C71" w:rsidP="00500C71">
      <w:r w:rsidRPr="003F52A3">
        <w:t xml:space="preserve">Nebuchadnezzar was the most powerful man on the face of the earth in terms of "earthly" power at this time. He had conquered nation after nation with his mighty armies. He had unquestioned authority over the lives of his people and those he had conquered.  He alone was master of his kingdom.  Or at least that is what he thought.  And here he questioned, what god could save them from his judgment.  At this point these three friends were faced with something bigger than peer pressure, they were facing fear pressure.  Often the world uses fear pressure to get others to do or act as they want.  </w:t>
      </w:r>
    </w:p>
    <w:p w14:paraId="2B2064B6" w14:textId="77777777" w:rsidR="00500C71" w:rsidRPr="003F52A3" w:rsidRDefault="00500C71" w:rsidP="00500C71"/>
    <w:p w14:paraId="6CADC85C" w14:textId="734885F0" w:rsidR="00500C71" w:rsidRPr="003F52A3" w:rsidRDefault="00500C71" w:rsidP="00500C71">
      <w:r w:rsidRPr="003F52A3">
        <w:t>Shadrach, Meshach, and Abednego were now faced with the real threat of death.  Before when they stood strong in the midst of peer pressure they knew the threat of death was out there, but it was not real yet, but now that they were standing before the king, this man who had total control of their destiny, the threat was real.  There would have been a great deal of fear pressure.  But they stood strong and told the king that their God was bigger than his punishment and He was even bigger than him. They were unwilling to compromise their inner principles even in the face of death. And they had this unyielding confidence that God would deliver them no matter what life or the king threw at them. Shadrach, Meshach, and Abednego challenged the assumption of the king concerning their God and said in verse 17,</w:t>
      </w:r>
      <w:r w:rsidR="00B7317D">
        <w:t xml:space="preserve"> “</w:t>
      </w:r>
      <w:r w:rsidRPr="003F52A3">
        <w:t>If we are thrown into the blazing furnace, the God we serve is able to save us from it, and he will rescue us from your hand, O king.  But, even if He does not we will not bow down…</w:t>
      </w:r>
      <w:r w:rsidR="00B7317D">
        <w:t>”</w:t>
      </w:r>
    </w:p>
    <w:p w14:paraId="61EC6901" w14:textId="77777777" w:rsidR="00500C71" w:rsidRPr="003F52A3" w:rsidRDefault="00500C71" w:rsidP="00500C71"/>
    <w:p w14:paraId="458547AB" w14:textId="77777777" w:rsidR="00500C71" w:rsidRPr="003F52A3" w:rsidRDefault="00500C71" w:rsidP="00500C71">
      <w:r w:rsidRPr="003F52A3">
        <w:t xml:space="preserve">In essence, they told the king, "Bring it on". They were standing strong on their convictions.  How this must have angered the king. These men were, in his eyes, nothing.  People lived and people died at the word of his command.  Did they not understand who he was?  They were about to meet a horrible death and yet they talk this way to the king? The scripture says, the king was "furious" with them and his attitude towards them changed. So much so that he ordered the furnace 7 times hotter.  There was going to be no mistake.  You say your God can save you?  Well not when I get done with you.  And he ordered them to be bound and thrown in.  </w:t>
      </w:r>
    </w:p>
    <w:p w14:paraId="251B5213" w14:textId="77777777" w:rsidR="00500C71" w:rsidRPr="003F52A3" w:rsidRDefault="00500C71" w:rsidP="00500C71"/>
    <w:p w14:paraId="36EA0DBF" w14:textId="6599FF28" w:rsidR="00AB013C" w:rsidRDefault="00500C71" w:rsidP="00500C71">
      <w:r w:rsidRPr="003F52A3">
        <w:t xml:space="preserve">The fire was so hot that the men who threw Shadrach, Meshach, and Abednego into the fire were themselves consumed by the heat. </w:t>
      </w:r>
      <w:r w:rsidR="00AB013C">
        <w:t xml:space="preserve"> </w:t>
      </w:r>
      <w:r w:rsidR="00AB013C" w:rsidRPr="00B7317D">
        <w:rPr>
          <w:b/>
        </w:rPr>
        <w:t>READ 24-28</w:t>
      </w:r>
    </w:p>
    <w:p w14:paraId="3D9C2B31" w14:textId="77777777" w:rsidR="00AB013C" w:rsidRDefault="00AB013C" w:rsidP="00500C71"/>
    <w:p w14:paraId="24286C69" w14:textId="0DBC6C97" w:rsidR="00500C71" w:rsidRPr="003F52A3" w:rsidRDefault="00500C71" w:rsidP="00500C71">
      <w:r w:rsidRPr="003F52A3">
        <w:t>But to everyone’s amazement Shadrach, Meshach, and Abednego were still alive. Miraculously, they were untied and instead of three men in the fire, there were four men walking around in the fiery furnace. Nebuchadnezzar in verse 25 says, “Look! I see four men walking around in the fire, unbound and unharmed, and the fourth looks like a son of the gods.”</w:t>
      </w:r>
      <w:r w:rsidR="00AB013C">
        <w:t xml:space="preserve"> And then, </w:t>
      </w:r>
      <w:r w:rsidR="00AB013C" w:rsidRPr="00AB013C">
        <w:t>“Blessed be the God of Shadrach, Meshach and Abed-</w:t>
      </w:r>
      <w:proofErr w:type="spellStart"/>
      <w:r w:rsidR="00AB013C" w:rsidRPr="00AB013C">
        <w:t>nego</w:t>
      </w:r>
      <w:proofErr w:type="spellEnd"/>
      <w:r w:rsidR="00AB013C" w:rsidRPr="00AB013C">
        <w:t>, who has sent His angel and delivered His servants who put their trust in Him, violating the king’s command, and yielded up their bodies so as not to serve or worship any god except their own God</w:t>
      </w:r>
      <w:r w:rsidR="00AB013C">
        <w:t>.”</w:t>
      </w:r>
    </w:p>
    <w:p w14:paraId="3DD3B2E4" w14:textId="77777777" w:rsidR="00500C71" w:rsidRPr="003F52A3" w:rsidRDefault="00500C71" w:rsidP="00500C71"/>
    <w:p w14:paraId="7D8297E3" w14:textId="109EA1B8" w:rsidR="00500C71" w:rsidRPr="003F52A3" w:rsidRDefault="00500C71" w:rsidP="00500C71">
      <w:r w:rsidRPr="003F52A3">
        <w:lastRenderedPageBreak/>
        <w:t xml:space="preserve">Most commentators believe this was in fact the preincarnate Jesus.  Jesus was with them in the midst of the fire.  And that is significant.  Scripture tells us in Deut. 31:6, “Be strong and courageous. Do not fear or be in dread of them, for it is the Lord your God who goes with you. He will not leave you or forsake you.”  </w:t>
      </w:r>
    </w:p>
    <w:p w14:paraId="1609CF1C" w14:textId="77777777" w:rsidR="00500C71" w:rsidRPr="003F52A3" w:rsidRDefault="00500C71" w:rsidP="00500C71"/>
    <w:p w14:paraId="115B3187" w14:textId="0A660E02" w:rsidR="00500C71" w:rsidRPr="003F52A3" w:rsidRDefault="00500C71" w:rsidP="00500C71">
      <w:r w:rsidRPr="003F52A3">
        <w:t xml:space="preserve">It has been asked </w:t>
      </w:r>
      <w:r w:rsidR="00B7317D" w:rsidRPr="003F52A3">
        <w:t>throughout</w:t>
      </w:r>
      <w:r w:rsidRPr="003F52A3">
        <w:t xml:space="preserve"> the years, “why Lord must I go through hard times?”  And the answer seems to be that we draw closer to Him going through the fire than we ever would avoiding it.  It is often in the midst of the fire that the personal presence of our Lord is experienced in mighty and miraculous ways. God was with them in the furnace protecting them. </w:t>
      </w:r>
    </w:p>
    <w:p w14:paraId="7287BF0A" w14:textId="77777777" w:rsidR="00500C71" w:rsidRPr="003F52A3" w:rsidRDefault="00500C71" w:rsidP="00500C71"/>
    <w:p w14:paraId="5CB8C8E9" w14:textId="44250813" w:rsidR="00500C71" w:rsidRPr="003F52A3" w:rsidRDefault="00500C71" w:rsidP="00500C71">
      <w:r w:rsidRPr="003F52A3">
        <w:t xml:space="preserve">What Nebuchadnezzar saw that day was the power of God first hand in the lives of Shadrach, Meshach, and Abednego. He called them out of the fire, no doubt from a safe distance and went to examine them. They were not singed </w:t>
      </w:r>
      <w:r w:rsidR="00B7317D">
        <w:t>by</w:t>
      </w:r>
      <w:r w:rsidRPr="003F52A3">
        <w:t xml:space="preserve"> the fire, there was no mark on them at all and even more miraculous, they didn’t even smell of the fire. </w:t>
      </w:r>
    </w:p>
    <w:p w14:paraId="38006A3D" w14:textId="77777777" w:rsidR="00500C71" w:rsidRPr="003F52A3" w:rsidRDefault="00500C71" w:rsidP="00500C71"/>
    <w:p w14:paraId="02F8669A" w14:textId="77777777" w:rsidR="00500C71" w:rsidRPr="003F52A3" w:rsidRDefault="00500C71" w:rsidP="00500C71">
      <w:r w:rsidRPr="003F52A3">
        <w:t>Nebuchadnezzar began praising God. He even issued another decree concerning Shadrach, Meshach, and Abednego. Verses 29 says, Therefore I decree that the people of any nation or language who say anything against the God of Shadrach, Meshach and Abednego be cut into pieces and their houses be turned into piles of rubble, for no other god can save in this way.”</w:t>
      </w:r>
    </w:p>
    <w:p w14:paraId="0E84DD84" w14:textId="77777777" w:rsidR="00500C71" w:rsidRPr="003F52A3" w:rsidRDefault="00500C71" w:rsidP="00500C71"/>
    <w:p w14:paraId="1A32D3F2" w14:textId="4CDEB148" w:rsidR="00500C71" w:rsidRPr="003F52A3" w:rsidRDefault="00500C71" w:rsidP="00500C71">
      <w:r w:rsidRPr="003F52A3">
        <w:t xml:space="preserve">We have what we tolerate.  If these three friends had tolerated bowing down, they would have missed this blessing and the king would not have seen God and His miraculous power.  </w:t>
      </w:r>
      <w:r w:rsidR="00AB013C">
        <w:t xml:space="preserve">Hunter’s friend Michael stood up and now wants to share Jesus with his people. </w:t>
      </w:r>
      <w:r w:rsidRPr="003F52A3">
        <w:t xml:space="preserve">We can give in to peer pressure or even to fear pressure, but if we want to see the glory of God revealed in us and through us we must stand up, stand out and stand strong.  Let’s pray.  </w:t>
      </w:r>
    </w:p>
    <w:p w14:paraId="7171F468" w14:textId="77777777" w:rsidR="00000000" w:rsidRDefault="00000000"/>
    <w:sectPr w:rsidR="00884C8C" w:rsidSect="003F52A3">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7C79" w14:textId="77777777" w:rsidR="00124C97" w:rsidRDefault="00124C97">
      <w:r>
        <w:separator/>
      </w:r>
    </w:p>
  </w:endnote>
  <w:endnote w:type="continuationSeparator" w:id="0">
    <w:p w14:paraId="66E2564C" w14:textId="77777777" w:rsidR="00124C97" w:rsidRDefault="0012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8865" w14:textId="77777777" w:rsidR="00DD6E11" w:rsidRDefault="00DD6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9699" w14:textId="77777777" w:rsidR="00DD6E11" w:rsidRDefault="00DD6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8A24" w14:textId="77777777" w:rsidR="00DD6E11" w:rsidRDefault="00DD6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3E2E7" w14:textId="77777777" w:rsidR="00124C97" w:rsidRDefault="00124C97">
      <w:r>
        <w:separator/>
      </w:r>
    </w:p>
  </w:footnote>
  <w:footnote w:type="continuationSeparator" w:id="0">
    <w:p w14:paraId="74D17BA0" w14:textId="77777777" w:rsidR="00124C97" w:rsidRDefault="00124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9DDE" w14:textId="77777777" w:rsidR="00000000" w:rsidRDefault="00AB013C" w:rsidP="006E4C8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2A14E8" w14:textId="77777777" w:rsidR="00000000" w:rsidRDefault="00000000" w:rsidP="007737B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4222" w14:textId="77777777" w:rsidR="00000000" w:rsidRDefault="00AB013C" w:rsidP="006E4C8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F2F6D4" w14:textId="77777777" w:rsidR="00000000" w:rsidRDefault="00AB013C" w:rsidP="007737B7">
    <w:pPr>
      <w:pStyle w:val="Header"/>
      <w:ind w:right="360"/>
    </w:pPr>
    <w:r>
      <w:t>His Story - Three Friends Who Stood Up</w:t>
    </w:r>
  </w:p>
  <w:p w14:paraId="07F4131D" w14:textId="77777777" w:rsidR="00000000" w:rsidRDefault="00AB013C">
    <w:pPr>
      <w:pStyle w:val="Header"/>
    </w:pPr>
    <w:r>
      <w:t>Daniel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D9ED" w14:textId="77777777" w:rsidR="00DD6E11" w:rsidRDefault="00DD6E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71"/>
    <w:rsid w:val="00003CA6"/>
    <w:rsid w:val="00011BCB"/>
    <w:rsid w:val="000345CA"/>
    <w:rsid w:val="00124C97"/>
    <w:rsid w:val="00150439"/>
    <w:rsid w:val="001E10B1"/>
    <w:rsid w:val="002A50F0"/>
    <w:rsid w:val="00342DA4"/>
    <w:rsid w:val="00347F59"/>
    <w:rsid w:val="00392F12"/>
    <w:rsid w:val="00395C7E"/>
    <w:rsid w:val="00460DC0"/>
    <w:rsid w:val="00467DAF"/>
    <w:rsid w:val="00500C71"/>
    <w:rsid w:val="00505857"/>
    <w:rsid w:val="005E7B4B"/>
    <w:rsid w:val="006A5CF1"/>
    <w:rsid w:val="006C6D87"/>
    <w:rsid w:val="007E53C1"/>
    <w:rsid w:val="00843493"/>
    <w:rsid w:val="009763B3"/>
    <w:rsid w:val="00A871B8"/>
    <w:rsid w:val="00A93D82"/>
    <w:rsid w:val="00AB013C"/>
    <w:rsid w:val="00B7317D"/>
    <w:rsid w:val="00BF20D2"/>
    <w:rsid w:val="00C864CE"/>
    <w:rsid w:val="00DD6E11"/>
    <w:rsid w:val="00E51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66CBB6"/>
  <w15:chartTrackingRefBased/>
  <w15:docId w15:val="{BDB05B21-CD09-754A-A5BF-7E07C136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0C7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C71"/>
    <w:pPr>
      <w:tabs>
        <w:tab w:val="center" w:pos="4320"/>
        <w:tab w:val="right" w:pos="8640"/>
      </w:tabs>
    </w:pPr>
  </w:style>
  <w:style w:type="character" w:customStyle="1" w:styleId="HeaderChar">
    <w:name w:val="Header Char"/>
    <w:basedOn w:val="DefaultParagraphFont"/>
    <w:link w:val="Header"/>
    <w:uiPriority w:val="99"/>
    <w:rsid w:val="00500C71"/>
    <w:rPr>
      <w:rFonts w:eastAsiaTheme="minorEastAsia"/>
    </w:rPr>
  </w:style>
  <w:style w:type="character" w:styleId="PageNumber">
    <w:name w:val="page number"/>
    <w:basedOn w:val="DefaultParagraphFont"/>
    <w:uiPriority w:val="99"/>
    <w:semiHidden/>
    <w:unhideWhenUsed/>
    <w:rsid w:val="00500C71"/>
  </w:style>
  <w:style w:type="paragraph" w:styleId="NormalWeb">
    <w:name w:val="Normal (Web)"/>
    <w:basedOn w:val="Normal"/>
    <w:uiPriority w:val="99"/>
    <w:semiHidden/>
    <w:unhideWhenUsed/>
    <w:rsid w:val="00460DC0"/>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DD6E11"/>
    <w:pPr>
      <w:tabs>
        <w:tab w:val="center" w:pos="4680"/>
        <w:tab w:val="right" w:pos="9360"/>
      </w:tabs>
    </w:pPr>
  </w:style>
  <w:style w:type="character" w:customStyle="1" w:styleId="FooterChar">
    <w:name w:val="Footer Char"/>
    <w:basedOn w:val="DefaultParagraphFont"/>
    <w:link w:val="Footer"/>
    <w:uiPriority w:val="99"/>
    <w:rsid w:val="00DD6E1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45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5</Pages>
  <Words>2648</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McNeel</dc:creator>
  <cp:keywords/>
  <dc:description/>
  <cp:lastModifiedBy>Allie Hauge</cp:lastModifiedBy>
  <cp:revision>6</cp:revision>
  <dcterms:created xsi:type="dcterms:W3CDTF">2026-04-16T14:16:00Z</dcterms:created>
  <dcterms:modified xsi:type="dcterms:W3CDTF">2026-04-20T17:44:00Z</dcterms:modified>
</cp:coreProperties>
</file>