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1330" w14:textId="342AA2AC" w:rsidR="00F016AC" w:rsidRPr="00547353" w:rsidRDefault="00447F0D" w:rsidP="00F016AC">
      <w:pPr>
        <w:jc w:val="center"/>
        <w:rPr>
          <w:b/>
          <w:u w:val="single"/>
        </w:rPr>
      </w:pPr>
      <w:r>
        <w:rPr>
          <w:b/>
        </w:rPr>
        <w:t xml:space="preserve"> </w:t>
      </w:r>
      <w:r w:rsidR="00F016AC" w:rsidRPr="00547353">
        <w:rPr>
          <w:b/>
          <w:u w:val="single"/>
        </w:rPr>
        <w:t>John 15: The amazing impact of abiding in Christ</w:t>
      </w:r>
    </w:p>
    <w:p w14:paraId="49D43300" w14:textId="334BD0C0" w:rsidR="00F016AC" w:rsidRDefault="00F016AC" w:rsidP="00F016AC">
      <w:pPr>
        <w:jc w:val="center"/>
        <w:rPr>
          <w:b/>
        </w:rPr>
      </w:pPr>
      <w:r>
        <w:rPr>
          <w:b/>
        </w:rPr>
        <w:t>Main: When we stay close to Jesus, we have productive lives</w:t>
      </w:r>
    </w:p>
    <w:p w14:paraId="1FA151B8" w14:textId="4517C2F0" w:rsidR="002B4DF7" w:rsidRDefault="005D660D" w:rsidP="005D660D">
      <w:pPr>
        <w:rPr>
          <w:b/>
        </w:rPr>
      </w:pPr>
      <w:r w:rsidRPr="005D660D">
        <w:rPr>
          <w:b/>
        </w:rPr>
        <w:t> </w:t>
      </w:r>
      <w:r w:rsidR="002B4DF7">
        <w:rPr>
          <w:b/>
        </w:rPr>
        <w:t>John 15:1</w:t>
      </w:r>
    </w:p>
    <w:p w14:paraId="19D55B10" w14:textId="625B839C" w:rsidR="003C2C78" w:rsidRDefault="003C2C78" w:rsidP="003C2C7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Isaiah 5; Ezek. 15: Jer. 2:21 – Israel compared to a vine</w:t>
      </w:r>
    </w:p>
    <w:p w14:paraId="63DD020E" w14:textId="15175679" w:rsidR="003C2C78" w:rsidRPr="003C2C78" w:rsidRDefault="003C2C78" w:rsidP="003C2C7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The issue is in three areas: 1) fruit bearing, 2) faithfulness, and 3) temporal judgment when the first two do not occur</w:t>
      </w:r>
    </w:p>
    <w:p w14:paraId="69724B26" w14:textId="4AF88C60" w:rsidR="00EE4266" w:rsidRDefault="003C2C78" w:rsidP="005D660D">
      <w:pPr>
        <w:rPr>
          <w:b/>
        </w:rPr>
      </w:pPr>
      <w:r>
        <w:rPr>
          <w:b/>
        </w:rPr>
        <w:t>15</w:t>
      </w:r>
      <w:r w:rsidR="00EE4266">
        <w:rPr>
          <w:b/>
        </w:rPr>
        <w:t>:2</w:t>
      </w:r>
      <w:r w:rsidR="002B4DF7">
        <w:rPr>
          <w:b/>
        </w:rPr>
        <w:t>-</w:t>
      </w:r>
      <w:r w:rsidR="00854DE0">
        <w:rPr>
          <w:b/>
        </w:rPr>
        <w:t>3</w:t>
      </w:r>
    </w:p>
    <w:p w14:paraId="2BC0F995" w14:textId="0C11C517" w:rsidR="00EF53C5" w:rsidRDefault="00EF53C5" w:rsidP="00EE426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“Takes away” = “Lifts up” to make it more productive</w:t>
      </w:r>
    </w:p>
    <w:p w14:paraId="7B1D8CFE" w14:textId="5713C031" w:rsidR="00EE4266" w:rsidRPr="00EE4266" w:rsidRDefault="00EE4266" w:rsidP="00EE4266">
      <w:pPr>
        <w:pStyle w:val="ListParagraph"/>
        <w:numPr>
          <w:ilvl w:val="0"/>
          <w:numId w:val="6"/>
        </w:numPr>
        <w:rPr>
          <w:b/>
        </w:rPr>
      </w:pPr>
      <w:r w:rsidRPr="00EE4266">
        <w:rPr>
          <w:b/>
        </w:rPr>
        <w:t xml:space="preserve">“Already clean” </w:t>
      </w:r>
      <w:r>
        <w:rPr>
          <w:b/>
        </w:rPr>
        <w:t xml:space="preserve">- </w:t>
      </w:r>
      <w:r w:rsidRPr="00EE4266">
        <w:rPr>
          <w:b/>
        </w:rPr>
        <w:t>God uses His Word to bring new birth or regeneration to us – James 1:18; Mt. 13:19</w:t>
      </w:r>
    </w:p>
    <w:p w14:paraId="7ED75EDC" w14:textId="5F82CAF9" w:rsidR="00EE4266" w:rsidRDefault="00854DE0" w:rsidP="00EE426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So then, a</w:t>
      </w:r>
      <w:r w:rsidR="00EE4266">
        <w:rPr>
          <w:b/>
        </w:rPr>
        <w:t>biding is a command addressed to people who are already believers (Jn. 13:10-11)</w:t>
      </w:r>
    </w:p>
    <w:p w14:paraId="791C52F9" w14:textId="0F493D13" w:rsidR="00EE4266" w:rsidRPr="00EE4266" w:rsidRDefault="00EE4266" w:rsidP="00EE426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When we don’t abide, we cease to bear fruit and can end up ashamed when Jesus returns (1 John 2:28)</w:t>
      </w:r>
    </w:p>
    <w:p w14:paraId="58485B31" w14:textId="7808A755" w:rsidR="00854DE0" w:rsidRDefault="00854DE0" w:rsidP="005D660D">
      <w:pPr>
        <w:rPr>
          <w:b/>
        </w:rPr>
      </w:pPr>
      <w:r>
        <w:rPr>
          <w:b/>
        </w:rPr>
        <w:t>15:4</w:t>
      </w:r>
    </w:p>
    <w:p w14:paraId="1E9ECCF7" w14:textId="5BCD9B91" w:rsidR="003C2C78" w:rsidRDefault="003C2C78" w:rsidP="003C2C7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“abide” is to stay close to Jesus</w:t>
      </w:r>
      <w:r w:rsidR="00467A29">
        <w:rPr>
          <w:b/>
        </w:rPr>
        <w:t>; to “reside” in Him.</w:t>
      </w:r>
    </w:p>
    <w:p w14:paraId="3176B824" w14:textId="1A5423F0" w:rsidR="003C2C78" w:rsidRDefault="003C2C78" w:rsidP="003C2C7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bear fruit, we must stay close to Him</w:t>
      </w:r>
    </w:p>
    <w:p w14:paraId="61A9058D" w14:textId="56F5E7B0" w:rsidR="003C2C78" w:rsidRPr="003C2C78" w:rsidRDefault="003C2C78" w:rsidP="003C2C7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Abiding is for John what walking in the Spirit is to Paul</w:t>
      </w:r>
      <w:r w:rsidR="00EE4266">
        <w:rPr>
          <w:b/>
        </w:rPr>
        <w:t>. Abiding keeps us from conscious sin (1 John 3:6)</w:t>
      </w:r>
    </w:p>
    <w:p w14:paraId="2EF6A9E2" w14:textId="7A4EF61E" w:rsidR="00EE4266" w:rsidRDefault="00854DE0" w:rsidP="005D660D">
      <w:pPr>
        <w:rPr>
          <w:b/>
        </w:rPr>
      </w:pPr>
      <w:r>
        <w:rPr>
          <w:b/>
        </w:rPr>
        <w:t>15:5</w:t>
      </w:r>
    </w:p>
    <w:p w14:paraId="5AE7FFE6" w14:textId="0112C033" w:rsidR="00EE4266" w:rsidRDefault="00EE4266" w:rsidP="00EE426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When we abide in Jesus, He abides in us (John 14:23; Eph. 3:17)</w:t>
      </w:r>
    </w:p>
    <w:p w14:paraId="6419A5A2" w14:textId="521EBFA7" w:rsidR="00EE4266" w:rsidRPr="00EE4266" w:rsidRDefault="007C3C55" w:rsidP="00EE426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Spiritual productivity is not difficult apart from Jesus</w:t>
      </w:r>
      <w:r w:rsidR="00BE1F75">
        <w:rPr>
          <w:b/>
        </w:rPr>
        <w:t>;</w:t>
      </w:r>
      <w:r>
        <w:rPr>
          <w:b/>
        </w:rPr>
        <w:t xml:space="preserve"> it is </w:t>
      </w:r>
      <w:r w:rsidR="00BE1F75">
        <w:rPr>
          <w:b/>
        </w:rPr>
        <w:t>impossible</w:t>
      </w:r>
      <w:r>
        <w:rPr>
          <w:b/>
        </w:rPr>
        <w:t xml:space="preserve"> </w:t>
      </w:r>
    </w:p>
    <w:p w14:paraId="2773CFE7" w14:textId="00C975C5" w:rsidR="007C3C55" w:rsidRDefault="007C3C55" w:rsidP="005D660D">
      <w:pPr>
        <w:rPr>
          <w:b/>
        </w:rPr>
      </w:pPr>
      <w:r>
        <w:rPr>
          <w:b/>
        </w:rPr>
        <w:t>15:</w:t>
      </w:r>
      <w:r w:rsidR="00447F0D">
        <w:rPr>
          <w:b/>
        </w:rPr>
        <w:t>6</w:t>
      </w:r>
    </w:p>
    <w:p w14:paraId="01A07493" w14:textId="43F98616" w:rsidR="007C3C55" w:rsidRDefault="007C3C55" w:rsidP="007C3C5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The issue in context is fruit-bearing and discipleship, </w:t>
      </w:r>
      <w:r>
        <w:rPr>
          <w:b/>
          <w:u w:val="single"/>
        </w:rPr>
        <w:t>not</w:t>
      </w:r>
      <w:r>
        <w:rPr>
          <w:b/>
        </w:rPr>
        <w:t xml:space="preserve"> relationship. This is “B” truth.</w:t>
      </w:r>
    </w:p>
    <w:p w14:paraId="58CD1305" w14:textId="45FCF4A2" w:rsidR="007C3C55" w:rsidRDefault="007C3C55" w:rsidP="007C3C5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Jesus presents this as a simile, a figure of speech (“as”). We are not to understand this literally.</w:t>
      </w:r>
    </w:p>
    <w:p w14:paraId="37B987C7" w14:textId="4B46C958" w:rsidR="007C3C55" w:rsidRDefault="007C3C55" w:rsidP="007C3C5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This follows the pattern of several OT books using this as an illustration of temporal judgment e.g. Ezek. 15</w:t>
      </w:r>
    </w:p>
    <w:p w14:paraId="0419F142" w14:textId="30889899" w:rsidR="00467A29" w:rsidRDefault="00467A29" w:rsidP="007C3C5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But, the focus is on the point, not the details, like Lk 14:34-35. Jesus doesn’t expect us to focus on the “manure pile”, but the point of uselessness, unproductivity, which in Luke 14:25-15 is only restored through repentance.</w:t>
      </w:r>
    </w:p>
    <w:p w14:paraId="21BEE000" w14:textId="77777777" w:rsidR="00467A29" w:rsidRDefault="00467A29" w:rsidP="00467A29">
      <w:pPr>
        <w:rPr>
          <w:b/>
        </w:rPr>
      </w:pPr>
    </w:p>
    <w:p w14:paraId="50A32BC4" w14:textId="77777777" w:rsidR="00467A29" w:rsidRPr="00467A29" w:rsidRDefault="00467A29" w:rsidP="00467A29">
      <w:pPr>
        <w:rPr>
          <w:b/>
        </w:rPr>
      </w:pPr>
    </w:p>
    <w:p w14:paraId="12C90877" w14:textId="5B0BDAF4" w:rsidR="00447F0D" w:rsidRDefault="00447F0D" w:rsidP="005D660D">
      <w:pPr>
        <w:rPr>
          <w:b/>
        </w:rPr>
      </w:pPr>
      <w:r>
        <w:rPr>
          <w:b/>
        </w:rPr>
        <w:lastRenderedPageBreak/>
        <w:t>15:7</w:t>
      </w:r>
    </w:p>
    <w:p w14:paraId="55548CA3" w14:textId="423D6AC6" w:rsidR="00447F0D" w:rsidRDefault="00447F0D" w:rsidP="00447F0D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“Abide in Me” – An obedient life</w:t>
      </w:r>
    </w:p>
    <w:p w14:paraId="3B19881D" w14:textId="5EAE461D" w:rsidR="00447F0D" w:rsidRDefault="00447F0D" w:rsidP="00447F0D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“My words abide in you”</w:t>
      </w:r>
      <w:r w:rsidR="001300E4">
        <w:rPr>
          <w:b/>
        </w:rPr>
        <w:t xml:space="preserve"> – My thoughts align with God’s </w:t>
      </w:r>
    </w:p>
    <w:p w14:paraId="37D659B8" w14:textId="1E93F0A8" w:rsidR="001300E4" w:rsidRPr="00447F0D" w:rsidRDefault="001300E4" w:rsidP="00447F0D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When my thoughts and life align with God’s will, my prayers are answered</w:t>
      </w:r>
    </w:p>
    <w:p w14:paraId="6BE6CBEE" w14:textId="4DC45841" w:rsidR="003C2C78" w:rsidRDefault="003C2C78" w:rsidP="005D660D">
      <w:pPr>
        <w:rPr>
          <w:b/>
        </w:rPr>
      </w:pPr>
      <w:r>
        <w:rPr>
          <w:b/>
        </w:rPr>
        <w:t xml:space="preserve">15:8 – Like the will of God, </w:t>
      </w:r>
      <w:r w:rsidRPr="00547353">
        <w:rPr>
          <w:b/>
          <w:u w:val="single"/>
        </w:rPr>
        <w:t>obedience is another condition for answered prayer</w:t>
      </w:r>
      <w:r w:rsidR="001300E4">
        <w:rPr>
          <w:b/>
        </w:rPr>
        <w:t xml:space="preserve">. </w:t>
      </w:r>
      <w:r w:rsidR="00547353">
        <w:rPr>
          <w:b/>
        </w:rPr>
        <w:t>Besides obedience, h</w:t>
      </w:r>
      <w:r w:rsidR="001300E4">
        <w:rPr>
          <w:b/>
        </w:rPr>
        <w:t>ere are some</w:t>
      </w:r>
      <w:r w:rsidR="00547353">
        <w:rPr>
          <w:b/>
        </w:rPr>
        <w:t xml:space="preserve"> other</w:t>
      </w:r>
      <w:r w:rsidR="001300E4">
        <w:rPr>
          <w:b/>
        </w:rPr>
        <w:t xml:space="preserve"> conditions for answered prayer:</w:t>
      </w:r>
    </w:p>
    <w:p w14:paraId="529A8714" w14:textId="77777777" w:rsidR="001300E4" w:rsidRDefault="001300E4" w:rsidP="003C2C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Asking – James 4:3</w:t>
      </w:r>
    </w:p>
    <w:p w14:paraId="593121B1" w14:textId="6167383B" w:rsidR="003C2C78" w:rsidRPr="001300E4" w:rsidRDefault="003C2C78" w:rsidP="001300E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will of God – 1 John 5:14-15</w:t>
      </w:r>
    </w:p>
    <w:p w14:paraId="342E2E41" w14:textId="24CDC53E" w:rsidR="00547353" w:rsidRPr="00547353" w:rsidRDefault="003C2C78" w:rsidP="0054735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Correct motives – James 4:2</w:t>
      </w:r>
    </w:p>
    <w:p w14:paraId="7D707271" w14:textId="18A4E4E1" w:rsidR="00854DE0" w:rsidRDefault="00854DE0" w:rsidP="005D660D">
      <w:pPr>
        <w:rPr>
          <w:b/>
        </w:rPr>
      </w:pPr>
      <w:r>
        <w:rPr>
          <w:b/>
        </w:rPr>
        <w:t>15:8</w:t>
      </w:r>
    </w:p>
    <w:p w14:paraId="4B701E9F" w14:textId="3E8901A1" w:rsidR="003C2C78" w:rsidRDefault="00854DE0" w:rsidP="003C2C7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Neither Jesus nor the Apostles taught that all believers automatically bear fruit (1 Cor. 1:2 with 3:1-3)</w:t>
      </w:r>
    </w:p>
    <w:p w14:paraId="70C34032" w14:textId="40E743AE" w:rsidR="00854DE0" w:rsidRDefault="00854DE0" w:rsidP="003C2C7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It is </w:t>
      </w:r>
      <w:r w:rsidR="001300E4">
        <w:rPr>
          <w:b/>
        </w:rPr>
        <w:t xml:space="preserve">those who become </w:t>
      </w:r>
      <w:r>
        <w:rPr>
          <w:b/>
        </w:rPr>
        <w:t>disciples who bear fruit</w:t>
      </w:r>
    </w:p>
    <w:p w14:paraId="3BDBF1DC" w14:textId="5F97248C" w:rsidR="00854DE0" w:rsidRDefault="00854DE0" w:rsidP="003C2C7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Becoming a Christian gives you the necessary “tools” for change (2 Peter 1:3). Discipleship changes us (Mt. 28:19-20; John 13:35; 15:8).</w:t>
      </w:r>
    </w:p>
    <w:p w14:paraId="6C9CAD37" w14:textId="6F9F8DE7" w:rsidR="001300E4" w:rsidRPr="003C2C78" w:rsidRDefault="001300E4" w:rsidP="003C2C7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Poor theology </w:t>
      </w:r>
      <w:r w:rsidR="00EF53C5">
        <w:rPr>
          <w:b/>
        </w:rPr>
        <w:t>creates</w:t>
      </w:r>
      <w:r>
        <w:rPr>
          <w:b/>
        </w:rPr>
        <w:t xml:space="preserve"> unreasonable expectations</w:t>
      </w:r>
      <w:r w:rsidR="00EF53C5">
        <w:rPr>
          <w:b/>
        </w:rPr>
        <w:t xml:space="preserve"> and bad behavior</w:t>
      </w:r>
    </w:p>
    <w:p w14:paraId="4506F9CF" w14:textId="52E1F80A" w:rsidR="00854DE0" w:rsidRPr="00854DE0" w:rsidRDefault="00854DE0" w:rsidP="002F2A1E">
      <w:pPr>
        <w:rPr>
          <w:b/>
        </w:rPr>
      </w:pPr>
      <w:r>
        <w:rPr>
          <w:b/>
        </w:rPr>
        <w:t>15:9</w:t>
      </w:r>
      <w:r w:rsidR="00803F17">
        <w:rPr>
          <w:b/>
        </w:rPr>
        <w:t>-10</w:t>
      </w:r>
      <w:r w:rsidR="002F2A1E">
        <w:rPr>
          <w:b/>
        </w:rPr>
        <w:t xml:space="preserve"> </w:t>
      </w:r>
      <w:r w:rsidR="00467A29">
        <w:rPr>
          <w:b/>
        </w:rPr>
        <w:t>- “A</w:t>
      </w:r>
      <w:r>
        <w:rPr>
          <w:b/>
        </w:rPr>
        <w:t xml:space="preserve">bide in God’s love </w:t>
      </w:r>
      <w:r w:rsidR="00467A29">
        <w:rPr>
          <w:b/>
        </w:rPr>
        <w:t xml:space="preserve">= </w:t>
      </w:r>
      <w:r>
        <w:rPr>
          <w:b/>
        </w:rPr>
        <w:t>obey Him</w:t>
      </w:r>
      <w:r w:rsidR="00803F17">
        <w:rPr>
          <w:b/>
        </w:rPr>
        <w:t xml:space="preserve"> (Jude 21; Jn. 14:21-23; Pr. 15:9)</w:t>
      </w:r>
    </w:p>
    <w:p w14:paraId="6AF90E72" w14:textId="24F0F47E" w:rsidR="00803F17" w:rsidRDefault="00803F17" w:rsidP="005D660D">
      <w:pPr>
        <w:rPr>
          <w:b/>
        </w:rPr>
      </w:pPr>
      <w:r>
        <w:rPr>
          <w:b/>
        </w:rPr>
        <w:t>15:11</w:t>
      </w:r>
    </w:p>
    <w:p w14:paraId="49234480" w14:textId="3EBC26DB" w:rsidR="00803F17" w:rsidRDefault="00467A29" w:rsidP="00803F17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Obeying Jesus leads to abiding in Him</w:t>
      </w:r>
    </w:p>
    <w:p w14:paraId="0F41797F" w14:textId="576141B9" w:rsidR="00803F17" w:rsidRDefault="00803F17" w:rsidP="00803F17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An obedient life brings joy</w:t>
      </w:r>
    </w:p>
    <w:p w14:paraId="2E016D5A" w14:textId="109AEADC" w:rsidR="00803F17" w:rsidRPr="00803F17" w:rsidRDefault="00803F17" w:rsidP="002F2A1E">
      <w:pPr>
        <w:rPr>
          <w:b/>
        </w:rPr>
      </w:pPr>
      <w:r>
        <w:rPr>
          <w:b/>
        </w:rPr>
        <w:t>15:12</w:t>
      </w:r>
      <w:r w:rsidR="002F2A1E">
        <w:rPr>
          <w:b/>
        </w:rPr>
        <w:t xml:space="preserve"> - </w:t>
      </w:r>
      <w:r>
        <w:rPr>
          <w:b/>
        </w:rPr>
        <w:t>To abide in Christ necessarily involves loving other believers</w:t>
      </w:r>
    </w:p>
    <w:p w14:paraId="255BFB24" w14:textId="5F142EAC" w:rsidR="00AF4D75" w:rsidRDefault="00AF4D75" w:rsidP="005D660D">
      <w:pPr>
        <w:rPr>
          <w:b/>
        </w:rPr>
      </w:pPr>
      <w:r>
        <w:rPr>
          <w:b/>
        </w:rPr>
        <w:t>15:13-17</w:t>
      </w:r>
    </w:p>
    <w:p w14:paraId="16ABF1EB" w14:textId="303CBF4D" w:rsidR="00AF4D75" w:rsidRDefault="00AF4D75" w:rsidP="00AF4D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Jesus gives us an example of the extent of our love for others (1 Jn. 316)</w:t>
      </w:r>
    </w:p>
    <w:p w14:paraId="48BFEA25" w14:textId="48C5B6BE" w:rsidR="00AF4D75" w:rsidRDefault="00AF4D75" w:rsidP="00AF4D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Abiding (</w:t>
      </w:r>
      <w:r w:rsidR="002F2A1E">
        <w:rPr>
          <w:b/>
        </w:rPr>
        <w:t>Obedience)</w:t>
      </w:r>
      <w:r>
        <w:rPr>
          <w:b/>
        </w:rPr>
        <w:t xml:space="preserve"> brings friendship with Jesus</w:t>
      </w:r>
    </w:p>
    <w:p w14:paraId="008379A0" w14:textId="461FB907" w:rsidR="002F2A1E" w:rsidRDefault="002F2A1E" w:rsidP="00AF4D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Apostles were chosen to bring lasting fruit</w:t>
      </w:r>
    </w:p>
    <w:p w14:paraId="006A748C" w14:textId="73139CC3" w:rsidR="002F2A1E" w:rsidRPr="00AF4D75" w:rsidRDefault="002F2A1E" w:rsidP="00AF4D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To survive a hostile environment, love for one another is </w:t>
      </w:r>
      <w:r w:rsidR="00EC572D">
        <w:rPr>
          <w:b/>
        </w:rPr>
        <w:t>not important (Heb. 10:24-25)</w:t>
      </w:r>
      <w:r w:rsidR="003647B8">
        <w:rPr>
          <w:b/>
        </w:rPr>
        <w:t>;</w:t>
      </w:r>
      <w:r w:rsidR="00EC572D">
        <w:rPr>
          <w:b/>
        </w:rPr>
        <w:t xml:space="preserve"> it is essential.</w:t>
      </w:r>
    </w:p>
    <w:p w14:paraId="5F570EE7" w14:textId="77777777" w:rsidR="00EF53C5" w:rsidRDefault="00BE1F75" w:rsidP="00EF53C5">
      <w:pPr>
        <w:jc w:val="center"/>
        <w:rPr>
          <w:b/>
        </w:rPr>
      </w:pPr>
      <w:r>
        <w:rPr>
          <w:b/>
        </w:rPr>
        <w:t>We abide when we stay close to Jesus. It’s a command v. 4</w:t>
      </w:r>
      <w:r w:rsidR="002F2A1E">
        <w:rPr>
          <w:b/>
        </w:rPr>
        <w:t>, 17</w:t>
      </w:r>
      <w:r>
        <w:rPr>
          <w:b/>
        </w:rPr>
        <w:t xml:space="preserve">. </w:t>
      </w:r>
    </w:p>
    <w:p w14:paraId="65D0232D" w14:textId="6E63941C" w:rsidR="00BE1F75" w:rsidRDefault="00BE1F75" w:rsidP="00EF53C5">
      <w:pPr>
        <w:jc w:val="center"/>
        <w:rPr>
          <w:b/>
        </w:rPr>
      </w:pPr>
      <w:r>
        <w:rPr>
          <w:b/>
        </w:rPr>
        <w:t>How</w:t>
      </w:r>
      <w:r w:rsidR="00EF53C5">
        <w:rPr>
          <w:b/>
        </w:rPr>
        <w:t>, then,</w:t>
      </w:r>
      <w:r>
        <w:rPr>
          <w:b/>
        </w:rPr>
        <w:t xml:space="preserve"> do we abide in Christ?</w:t>
      </w:r>
    </w:p>
    <w:p w14:paraId="3476D5CA" w14:textId="751390C5" w:rsidR="00BE1F75" w:rsidRDefault="00BE1F75" w:rsidP="00BE1F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Be in God’s Word v. 7</w:t>
      </w:r>
      <w:r w:rsidR="00D914CB">
        <w:rPr>
          <w:b/>
        </w:rPr>
        <w:t xml:space="preserve"> (Internalize it!)</w:t>
      </w:r>
    </w:p>
    <w:p w14:paraId="7F93C9C2" w14:textId="4D66F8A3" w:rsidR="00BE1F75" w:rsidRDefault="00BE1F75" w:rsidP="00BE1F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Be in prayer v. 16</w:t>
      </w:r>
    </w:p>
    <w:p w14:paraId="697F060C" w14:textId="49DB1B03" w:rsidR="00BE1F75" w:rsidRDefault="00BE1F75" w:rsidP="00BE1F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</w:t>
      </w:r>
      <w:r w:rsidR="00AC518D">
        <w:rPr>
          <w:b/>
        </w:rPr>
        <w:t>e</w:t>
      </w:r>
      <w:r>
        <w:rPr>
          <w:b/>
        </w:rPr>
        <w:t xml:space="preserve"> loving </w:t>
      </w:r>
      <w:r w:rsidR="00AC518D">
        <w:rPr>
          <w:b/>
        </w:rPr>
        <w:t xml:space="preserve">toward </w:t>
      </w:r>
      <w:r>
        <w:rPr>
          <w:b/>
        </w:rPr>
        <w:t>other believers vv. 12, 17</w:t>
      </w:r>
    </w:p>
    <w:p w14:paraId="64005B31" w14:textId="7B5B9A7A" w:rsidR="00BE1F75" w:rsidRDefault="00BE1F75" w:rsidP="00BE1F7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</w:t>
      </w:r>
      <w:r w:rsidR="00AC518D">
        <w:rPr>
          <w:b/>
        </w:rPr>
        <w:t>e</w:t>
      </w:r>
      <w:r>
        <w:rPr>
          <w:b/>
        </w:rPr>
        <w:t xml:space="preserve"> obe</w:t>
      </w:r>
      <w:r w:rsidR="00AC518D">
        <w:rPr>
          <w:b/>
        </w:rPr>
        <w:t>dient toward</w:t>
      </w:r>
      <w:r>
        <w:rPr>
          <w:b/>
        </w:rPr>
        <w:t xml:space="preserve"> Jesus vv. 10, 14</w:t>
      </w:r>
    </w:p>
    <w:p w14:paraId="32DF1D17" w14:textId="2F4DE4A3" w:rsidR="00CD6FCA" w:rsidRPr="00467A29" w:rsidRDefault="00BE1F75" w:rsidP="00467A29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Be prepared for different responses</w:t>
      </w:r>
      <w:r w:rsidR="00547353">
        <w:rPr>
          <w:b/>
        </w:rPr>
        <w:t xml:space="preserve"> from others, both good and bad</w:t>
      </w:r>
      <w:r>
        <w:rPr>
          <w:b/>
        </w:rPr>
        <w:t xml:space="preserve"> v. 18 f.</w:t>
      </w:r>
    </w:p>
    <w:sectPr w:rsidR="00CD6FCA" w:rsidRPr="00467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314"/>
    <w:multiLevelType w:val="hybridMultilevel"/>
    <w:tmpl w:val="FD7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540B"/>
    <w:multiLevelType w:val="hybridMultilevel"/>
    <w:tmpl w:val="E1D6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0D"/>
    <w:multiLevelType w:val="hybridMultilevel"/>
    <w:tmpl w:val="0D32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83219"/>
    <w:multiLevelType w:val="hybridMultilevel"/>
    <w:tmpl w:val="51B6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201CF"/>
    <w:multiLevelType w:val="hybridMultilevel"/>
    <w:tmpl w:val="39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97B07"/>
    <w:multiLevelType w:val="hybridMultilevel"/>
    <w:tmpl w:val="1496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51747"/>
    <w:multiLevelType w:val="hybridMultilevel"/>
    <w:tmpl w:val="757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6E2A"/>
    <w:multiLevelType w:val="hybridMultilevel"/>
    <w:tmpl w:val="34A2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E6281"/>
    <w:multiLevelType w:val="hybridMultilevel"/>
    <w:tmpl w:val="9120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65EA0"/>
    <w:multiLevelType w:val="hybridMultilevel"/>
    <w:tmpl w:val="B37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23B14"/>
    <w:multiLevelType w:val="hybridMultilevel"/>
    <w:tmpl w:val="6D50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82839"/>
    <w:multiLevelType w:val="hybridMultilevel"/>
    <w:tmpl w:val="B772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5504">
    <w:abstractNumId w:val="10"/>
  </w:num>
  <w:num w:numId="2" w16cid:durableId="2060786840">
    <w:abstractNumId w:val="6"/>
  </w:num>
  <w:num w:numId="3" w16cid:durableId="659039885">
    <w:abstractNumId w:val="7"/>
  </w:num>
  <w:num w:numId="4" w16cid:durableId="1980914647">
    <w:abstractNumId w:val="11"/>
  </w:num>
  <w:num w:numId="5" w16cid:durableId="909077218">
    <w:abstractNumId w:val="4"/>
  </w:num>
  <w:num w:numId="6" w16cid:durableId="1811091516">
    <w:abstractNumId w:val="1"/>
  </w:num>
  <w:num w:numId="7" w16cid:durableId="894580370">
    <w:abstractNumId w:val="8"/>
  </w:num>
  <w:num w:numId="8" w16cid:durableId="1798403457">
    <w:abstractNumId w:val="5"/>
  </w:num>
  <w:num w:numId="9" w16cid:durableId="406658544">
    <w:abstractNumId w:val="3"/>
  </w:num>
  <w:num w:numId="10" w16cid:durableId="2362164">
    <w:abstractNumId w:val="0"/>
  </w:num>
  <w:num w:numId="11" w16cid:durableId="1476407602">
    <w:abstractNumId w:val="2"/>
  </w:num>
  <w:num w:numId="12" w16cid:durableId="1090934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0D"/>
    <w:rsid w:val="00027690"/>
    <w:rsid w:val="001300E4"/>
    <w:rsid w:val="0023463F"/>
    <w:rsid w:val="002B4DF7"/>
    <w:rsid w:val="002F2A1E"/>
    <w:rsid w:val="003647B8"/>
    <w:rsid w:val="003804C6"/>
    <w:rsid w:val="003C2C78"/>
    <w:rsid w:val="00447F0D"/>
    <w:rsid w:val="00467A29"/>
    <w:rsid w:val="00547353"/>
    <w:rsid w:val="005D660D"/>
    <w:rsid w:val="006E5531"/>
    <w:rsid w:val="007C3C55"/>
    <w:rsid w:val="00803F17"/>
    <w:rsid w:val="00854DE0"/>
    <w:rsid w:val="008A2B65"/>
    <w:rsid w:val="008D6754"/>
    <w:rsid w:val="00912F04"/>
    <w:rsid w:val="009F220D"/>
    <w:rsid w:val="00A13342"/>
    <w:rsid w:val="00AC518D"/>
    <w:rsid w:val="00AF1632"/>
    <w:rsid w:val="00AF4D75"/>
    <w:rsid w:val="00BE1F75"/>
    <w:rsid w:val="00CD6FCA"/>
    <w:rsid w:val="00D914CB"/>
    <w:rsid w:val="00EC572D"/>
    <w:rsid w:val="00EE4266"/>
    <w:rsid w:val="00EF53C5"/>
    <w:rsid w:val="00F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2D73"/>
  <w15:chartTrackingRefBased/>
  <w15:docId w15:val="{DA75979F-D106-4272-BD48-A98A7E4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0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6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6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6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6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60D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16</cp:revision>
  <dcterms:created xsi:type="dcterms:W3CDTF">2026-05-03T21:51:00Z</dcterms:created>
  <dcterms:modified xsi:type="dcterms:W3CDTF">2026-05-09T19:25:00Z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89484118-81be-4ce6-bb98-2854edc7386a</vt:lpwstr>
  </property>
</Properties>
</file>