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E2DF" w14:textId="0889A92F" w:rsidR="005E27CC" w:rsidRDefault="005E27CC" w:rsidP="005E27CC">
      <w:pPr>
        <w:jc w:val="center"/>
        <w:rPr>
          <w:b/>
          <w:u w:val="single"/>
        </w:rPr>
      </w:pPr>
      <w:r w:rsidRPr="00F23912">
        <w:rPr>
          <w:b/>
          <w:u w:val="single"/>
        </w:rPr>
        <w:t>John 21: Restoration is not just about you</w:t>
      </w:r>
    </w:p>
    <w:p w14:paraId="7CAB19B9" w14:textId="42A15507" w:rsidR="007364ED" w:rsidRPr="007364ED" w:rsidRDefault="007364ED" w:rsidP="005E27CC">
      <w:pPr>
        <w:jc w:val="center"/>
        <w:rPr>
          <w:b/>
        </w:rPr>
      </w:pPr>
      <w:r>
        <w:rPr>
          <w:b/>
        </w:rPr>
        <w:t xml:space="preserve">MAIN: </w:t>
      </w:r>
      <w:r w:rsidR="00CA3BFB">
        <w:rPr>
          <w:b/>
        </w:rPr>
        <w:t>If you love me, you have to love my family</w:t>
      </w:r>
    </w:p>
    <w:p w14:paraId="2C09C4C0" w14:textId="1E61FC15" w:rsidR="0006773F" w:rsidRPr="00483B77" w:rsidRDefault="0006773F" w:rsidP="0006773F">
      <w:pPr>
        <w:rPr>
          <w:b/>
        </w:rPr>
      </w:pPr>
      <w:r w:rsidRPr="00483B77">
        <w:rPr>
          <w:b/>
        </w:rPr>
        <w:t>John 21:1-14</w:t>
      </w:r>
    </w:p>
    <w:p w14:paraId="00308320" w14:textId="7B3975C5" w:rsidR="008F6BD9" w:rsidRPr="00483B77" w:rsidRDefault="007364ED" w:rsidP="008F6BD9">
      <w:pPr>
        <w:rPr>
          <w:b/>
          <w:color w:val="000000" w:themeColor="text1"/>
        </w:rPr>
      </w:pPr>
      <w:r>
        <w:rPr>
          <w:b/>
        </w:rPr>
        <w:t>The primary issue here is restoration (</w:t>
      </w:r>
      <w:r w:rsidR="002B02A1" w:rsidRPr="00483B77">
        <w:rPr>
          <w:b/>
        </w:rPr>
        <w:t>John 21:15-</w:t>
      </w:r>
      <w:r w:rsidR="008F6BD9" w:rsidRPr="00483B77">
        <w:rPr>
          <w:b/>
        </w:rPr>
        <w:t xml:space="preserve">19; </w:t>
      </w:r>
      <w:r w:rsidR="008F6BD9" w:rsidRPr="00483B77">
        <w:rPr>
          <w:b/>
          <w:color w:val="000000" w:themeColor="text1"/>
        </w:rPr>
        <w:t>Luke 22:23-34</w:t>
      </w:r>
      <w:r>
        <w:rPr>
          <w:b/>
          <w:color w:val="000000" w:themeColor="text1"/>
        </w:rPr>
        <w:t>)</w:t>
      </w:r>
    </w:p>
    <w:p w14:paraId="5E2B9444" w14:textId="3E19516F" w:rsidR="00840BF4" w:rsidRPr="00483B77" w:rsidRDefault="00840BF4" w:rsidP="00173BC4">
      <w:pPr>
        <w:rPr>
          <w:b/>
        </w:rPr>
      </w:pPr>
      <w:r w:rsidRPr="00483B77">
        <w:rPr>
          <w:b/>
        </w:rPr>
        <w:t xml:space="preserve">Jesus </w:t>
      </w:r>
      <w:r w:rsidR="007364ED">
        <w:rPr>
          <w:b/>
        </w:rPr>
        <w:t>knew</w:t>
      </w:r>
      <w:r w:rsidR="00160F41">
        <w:rPr>
          <w:b/>
        </w:rPr>
        <w:t xml:space="preserve"> </w:t>
      </w:r>
      <w:r w:rsidRPr="00483B77">
        <w:rPr>
          <w:b/>
        </w:rPr>
        <w:t xml:space="preserve">that Peter loved Him, but </w:t>
      </w:r>
      <w:r w:rsidR="007364ED">
        <w:rPr>
          <w:b/>
        </w:rPr>
        <w:t xml:space="preserve">He </w:t>
      </w:r>
      <w:r w:rsidRPr="00483B77">
        <w:rPr>
          <w:b/>
        </w:rPr>
        <w:t xml:space="preserve">wanted Peter to </w:t>
      </w:r>
      <w:r w:rsidR="007364ED">
        <w:rPr>
          <w:b/>
        </w:rPr>
        <w:t>love others</w:t>
      </w:r>
      <w:r w:rsidRPr="00483B77">
        <w:rPr>
          <w:b/>
        </w:rPr>
        <w:t>.</w:t>
      </w:r>
    </w:p>
    <w:p w14:paraId="616F2861" w14:textId="0F3601B2" w:rsidR="00840BF4" w:rsidRPr="00483B77" w:rsidRDefault="00840BF4" w:rsidP="00840BF4">
      <w:p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Restoration </w:t>
      </w:r>
      <w:r w:rsidR="007E1B2C">
        <w:rPr>
          <w:b/>
          <w:color w:val="000000" w:themeColor="text1"/>
        </w:rPr>
        <w:t>involves</w:t>
      </w:r>
      <w:r w:rsidR="00E809EC" w:rsidRPr="00483B77">
        <w:rPr>
          <w:b/>
          <w:color w:val="000000" w:themeColor="text1"/>
        </w:rPr>
        <w:t xml:space="preserve"> </w:t>
      </w:r>
      <w:r w:rsidR="007E1B2C">
        <w:rPr>
          <w:b/>
          <w:color w:val="000000" w:themeColor="text1"/>
        </w:rPr>
        <w:t>showing</w:t>
      </w:r>
      <w:r w:rsidR="00E809EC" w:rsidRPr="00483B77">
        <w:rPr>
          <w:b/>
          <w:color w:val="000000" w:themeColor="text1"/>
        </w:rPr>
        <w:t xml:space="preserve"> love for</w:t>
      </w:r>
      <w:r w:rsidRPr="00483B77">
        <w:rPr>
          <w:b/>
          <w:color w:val="000000" w:themeColor="text1"/>
        </w:rPr>
        <w:t xml:space="preserve"> other believers.</w:t>
      </w:r>
    </w:p>
    <w:p w14:paraId="71F8143E" w14:textId="4CBB04C0" w:rsidR="00F16D06" w:rsidRPr="00483B77" w:rsidRDefault="00F16D06" w:rsidP="00006269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Notice: The context is </w:t>
      </w:r>
      <w:r w:rsidR="0006773F" w:rsidRPr="00483B77">
        <w:rPr>
          <w:b/>
          <w:color w:val="000000" w:themeColor="text1"/>
        </w:rPr>
        <w:t xml:space="preserve">the Last Supper and </w:t>
      </w:r>
      <w:r w:rsidRPr="00483B77">
        <w:rPr>
          <w:b/>
          <w:color w:val="000000" w:themeColor="text1"/>
        </w:rPr>
        <w:t>greatness in the Kingdom.</w:t>
      </w:r>
    </w:p>
    <w:p w14:paraId="02D929E0" w14:textId="77777777" w:rsidR="008F6BD9" w:rsidRPr="00483B77" w:rsidRDefault="008F6BD9" w:rsidP="00E809EC">
      <w:pPr>
        <w:pStyle w:val="ListParagraph"/>
        <w:numPr>
          <w:ilvl w:val="0"/>
          <w:numId w:val="1"/>
        </w:numPr>
        <w:rPr>
          <w:b/>
        </w:rPr>
      </w:pPr>
      <w:r w:rsidRPr="00483B77">
        <w:rPr>
          <w:b/>
        </w:rPr>
        <w:t>The One who was deserted initiated the restoration.</w:t>
      </w:r>
    </w:p>
    <w:p w14:paraId="01A12E08" w14:textId="3690C0A1" w:rsidR="00E809EC" w:rsidRPr="00483B77" w:rsidRDefault="00E809EC" w:rsidP="00E809EC">
      <w:pPr>
        <w:pStyle w:val="ListParagraph"/>
        <w:numPr>
          <w:ilvl w:val="0"/>
          <w:numId w:val="1"/>
        </w:numPr>
        <w:rPr>
          <w:b/>
        </w:rPr>
      </w:pPr>
      <w:r w:rsidRPr="00483B77">
        <w:rPr>
          <w:b/>
        </w:rPr>
        <w:t>Mt. 26:34-35</w:t>
      </w:r>
      <w:r w:rsidR="007E1B2C">
        <w:rPr>
          <w:b/>
        </w:rPr>
        <w:t>:</w:t>
      </w:r>
      <w:r w:rsidRPr="00483B77">
        <w:rPr>
          <w:b/>
        </w:rPr>
        <w:t xml:space="preserve"> Peter and the others affirm their allegiance</w:t>
      </w:r>
      <w:r w:rsidR="007E1B2C">
        <w:rPr>
          <w:b/>
        </w:rPr>
        <w:t xml:space="preserve"> to Jesus, however; </w:t>
      </w:r>
    </w:p>
    <w:p w14:paraId="58ADB54E" w14:textId="77FA2B82" w:rsidR="00F16D06" w:rsidRPr="00483B77" w:rsidRDefault="00D72DFC" w:rsidP="00006269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“You” v. 31 is plural. Satan wanted to destroy them ALL. </w:t>
      </w:r>
      <w:r w:rsidR="0006773F" w:rsidRPr="00483B77">
        <w:rPr>
          <w:b/>
          <w:color w:val="000000" w:themeColor="text1"/>
        </w:rPr>
        <w:t>And</w:t>
      </w:r>
      <w:r w:rsidR="007E1B2C">
        <w:rPr>
          <w:b/>
          <w:color w:val="000000" w:themeColor="text1"/>
        </w:rPr>
        <w:t>, later,</w:t>
      </w:r>
      <w:r w:rsidR="0006773F" w:rsidRPr="00483B77">
        <w:rPr>
          <w:b/>
          <w:color w:val="000000" w:themeColor="text1"/>
        </w:rPr>
        <w:t xml:space="preserve"> t</w:t>
      </w:r>
      <w:r w:rsidR="00F16D06" w:rsidRPr="00483B77">
        <w:rPr>
          <w:b/>
          <w:color w:val="000000" w:themeColor="text1"/>
        </w:rPr>
        <w:t>hey all left</w:t>
      </w:r>
      <w:r w:rsidR="0006773F" w:rsidRPr="00483B77">
        <w:rPr>
          <w:b/>
          <w:color w:val="000000" w:themeColor="text1"/>
        </w:rPr>
        <w:t xml:space="preserve"> </w:t>
      </w:r>
      <w:r w:rsidR="007E1B2C">
        <w:rPr>
          <w:b/>
          <w:color w:val="000000" w:themeColor="text1"/>
        </w:rPr>
        <w:t xml:space="preserve">Jesus, despite their earlier claims to loyalty - </w:t>
      </w:r>
      <w:r w:rsidR="0006773F" w:rsidRPr="00483B77">
        <w:rPr>
          <w:b/>
          <w:color w:val="000000" w:themeColor="text1"/>
        </w:rPr>
        <w:t>Mt. 26:56</w:t>
      </w:r>
    </w:p>
    <w:p w14:paraId="30613DD9" w14:textId="560D9E5A" w:rsidR="00D72DFC" w:rsidRPr="007E1B2C" w:rsidRDefault="00D72DFC" w:rsidP="00F16D0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E1B2C">
        <w:rPr>
          <w:b/>
          <w:color w:val="000000" w:themeColor="text1"/>
        </w:rPr>
        <w:t>Jesus had a special task for Peter</w:t>
      </w:r>
      <w:r w:rsidR="007E1B2C" w:rsidRPr="007E1B2C">
        <w:rPr>
          <w:b/>
          <w:color w:val="000000" w:themeColor="text1"/>
        </w:rPr>
        <w:t>; He wanted Peter</w:t>
      </w:r>
      <w:r w:rsidRPr="007E1B2C">
        <w:rPr>
          <w:b/>
          <w:color w:val="000000" w:themeColor="text1"/>
        </w:rPr>
        <w:t xml:space="preserve"> </w:t>
      </w:r>
      <w:r w:rsidRPr="007E1B2C">
        <w:rPr>
          <w:b/>
          <w:color w:val="000000" w:themeColor="text1"/>
          <w:u w:val="single"/>
        </w:rPr>
        <w:t>to strengthen them</w:t>
      </w:r>
      <w:r w:rsidRPr="007E1B2C">
        <w:rPr>
          <w:b/>
          <w:color w:val="000000" w:themeColor="text1"/>
        </w:rPr>
        <w:t xml:space="preserve">. </w:t>
      </w:r>
      <w:r w:rsidR="00F16D06" w:rsidRPr="007E1B2C">
        <w:rPr>
          <w:b/>
          <w:color w:val="000000" w:themeColor="text1"/>
        </w:rPr>
        <w:t>So</w:t>
      </w:r>
      <w:r w:rsidRPr="007E1B2C">
        <w:rPr>
          <w:b/>
          <w:color w:val="000000" w:themeColor="text1"/>
        </w:rPr>
        <w:t>, Jn. 21</w:t>
      </w:r>
      <w:r w:rsidR="007E1B2C" w:rsidRPr="007E1B2C">
        <w:rPr>
          <w:b/>
          <w:color w:val="000000" w:themeColor="text1"/>
        </w:rPr>
        <w:t xml:space="preserve"> </w:t>
      </w:r>
      <w:r w:rsidRPr="007E1B2C">
        <w:rPr>
          <w:b/>
          <w:color w:val="000000" w:themeColor="text1"/>
        </w:rPr>
        <w:t xml:space="preserve">becomes a </w:t>
      </w:r>
      <w:r w:rsidRPr="007E1B2C">
        <w:rPr>
          <w:b/>
          <w:color w:val="000000" w:themeColor="text1"/>
          <w:u w:val="single"/>
        </w:rPr>
        <w:t>reminder</w:t>
      </w:r>
      <w:r w:rsidRPr="007E1B2C">
        <w:rPr>
          <w:b/>
          <w:color w:val="000000" w:themeColor="text1"/>
        </w:rPr>
        <w:t xml:space="preserve"> to Peter of Jesus’ prayer/command for him</w:t>
      </w:r>
    </w:p>
    <w:p w14:paraId="553C70DA" w14:textId="2A83812A" w:rsidR="00006269" w:rsidRPr="00B547A5" w:rsidRDefault="00006269" w:rsidP="00B547A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Jesus’ concern is </w:t>
      </w:r>
      <w:r w:rsidRPr="00B547A5">
        <w:rPr>
          <w:b/>
          <w:color w:val="000000" w:themeColor="text1"/>
          <w:u w:val="single"/>
        </w:rPr>
        <w:t>service and loving the brethren</w:t>
      </w:r>
      <w:r w:rsidRPr="00483B77">
        <w:rPr>
          <w:b/>
          <w:color w:val="000000" w:themeColor="text1"/>
        </w:rPr>
        <w:t xml:space="preserve">. </w:t>
      </w:r>
    </w:p>
    <w:p w14:paraId="32DF4E92" w14:textId="0FAC71D8" w:rsidR="00006269" w:rsidRPr="007E1B2C" w:rsidRDefault="00006269" w:rsidP="007E1B2C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Context of John </w:t>
      </w:r>
      <w:r w:rsidR="008F6BD9" w:rsidRPr="00483B77">
        <w:rPr>
          <w:b/>
          <w:color w:val="000000" w:themeColor="text1"/>
        </w:rPr>
        <w:t>21:15-19:</w:t>
      </w:r>
      <w:r w:rsidRPr="00483B77">
        <w:rPr>
          <w:b/>
          <w:color w:val="000000" w:themeColor="text1"/>
        </w:rPr>
        <w:t xml:space="preserve"> </w:t>
      </w:r>
      <w:r w:rsidRPr="00483B77">
        <w:rPr>
          <w:b/>
          <w:color w:val="000000" w:themeColor="text1"/>
          <w:u w:val="single"/>
        </w:rPr>
        <w:t>So when they had eaten breakfast</w:t>
      </w:r>
      <w:r w:rsidR="007E1B2C">
        <w:rPr>
          <w:b/>
          <w:color w:val="000000" w:themeColor="text1"/>
          <w:u w:val="single"/>
        </w:rPr>
        <w:t xml:space="preserve"> (had fellowship)</w:t>
      </w:r>
      <w:r w:rsidRPr="00483B77">
        <w:rPr>
          <w:b/>
          <w:color w:val="000000" w:themeColor="text1"/>
        </w:rPr>
        <w:t xml:space="preserve">, Jesus </w:t>
      </w:r>
      <w:r w:rsidR="00F16D06" w:rsidRPr="00483B77">
        <w:rPr>
          <w:b/>
          <w:color w:val="000000" w:themeColor="text1"/>
        </w:rPr>
        <w:t>reminds him</w:t>
      </w:r>
      <w:r w:rsidR="007364ED">
        <w:rPr>
          <w:b/>
          <w:color w:val="000000" w:themeColor="text1"/>
        </w:rPr>
        <w:t xml:space="preserve"> of His earlier warning to Peter, Lk. 22:31-34</w:t>
      </w:r>
    </w:p>
    <w:p w14:paraId="76E05A96" w14:textId="5BF5A77F" w:rsidR="00006269" w:rsidRPr="00483B77" w:rsidRDefault="00006269" w:rsidP="00F16D0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In both contexts </w:t>
      </w:r>
      <w:r w:rsidR="007E1B2C">
        <w:rPr>
          <w:b/>
          <w:color w:val="000000" w:themeColor="text1"/>
        </w:rPr>
        <w:t xml:space="preserve">(Lk. 22, Jn. 21), </w:t>
      </w:r>
      <w:r w:rsidRPr="00483B77">
        <w:rPr>
          <w:b/>
          <w:color w:val="000000" w:themeColor="text1"/>
        </w:rPr>
        <w:t>Jesus emphasizes loving other believers.</w:t>
      </w:r>
    </w:p>
    <w:p w14:paraId="6EC6C518" w14:textId="0F594CBF" w:rsidR="00006269" w:rsidRPr="00483B77" w:rsidRDefault="00006269" w:rsidP="00F16D0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>Failure/restoration is a theme in both</w:t>
      </w:r>
    </w:p>
    <w:p w14:paraId="704573E1" w14:textId="4B6DA4F8" w:rsidR="002B02A1" w:rsidRPr="00483B77" w:rsidRDefault="002B02A1" w:rsidP="008F6BD9">
      <w:pPr>
        <w:pStyle w:val="ListParagraph"/>
        <w:numPr>
          <w:ilvl w:val="0"/>
          <w:numId w:val="1"/>
        </w:numPr>
        <w:rPr>
          <w:b/>
        </w:rPr>
      </w:pPr>
      <w:r w:rsidRPr="00483B77">
        <w:rPr>
          <w:b/>
        </w:rPr>
        <w:t>We need to realize that Christians fail and sometimes fail dramatically. The notion that Christians don’t is a fantasy and unbiblical – 1 Cor. 3:1-3</w:t>
      </w:r>
    </w:p>
    <w:p w14:paraId="048AF65C" w14:textId="40190404" w:rsidR="002B02A1" w:rsidRPr="00483B77" w:rsidRDefault="002B02A1" w:rsidP="002B02A1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483B77">
        <w:rPr>
          <w:b/>
        </w:rPr>
        <w:t xml:space="preserve">Jesus’ heart is that other believers would be cared for and loved consistent with the greatest Commandment. </w:t>
      </w:r>
      <w:r w:rsidR="00D659A8">
        <w:rPr>
          <w:b/>
        </w:rPr>
        <w:t xml:space="preserve">Bottom-line: </w:t>
      </w:r>
      <w:r w:rsidRPr="00483B77">
        <w:rPr>
          <w:b/>
          <w:u w:val="single"/>
        </w:rPr>
        <w:t>If we love</w:t>
      </w:r>
      <w:r w:rsidR="00B547A5">
        <w:rPr>
          <w:b/>
          <w:u w:val="single"/>
        </w:rPr>
        <w:t xml:space="preserve"> Jesus</w:t>
      </w:r>
      <w:r w:rsidRPr="00483B77">
        <w:rPr>
          <w:b/>
          <w:u w:val="single"/>
        </w:rPr>
        <w:t>, we have to love his people</w:t>
      </w:r>
      <w:r w:rsidRPr="00483B77">
        <w:rPr>
          <w:b/>
        </w:rPr>
        <w:t>. 1Jn. 4:21</w:t>
      </w:r>
    </w:p>
    <w:p w14:paraId="049C1071" w14:textId="04039BBE" w:rsidR="002B02A1" w:rsidRPr="00483B77" w:rsidRDefault="002B02A1" w:rsidP="002B02A1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483B77">
        <w:rPr>
          <w:b/>
        </w:rPr>
        <w:t>According to the Bible, our love for God is often best expressed by loving those he died for - 1 Jn. 4:10-11</w:t>
      </w:r>
    </w:p>
    <w:p w14:paraId="4D443B8A" w14:textId="27BC0032" w:rsidR="00006269" w:rsidRPr="00483B77" w:rsidRDefault="00006269" w:rsidP="00F16D0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>When we fail, we often get self-centered. Jesus wa</w:t>
      </w:r>
      <w:r w:rsidR="007333A9" w:rsidRPr="00483B77">
        <w:rPr>
          <w:b/>
          <w:color w:val="000000" w:themeColor="text1"/>
        </w:rPr>
        <w:t>nts us to be other-centered</w:t>
      </w:r>
    </w:p>
    <w:p w14:paraId="2F1E890C" w14:textId="3776A4F8" w:rsidR="007333A9" w:rsidRPr="00483B77" w:rsidRDefault="007333A9" w:rsidP="007333A9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Part of restoration is getting back in the “service-saddle” and </w:t>
      </w:r>
      <w:r w:rsidR="00D659A8">
        <w:rPr>
          <w:b/>
          <w:color w:val="000000" w:themeColor="text1"/>
        </w:rPr>
        <w:t>getting</w:t>
      </w:r>
      <w:r w:rsidRPr="00483B77">
        <w:rPr>
          <w:b/>
          <w:color w:val="000000" w:themeColor="text1"/>
        </w:rPr>
        <w:t xml:space="preserve"> your mind off of yourself.</w:t>
      </w:r>
    </w:p>
    <w:p w14:paraId="4D5B12FE" w14:textId="77C4CC71" w:rsidR="007352BD" w:rsidRPr="00483B77" w:rsidRDefault="008F6BD9" w:rsidP="007352BD">
      <w:pPr>
        <w:rPr>
          <w:b/>
          <w:color w:val="000000" w:themeColor="text1"/>
        </w:rPr>
      </w:pPr>
      <w:r w:rsidRPr="00483B77">
        <w:rPr>
          <w:b/>
          <w:color w:val="000000" w:themeColor="text1"/>
        </w:rPr>
        <w:t>John 21:18-19</w:t>
      </w:r>
    </w:p>
    <w:p w14:paraId="521A29E2" w14:textId="3FB2FBA0" w:rsidR="008F6BD9" w:rsidRPr="00483B77" w:rsidRDefault="007333A9" w:rsidP="00D72DFC">
      <w:pPr>
        <w:pStyle w:val="ListParagraph"/>
        <w:numPr>
          <w:ilvl w:val="0"/>
          <w:numId w:val="2"/>
        </w:numPr>
        <w:rPr>
          <w:b/>
        </w:rPr>
      </w:pPr>
      <w:r w:rsidRPr="00483B77">
        <w:rPr>
          <w:b/>
          <w:color w:val="000000" w:themeColor="text1"/>
        </w:rPr>
        <w:t>As part of our growth, Jesus may allow things to happen that we may not expect or enjoy 21:18-19. Our best course of action is simply to follow Him</w:t>
      </w:r>
      <w:r w:rsidR="00D659A8">
        <w:rPr>
          <w:b/>
          <w:color w:val="000000" w:themeColor="text1"/>
        </w:rPr>
        <w:t>,</w:t>
      </w:r>
      <w:r w:rsidRPr="00483B77">
        <w:rPr>
          <w:b/>
          <w:color w:val="000000" w:themeColor="text1"/>
        </w:rPr>
        <w:t xml:space="preserve"> with an awareness of His love. It’s a B-truth thing</w:t>
      </w:r>
    </w:p>
    <w:p w14:paraId="0FFE821F" w14:textId="1731916A" w:rsidR="007352BD" w:rsidRDefault="00D72DFC" w:rsidP="008F6BD9">
      <w:pPr>
        <w:pStyle w:val="ListParagraph"/>
        <w:numPr>
          <w:ilvl w:val="0"/>
          <w:numId w:val="2"/>
        </w:numPr>
        <w:rPr>
          <w:b/>
        </w:rPr>
      </w:pPr>
      <w:r w:rsidRPr="00483B77">
        <w:rPr>
          <w:b/>
        </w:rPr>
        <w:t xml:space="preserve">Peter had denied Jesus. </w:t>
      </w:r>
      <w:r w:rsidR="00B547A5">
        <w:rPr>
          <w:b/>
        </w:rPr>
        <w:t>He t</w:t>
      </w:r>
      <w:r w:rsidRPr="00483B77">
        <w:rPr>
          <w:b/>
        </w:rPr>
        <w:t xml:space="preserve">hought </w:t>
      </w:r>
      <w:r w:rsidR="00C95E01" w:rsidRPr="00483B77">
        <w:rPr>
          <w:b/>
        </w:rPr>
        <w:t>failure would disqualify him</w:t>
      </w:r>
      <w:r w:rsidR="008F6BD9" w:rsidRPr="00483B77">
        <w:rPr>
          <w:b/>
        </w:rPr>
        <w:t>.</w:t>
      </w:r>
      <w:r w:rsidR="00C95E01" w:rsidRPr="00483B77">
        <w:rPr>
          <w:b/>
        </w:rPr>
        <w:t xml:space="preserve"> </w:t>
      </w:r>
      <w:r w:rsidR="009A6886" w:rsidRPr="00483B77">
        <w:rPr>
          <w:b/>
        </w:rPr>
        <w:t xml:space="preserve">Is </w:t>
      </w:r>
      <w:r w:rsidR="00C95E01" w:rsidRPr="00483B77">
        <w:rPr>
          <w:b/>
        </w:rPr>
        <w:t>Jesus</w:t>
      </w:r>
      <w:r w:rsidRPr="00483B77">
        <w:rPr>
          <w:b/>
        </w:rPr>
        <w:t xml:space="preserve"> saying he had ministry for him</w:t>
      </w:r>
      <w:r w:rsidR="009A6886" w:rsidRPr="00483B77">
        <w:rPr>
          <w:b/>
        </w:rPr>
        <w:t>?</w:t>
      </w:r>
      <w:r w:rsidRPr="00483B77">
        <w:rPr>
          <w:b/>
        </w:rPr>
        <w:t xml:space="preserve"> Peter would always wonder, “Am I going to cave?” Jesus = “Peter, history is not going to repeat itself</w:t>
      </w:r>
      <w:r w:rsidR="009A6886" w:rsidRPr="00483B77">
        <w:rPr>
          <w:b/>
        </w:rPr>
        <w:t>.”</w:t>
      </w:r>
    </w:p>
    <w:p w14:paraId="21376F04" w14:textId="77777777" w:rsidR="00D659A8" w:rsidRDefault="00D659A8" w:rsidP="008F6BD9">
      <w:pPr>
        <w:ind w:left="360"/>
        <w:rPr>
          <w:b/>
          <w:color w:val="000000" w:themeColor="text1"/>
        </w:rPr>
      </w:pPr>
    </w:p>
    <w:p w14:paraId="7DFEBF52" w14:textId="7EE48E63" w:rsidR="008F6BD9" w:rsidRPr="00483B77" w:rsidRDefault="008F6BD9" w:rsidP="008F6BD9">
      <w:pPr>
        <w:ind w:left="360"/>
        <w:rPr>
          <w:b/>
          <w:color w:val="000000" w:themeColor="text1"/>
        </w:rPr>
      </w:pPr>
      <w:r w:rsidRPr="00483B77">
        <w:rPr>
          <w:b/>
          <w:color w:val="000000" w:themeColor="text1"/>
        </w:rPr>
        <w:lastRenderedPageBreak/>
        <w:t>John 21:</w:t>
      </w:r>
      <w:r w:rsidR="007333A9" w:rsidRPr="00483B77">
        <w:rPr>
          <w:b/>
          <w:color w:val="000000" w:themeColor="text1"/>
        </w:rPr>
        <w:t>20-21</w:t>
      </w:r>
    </w:p>
    <w:p w14:paraId="0B3B1838" w14:textId="4DF6DCC8" w:rsidR="007333A9" w:rsidRPr="00483B77" w:rsidRDefault="00D659A8" w:rsidP="007352BD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Our</w:t>
      </w:r>
      <w:r w:rsidR="007333A9" w:rsidRPr="00483B77">
        <w:rPr>
          <w:b/>
          <w:color w:val="000000" w:themeColor="text1"/>
        </w:rPr>
        <w:t xml:space="preserve"> spiritual journey of one may not be the same </w:t>
      </w:r>
      <w:r>
        <w:rPr>
          <w:b/>
          <w:color w:val="000000" w:themeColor="text1"/>
        </w:rPr>
        <w:t>as</w:t>
      </w:r>
      <w:r w:rsidR="007333A9" w:rsidRPr="00483B77">
        <w:rPr>
          <w:b/>
          <w:color w:val="000000" w:themeColor="text1"/>
        </w:rPr>
        <w:t xml:space="preserve"> another.</w:t>
      </w:r>
    </w:p>
    <w:p w14:paraId="5815E1C7" w14:textId="0C9D5163" w:rsidR="007333A9" w:rsidRPr="00483B77" w:rsidRDefault="007333A9" w:rsidP="007333A9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>It’s easy to become judgmental toward God’s purposes</w:t>
      </w:r>
      <w:r w:rsidR="00B547A5">
        <w:rPr>
          <w:b/>
          <w:color w:val="000000" w:themeColor="text1"/>
        </w:rPr>
        <w:t xml:space="preserve"> for,</w:t>
      </w:r>
      <w:r w:rsidRPr="00483B77">
        <w:rPr>
          <w:b/>
          <w:color w:val="000000" w:themeColor="text1"/>
        </w:rPr>
        <w:t xml:space="preserve"> and the walk of</w:t>
      </w:r>
      <w:r w:rsidR="00B547A5">
        <w:rPr>
          <w:b/>
          <w:color w:val="000000" w:themeColor="text1"/>
        </w:rPr>
        <w:t>,</w:t>
      </w:r>
      <w:r w:rsidRPr="00483B77">
        <w:rPr>
          <w:b/>
          <w:color w:val="000000" w:themeColor="text1"/>
        </w:rPr>
        <w:t xml:space="preserve"> another believer.</w:t>
      </w:r>
    </w:p>
    <w:p w14:paraId="4A563B9C" w14:textId="328D9673" w:rsidR="007333A9" w:rsidRPr="00483B77" w:rsidRDefault="007333A9" w:rsidP="007333A9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It’s also easy to misinterpret God’s purpose for them, even in </w:t>
      </w:r>
      <w:r w:rsidR="00B547A5">
        <w:rPr>
          <w:b/>
          <w:color w:val="000000" w:themeColor="text1"/>
        </w:rPr>
        <w:t xml:space="preserve">how </w:t>
      </w:r>
      <w:r w:rsidRPr="00483B77">
        <w:rPr>
          <w:b/>
          <w:color w:val="000000" w:themeColor="text1"/>
        </w:rPr>
        <w:t xml:space="preserve">they </w:t>
      </w:r>
      <w:r w:rsidR="00B547A5">
        <w:rPr>
          <w:b/>
          <w:color w:val="000000" w:themeColor="text1"/>
        </w:rPr>
        <w:t>serve God.</w:t>
      </w:r>
    </w:p>
    <w:p w14:paraId="3C716472" w14:textId="3F2837F7" w:rsidR="007333A9" w:rsidRPr="00483B77" w:rsidRDefault="007333A9" w:rsidP="00415339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 xml:space="preserve">Jesus’ point was not that John would not live until Jesus returned </w:t>
      </w:r>
      <w:r w:rsidR="00160F41">
        <w:rPr>
          <w:b/>
          <w:color w:val="000000" w:themeColor="text1"/>
        </w:rPr>
        <w:t>but</w:t>
      </w:r>
      <w:r w:rsidRPr="00483B77">
        <w:rPr>
          <w:b/>
          <w:color w:val="000000" w:themeColor="text1"/>
        </w:rPr>
        <w:t xml:space="preserve"> a hypothetical scenario for John.</w:t>
      </w:r>
    </w:p>
    <w:p w14:paraId="25CE5D5F" w14:textId="20AC6619" w:rsidR="007333A9" w:rsidRPr="00483B77" w:rsidRDefault="007333A9" w:rsidP="00415339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483B77">
        <w:rPr>
          <w:b/>
          <w:color w:val="000000" w:themeColor="text1"/>
        </w:rPr>
        <w:t>This also teaches us the importance of carefully reading God’s Word</w:t>
      </w:r>
      <w:r w:rsidR="00B547A5">
        <w:rPr>
          <w:b/>
          <w:color w:val="000000" w:themeColor="text1"/>
        </w:rPr>
        <w:t>,</w:t>
      </w:r>
      <w:r w:rsidRPr="00483B77">
        <w:rPr>
          <w:b/>
          <w:color w:val="000000" w:themeColor="text1"/>
        </w:rPr>
        <w:t xml:space="preserve"> as </w:t>
      </w:r>
      <w:r w:rsidR="00B547A5">
        <w:rPr>
          <w:b/>
          <w:color w:val="000000" w:themeColor="text1"/>
        </w:rPr>
        <w:t xml:space="preserve">here </w:t>
      </w:r>
      <w:r w:rsidRPr="00483B77">
        <w:rPr>
          <w:b/>
          <w:color w:val="000000" w:themeColor="text1"/>
        </w:rPr>
        <w:t>the proper understanding rests o</w:t>
      </w:r>
      <w:r w:rsidR="00160F41">
        <w:rPr>
          <w:b/>
          <w:color w:val="000000" w:themeColor="text1"/>
        </w:rPr>
        <w:t xml:space="preserve">n </w:t>
      </w:r>
      <w:r w:rsidRPr="00483B77">
        <w:rPr>
          <w:b/>
          <w:color w:val="000000" w:themeColor="text1"/>
        </w:rPr>
        <w:t>the tiny word “if”</w:t>
      </w:r>
    </w:p>
    <w:p w14:paraId="0B19690C" w14:textId="698BD3EF" w:rsidR="004212A1" w:rsidRDefault="004212A1" w:rsidP="00415339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4212A1">
        <w:rPr>
          <w:b/>
          <w:color w:val="000000" w:themeColor="text1"/>
        </w:rPr>
        <w:t>Our response</w:t>
      </w:r>
      <w:r w:rsidR="007333A9" w:rsidRPr="004212A1">
        <w:rPr>
          <w:b/>
          <w:color w:val="000000" w:themeColor="text1"/>
        </w:rPr>
        <w:t xml:space="preserve"> should not be a defensive reaction, but rather </w:t>
      </w:r>
      <w:r w:rsidRPr="004212A1">
        <w:rPr>
          <w:b/>
          <w:color w:val="000000" w:themeColor="text1"/>
        </w:rPr>
        <w:t>faith</w:t>
      </w:r>
      <w:r w:rsidR="007352BD" w:rsidRPr="004212A1">
        <w:rPr>
          <w:b/>
          <w:color w:val="000000" w:themeColor="text1"/>
        </w:rPr>
        <w:t xml:space="preserve"> in God’s purpose and will for us </w:t>
      </w:r>
      <w:r>
        <w:rPr>
          <w:b/>
          <w:color w:val="000000" w:themeColor="text1"/>
        </w:rPr>
        <w:t>(</w:t>
      </w:r>
      <w:r w:rsidR="007352BD" w:rsidRPr="004212A1">
        <w:rPr>
          <w:b/>
          <w:color w:val="000000" w:themeColor="text1"/>
        </w:rPr>
        <w:t>2 Cor. 10:12</w:t>
      </w:r>
      <w:r>
        <w:rPr>
          <w:b/>
          <w:color w:val="000000" w:themeColor="text1"/>
        </w:rPr>
        <w:t>)</w:t>
      </w:r>
    </w:p>
    <w:p w14:paraId="31711633" w14:textId="1D9C2A8F" w:rsidR="00840BF4" w:rsidRPr="00160F41" w:rsidRDefault="00840BF4" w:rsidP="00160F41">
      <w:pPr>
        <w:rPr>
          <w:b/>
          <w:color w:val="000000" w:themeColor="text1"/>
        </w:rPr>
      </w:pPr>
      <w:r w:rsidRPr="00160F41">
        <w:rPr>
          <w:b/>
          <w:color w:val="000000" w:themeColor="text1"/>
        </w:rPr>
        <w:t>Mt. 22:34-40</w:t>
      </w:r>
      <w:r w:rsidR="008F6BD9" w:rsidRPr="00160F41">
        <w:rPr>
          <w:b/>
          <w:color w:val="000000" w:themeColor="text1"/>
        </w:rPr>
        <w:t xml:space="preserve"> – The Greatest Commandment; TWO issues, not just one</w:t>
      </w:r>
    </w:p>
    <w:p w14:paraId="3B7D442F" w14:textId="37DE5FF5" w:rsidR="008F6BD9" w:rsidRPr="00483B77" w:rsidRDefault="00511087" w:rsidP="008F6BD9">
      <w:pPr>
        <w:pStyle w:val="ListParagraph"/>
        <w:numPr>
          <w:ilvl w:val="0"/>
          <w:numId w:val="5"/>
        </w:numPr>
        <w:rPr>
          <w:b/>
        </w:rPr>
      </w:pPr>
      <w:r w:rsidRPr="00483B77">
        <w:rPr>
          <w:b/>
          <w:u w:val="single"/>
        </w:rPr>
        <w:t xml:space="preserve">If we love </w:t>
      </w:r>
      <w:r w:rsidR="00415339">
        <w:rPr>
          <w:b/>
          <w:u w:val="single"/>
        </w:rPr>
        <w:t>God</w:t>
      </w:r>
      <w:r w:rsidRPr="00483B77">
        <w:rPr>
          <w:b/>
          <w:u w:val="single"/>
        </w:rPr>
        <w:t>, we have to love his people</w:t>
      </w:r>
      <w:r w:rsidRPr="00483B77">
        <w:rPr>
          <w:b/>
        </w:rPr>
        <w:t>.</w:t>
      </w:r>
      <w:r w:rsidR="00C95E01" w:rsidRPr="00483B77">
        <w:rPr>
          <w:b/>
        </w:rPr>
        <w:t xml:space="preserve"> 1Jn. 4:21</w:t>
      </w:r>
    </w:p>
    <w:p w14:paraId="403D1FCF" w14:textId="6A33913C" w:rsidR="009A6886" w:rsidRPr="00483B77" w:rsidRDefault="008F6BD9" w:rsidP="008F6BD9">
      <w:pPr>
        <w:pStyle w:val="ListParagraph"/>
        <w:numPr>
          <w:ilvl w:val="0"/>
          <w:numId w:val="5"/>
        </w:numPr>
        <w:rPr>
          <w:b/>
        </w:rPr>
      </w:pPr>
      <w:r w:rsidRPr="00483B77">
        <w:rPr>
          <w:b/>
        </w:rPr>
        <w:t>O</w:t>
      </w:r>
      <w:r w:rsidR="00511087" w:rsidRPr="00483B77">
        <w:rPr>
          <w:b/>
        </w:rPr>
        <w:t xml:space="preserve">ur love for God is often best </w:t>
      </w:r>
      <w:r w:rsidR="004212A1">
        <w:rPr>
          <w:b/>
        </w:rPr>
        <w:t>shown</w:t>
      </w:r>
      <w:r w:rsidR="00511087" w:rsidRPr="00483B77">
        <w:rPr>
          <w:b/>
        </w:rPr>
        <w:t xml:space="preserve"> by loving th</w:t>
      </w:r>
      <w:r w:rsidR="004212A1">
        <w:rPr>
          <w:b/>
        </w:rPr>
        <w:t>e brethren</w:t>
      </w:r>
      <w:r w:rsidR="00160F41">
        <w:rPr>
          <w:b/>
        </w:rPr>
        <w:t>.</w:t>
      </w:r>
      <w:r w:rsidR="00C95E01" w:rsidRPr="00483B77">
        <w:rPr>
          <w:b/>
        </w:rPr>
        <w:t xml:space="preserve"> 1 Jn. 4:10-11</w:t>
      </w:r>
    </w:p>
    <w:p w14:paraId="49BA58D1" w14:textId="77777777" w:rsidR="009A6886" w:rsidRPr="00483B77" w:rsidRDefault="009A6886" w:rsidP="008F6BD9">
      <w:pPr>
        <w:pStyle w:val="ListParagraph"/>
        <w:numPr>
          <w:ilvl w:val="0"/>
          <w:numId w:val="5"/>
        </w:numPr>
        <w:rPr>
          <w:b/>
        </w:rPr>
      </w:pPr>
      <w:r w:rsidRPr="00483B77">
        <w:rPr>
          <w:b/>
        </w:rPr>
        <w:t>Peter's</w:t>
      </w:r>
      <w:r w:rsidR="00511087" w:rsidRPr="00483B77">
        <w:rPr>
          <w:b/>
        </w:rPr>
        <w:t xml:space="preserve"> lack of recovery impacted </w:t>
      </w:r>
      <w:r w:rsidRPr="00483B77">
        <w:rPr>
          <w:b/>
        </w:rPr>
        <w:t>others,</w:t>
      </w:r>
      <w:r w:rsidR="00511087" w:rsidRPr="00483B77">
        <w:rPr>
          <w:b/>
        </w:rPr>
        <w:t xml:space="preserve"> so Jesus confronts him</w:t>
      </w:r>
      <w:r w:rsidRPr="00483B77">
        <w:rPr>
          <w:b/>
        </w:rPr>
        <w:t>.</w:t>
      </w:r>
    </w:p>
    <w:p w14:paraId="687089DD" w14:textId="4AA9E4FF" w:rsidR="004212A1" w:rsidRDefault="009A6886" w:rsidP="008F6BD9">
      <w:pPr>
        <w:pStyle w:val="ListParagraph"/>
        <w:numPr>
          <w:ilvl w:val="0"/>
          <w:numId w:val="5"/>
        </w:numPr>
        <w:rPr>
          <w:b/>
        </w:rPr>
      </w:pPr>
      <w:r w:rsidRPr="00483B77">
        <w:rPr>
          <w:b/>
        </w:rPr>
        <w:t>Jesus initiated restoration and fellowship; Peter was interested Jas. 4</w:t>
      </w:r>
      <w:r w:rsidR="00B547A5">
        <w:rPr>
          <w:b/>
        </w:rPr>
        <w:t>:8.</w:t>
      </w:r>
    </w:p>
    <w:p w14:paraId="78A108EF" w14:textId="77777777" w:rsidR="004212A1" w:rsidRDefault="004212A1" w:rsidP="008F6BD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Peter</w:t>
      </w:r>
      <w:r w:rsidR="00511087" w:rsidRPr="00483B77">
        <w:rPr>
          <w:b/>
        </w:rPr>
        <w:t xml:space="preserve"> was not</w:t>
      </w:r>
      <w:r>
        <w:rPr>
          <w:b/>
        </w:rPr>
        <w:t xml:space="preserve"> yet</w:t>
      </w:r>
      <w:r w:rsidR="00511087" w:rsidRPr="00483B77">
        <w:rPr>
          <w:b/>
        </w:rPr>
        <w:t xml:space="preserve"> restored. He led his friends </w:t>
      </w:r>
      <w:r>
        <w:rPr>
          <w:b/>
        </w:rPr>
        <w:t>away from ministry.</w:t>
      </w:r>
    </w:p>
    <w:p w14:paraId="14E782AE" w14:textId="006BA15C" w:rsidR="004212A1" w:rsidRDefault="004212A1" w:rsidP="008F6BD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Eating together = </w:t>
      </w:r>
      <w:r w:rsidR="00511087" w:rsidRPr="00483B77">
        <w:rPr>
          <w:b/>
        </w:rPr>
        <w:t xml:space="preserve">the last time they had eaten together at the </w:t>
      </w:r>
      <w:r w:rsidR="00160F41">
        <w:rPr>
          <w:b/>
        </w:rPr>
        <w:t>Last Supper</w:t>
      </w:r>
      <w:r w:rsidR="00511087" w:rsidRPr="00483B77">
        <w:rPr>
          <w:b/>
        </w:rPr>
        <w:t>.</w:t>
      </w:r>
    </w:p>
    <w:p w14:paraId="4BF10863" w14:textId="3B075A24" w:rsidR="004212A1" w:rsidRDefault="00511087" w:rsidP="008F6BD9">
      <w:pPr>
        <w:pStyle w:val="ListParagraph"/>
        <w:numPr>
          <w:ilvl w:val="0"/>
          <w:numId w:val="5"/>
        </w:numPr>
        <w:rPr>
          <w:b/>
        </w:rPr>
      </w:pPr>
      <w:r w:rsidRPr="00483B77">
        <w:rPr>
          <w:b/>
        </w:rPr>
        <w:t>He is using memories</w:t>
      </w:r>
      <w:r w:rsidR="00B547A5">
        <w:rPr>
          <w:b/>
        </w:rPr>
        <w:t>,</w:t>
      </w:r>
      <w:r w:rsidRPr="00483B77">
        <w:rPr>
          <w:b/>
        </w:rPr>
        <w:t xml:space="preserve"> like catching fish</w:t>
      </w:r>
      <w:r w:rsidR="00B547A5">
        <w:rPr>
          <w:b/>
        </w:rPr>
        <w:t xml:space="preserve"> and a meal,</w:t>
      </w:r>
      <w:r w:rsidRPr="00483B77">
        <w:rPr>
          <w:b/>
        </w:rPr>
        <w:t xml:space="preserve"> to jog their memorie</w:t>
      </w:r>
      <w:r w:rsidR="004212A1">
        <w:rPr>
          <w:b/>
        </w:rPr>
        <w:t>s</w:t>
      </w:r>
      <w:r w:rsidR="00415339">
        <w:rPr>
          <w:b/>
        </w:rPr>
        <w:t xml:space="preserve"> and their passion.</w:t>
      </w:r>
    </w:p>
    <w:p w14:paraId="4A20B6C5" w14:textId="38FF66A0" w:rsidR="004212A1" w:rsidRPr="004212A1" w:rsidRDefault="004212A1" w:rsidP="008F6BD9">
      <w:pPr>
        <w:pStyle w:val="ListParagraph"/>
        <w:numPr>
          <w:ilvl w:val="0"/>
          <w:numId w:val="5"/>
        </w:numPr>
        <w:rPr>
          <w:b/>
        </w:rPr>
      </w:pPr>
      <w:r w:rsidRPr="004212A1">
        <w:rPr>
          <w:b/>
        </w:rPr>
        <w:t>Jesus waited for “the talk” until after they had eaten. Smart!</w:t>
      </w:r>
      <w:r w:rsidR="00511087" w:rsidRPr="004212A1">
        <w:rPr>
          <w:b/>
        </w:rPr>
        <w:br/>
        <w:t>The same man who tried to avoid suffering is the same man who wrote the book on suffering.</w:t>
      </w:r>
      <w:r w:rsidR="009A6886" w:rsidRPr="004212A1">
        <w:rPr>
          <w:b/>
        </w:rPr>
        <w:t xml:space="preserve"> </w:t>
      </w:r>
    </w:p>
    <w:p w14:paraId="37E188E7" w14:textId="04663610" w:rsidR="004212A1" w:rsidRDefault="00511087" w:rsidP="004212A1">
      <w:pPr>
        <w:pStyle w:val="ListParagraph"/>
        <w:numPr>
          <w:ilvl w:val="1"/>
          <w:numId w:val="5"/>
        </w:numPr>
        <w:rPr>
          <w:b/>
        </w:rPr>
      </w:pPr>
      <w:r w:rsidRPr="00483B77">
        <w:rPr>
          <w:b/>
        </w:rPr>
        <w:t xml:space="preserve">First Peter reflects his understanding now of </w:t>
      </w:r>
      <w:r w:rsidR="00B547A5">
        <w:rPr>
          <w:b/>
        </w:rPr>
        <w:t>how</w:t>
      </w:r>
      <w:r w:rsidRPr="00483B77">
        <w:rPr>
          <w:b/>
        </w:rPr>
        <w:t xml:space="preserve"> Jesus talked about </w:t>
      </w:r>
      <w:r w:rsidR="00B547A5">
        <w:rPr>
          <w:b/>
        </w:rPr>
        <w:t xml:space="preserve">suffering </w:t>
      </w:r>
      <w:r w:rsidR="004212A1">
        <w:rPr>
          <w:b/>
        </w:rPr>
        <w:t>in</w:t>
      </w:r>
      <w:r w:rsidRPr="00483B77">
        <w:rPr>
          <w:b/>
        </w:rPr>
        <w:t xml:space="preserve"> Matthew 16</w:t>
      </w:r>
      <w:r w:rsidR="00B547A5">
        <w:rPr>
          <w:b/>
        </w:rPr>
        <w:t>:24-28 (Mk. 8</w:t>
      </w:r>
      <w:r w:rsidR="005C310D">
        <w:rPr>
          <w:b/>
        </w:rPr>
        <w:t>:34-38</w:t>
      </w:r>
      <w:r w:rsidR="00B547A5">
        <w:rPr>
          <w:b/>
        </w:rPr>
        <w:t>; Lk. 9</w:t>
      </w:r>
      <w:r w:rsidR="005C310D">
        <w:rPr>
          <w:b/>
        </w:rPr>
        <w:t>:23-27</w:t>
      </w:r>
      <w:r w:rsidR="00B547A5">
        <w:rPr>
          <w:b/>
        </w:rPr>
        <w:t>; Jn. 12</w:t>
      </w:r>
      <w:r w:rsidR="005C310D">
        <w:rPr>
          <w:b/>
        </w:rPr>
        <w:t>:23-26</w:t>
      </w:r>
      <w:r w:rsidR="00B547A5">
        <w:rPr>
          <w:b/>
        </w:rPr>
        <w:t>)</w:t>
      </w:r>
    </w:p>
    <w:p w14:paraId="7959743A" w14:textId="77777777" w:rsidR="004212A1" w:rsidRDefault="00511087" w:rsidP="00173BC4">
      <w:pPr>
        <w:pStyle w:val="ListParagraph"/>
        <w:numPr>
          <w:ilvl w:val="1"/>
          <w:numId w:val="5"/>
        </w:numPr>
        <w:rPr>
          <w:b/>
        </w:rPr>
      </w:pPr>
      <w:r w:rsidRPr="004212A1">
        <w:rPr>
          <w:b/>
        </w:rPr>
        <w:t>Second Peter talks about the motivation of the future kingdom and the impact on our lives.</w:t>
      </w:r>
    </w:p>
    <w:p w14:paraId="482C8CCF" w14:textId="33980DA6" w:rsidR="004212A1" w:rsidRDefault="00511087" w:rsidP="00173BC4">
      <w:pPr>
        <w:pStyle w:val="ListParagraph"/>
        <w:numPr>
          <w:ilvl w:val="1"/>
          <w:numId w:val="5"/>
        </w:numPr>
        <w:rPr>
          <w:b/>
        </w:rPr>
      </w:pPr>
      <w:r w:rsidRPr="004212A1">
        <w:rPr>
          <w:b/>
        </w:rPr>
        <w:t xml:space="preserve">While </w:t>
      </w:r>
      <w:r w:rsidR="00160F41">
        <w:rPr>
          <w:b/>
        </w:rPr>
        <w:t>Second</w:t>
      </w:r>
      <w:r w:rsidRPr="004212A1">
        <w:rPr>
          <w:b/>
        </w:rPr>
        <w:t xml:space="preserve"> Peter emphasizes the motivation of the kingdom, it also emphasizes the need for believers to come to repentance; </w:t>
      </w:r>
    </w:p>
    <w:p w14:paraId="2E95C16F" w14:textId="1D9D7A0B" w:rsidR="004212A1" w:rsidRDefault="004212A1" w:rsidP="00173BC4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T</w:t>
      </w:r>
      <w:r w:rsidR="00511087" w:rsidRPr="004212A1">
        <w:rPr>
          <w:b/>
        </w:rPr>
        <w:t xml:space="preserve">he vast majority of the manuscripts </w:t>
      </w:r>
      <w:r w:rsidR="00415339">
        <w:rPr>
          <w:b/>
        </w:rPr>
        <w:t>read</w:t>
      </w:r>
      <w:r w:rsidR="00511087" w:rsidRPr="004212A1">
        <w:rPr>
          <w:b/>
        </w:rPr>
        <w:t xml:space="preserve"> </w:t>
      </w:r>
      <w:r w:rsidRPr="004212A1">
        <w:rPr>
          <w:b/>
        </w:rPr>
        <w:t>“</w:t>
      </w:r>
      <w:r w:rsidR="00511087" w:rsidRPr="004212A1">
        <w:rPr>
          <w:b/>
        </w:rPr>
        <w:t>us</w:t>
      </w:r>
      <w:r w:rsidRPr="004212A1">
        <w:rPr>
          <w:b/>
        </w:rPr>
        <w:t>”</w:t>
      </w:r>
      <w:r w:rsidR="00415339">
        <w:rPr>
          <w:b/>
        </w:rPr>
        <w:t xml:space="preserve"> in </w:t>
      </w:r>
      <w:r w:rsidR="00B547A5">
        <w:rPr>
          <w:b/>
        </w:rPr>
        <w:t>2 Pet. 3:9</w:t>
      </w:r>
      <w:r w:rsidR="00415339">
        <w:rPr>
          <w:b/>
        </w:rPr>
        <w:t>.</w:t>
      </w:r>
    </w:p>
    <w:p w14:paraId="492DED41" w14:textId="4A7BB015" w:rsidR="007306A8" w:rsidRPr="004212A1" w:rsidRDefault="00511087" w:rsidP="00173BC4">
      <w:pPr>
        <w:pStyle w:val="ListParagraph"/>
        <w:numPr>
          <w:ilvl w:val="1"/>
          <w:numId w:val="5"/>
        </w:numPr>
        <w:rPr>
          <w:b/>
        </w:rPr>
      </w:pPr>
      <w:r w:rsidRPr="004212A1">
        <w:rPr>
          <w:b/>
        </w:rPr>
        <w:t xml:space="preserve">The motivation of the </w:t>
      </w:r>
      <w:r w:rsidR="00415339">
        <w:rPr>
          <w:b/>
        </w:rPr>
        <w:t xml:space="preserve">coming </w:t>
      </w:r>
      <w:r w:rsidRPr="004212A1">
        <w:rPr>
          <w:b/>
        </w:rPr>
        <w:t xml:space="preserve">kingdom can get us through the suffering. </w:t>
      </w:r>
    </w:p>
    <w:p w14:paraId="77C007B3" w14:textId="77777777" w:rsidR="00CD6FCA" w:rsidRPr="00483B77" w:rsidRDefault="00CD6FCA">
      <w:pPr>
        <w:rPr>
          <w:b/>
        </w:rPr>
      </w:pPr>
    </w:p>
    <w:sectPr w:rsidR="00CD6FCA" w:rsidRPr="0048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EA"/>
    <w:multiLevelType w:val="hybridMultilevel"/>
    <w:tmpl w:val="FF62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96"/>
    <w:multiLevelType w:val="hybridMultilevel"/>
    <w:tmpl w:val="946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40AA"/>
    <w:multiLevelType w:val="hybridMultilevel"/>
    <w:tmpl w:val="63B0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1A1C"/>
    <w:multiLevelType w:val="hybridMultilevel"/>
    <w:tmpl w:val="B09C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37DAB"/>
    <w:multiLevelType w:val="hybridMultilevel"/>
    <w:tmpl w:val="2DEE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4967">
    <w:abstractNumId w:val="2"/>
  </w:num>
  <w:num w:numId="2" w16cid:durableId="679626760">
    <w:abstractNumId w:val="1"/>
  </w:num>
  <w:num w:numId="3" w16cid:durableId="1496801522">
    <w:abstractNumId w:val="3"/>
  </w:num>
  <w:num w:numId="4" w16cid:durableId="1112090656">
    <w:abstractNumId w:val="4"/>
  </w:num>
  <w:num w:numId="5" w16cid:durableId="9604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C4"/>
    <w:rsid w:val="00006269"/>
    <w:rsid w:val="0006773F"/>
    <w:rsid w:val="00160F41"/>
    <w:rsid w:val="00173BC4"/>
    <w:rsid w:val="0023463F"/>
    <w:rsid w:val="002B02A1"/>
    <w:rsid w:val="00337371"/>
    <w:rsid w:val="003957E7"/>
    <w:rsid w:val="00415339"/>
    <w:rsid w:val="004212A1"/>
    <w:rsid w:val="00483B77"/>
    <w:rsid w:val="004A0645"/>
    <w:rsid w:val="00511087"/>
    <w:rsid w:val="005C310D"/>
    <w:rsid w:val="005E27CC"/>
    <w:rsid w:val="006A56BD"/>
    <w:rsid w:val="006E5531"/>
    <w:rsid w:val="007208EB"/>
    <w:rsid w:val="007306A8"/>
    <w:rsid w:val="007333A9"/>
    <w:rsid w:val="007352BD"/>
    <w:rsid w:val="007364ED"/>
    <w:rsid w:val="007D02A9"/>
    <w:rsid w:val="007E1B2C"/>
    <w:rsid w:val="00840BF4"/>
    <w:rsid w:val="008D6754"/>
    <w:rsid w:val="008F6BD9"/>
    <w:rsid w:val="009A6886"/>
    <w:rsid w:val="009A7F43"/>
    <w:rsid w:val="009B5645"/>
    <w:rsid w:val="009F220D"/>
    <w:rsid w:val="00B547A5"/>
    <w:rsid w:val="00BB6472"/>
    <w:rsid w:val="00C474BE"/>
    <w:rsid w:val="00C95E01"/>
    <w:rsid w:val="00CA3BFB"/>
    <w:rsid w:val="00CD6FCA"/>
    <w:rsid w:val="00CE7B55"/>
    <w:rsid w:val="00D659A8"/>
    <w:rsid w:val="00D72DFC"/>
    <w:rsid w:val="00E54C0D"/>
    <w:rsid w:val="00E809EC"/>
    <w:rsid w:val="00F16D06"/>
    <w:rsid w:val="00F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5701"/>
  <w15:chartTrackingRefBased/>
  <w15:docId w15:val="{FC424806-361B-4664-969D-BE063BC4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B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B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B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B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B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B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B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B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BC4"/>
    <w:rPr>
      <w:b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BF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0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4</cp:revision>
  <dcterms:created xsi:type="dcterms:W3CDTF">2026-07-11T03:06:00Z</dcterms:created>
  <dcterms:modified xsi:type="dcterms:W3CDTF">2026-07-11T17:15:00Z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c2fcf603-f8b8-4109-b541-331bf0ec3ddb</vt:lpwstr>
  </property>
</Properties>
</file>