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6A8C" w14:textId="7E474771" w:rsidR="00932A79" w:rsidRPr="00932A79" w:rsidRDefault="00932A79" w:rsidP="00835D75">
      <w:pPr>
        <w:pStyle w:val="NoSpacing"/>
        <w:jc w:val="center"/>
        <w:rPr>
          <w:b/>
          <w:bCs w:val="0"/>
          <w:u w:val="single"/>
        </w:rPr>
      </w:pPr>
      <w:r w:rsidRPr="00932A79">
        <w:rPr>
          <w:b/>
          <w:bCs w:val="0"/>
          <w:u w:val="single"/>
        </w:rPr>
        <w:t>Summary of the book that tells us how to have eternal life</w:t>
      </w:r>
    </w:p>
    <w:p w14:paraId="593A08F9" w14:textId="66F08EC4" w:rsidR="00B10E22" w:rsidRDefault="00B10E22" w:rsidP="006447D9">
      <w:pPr>
        <w:pStyle w:val="NoSpacing"/>
      </w:pPr>
      <w:r w:rsidRPr="009F7811">
        <w:rPr>
          <w:b/>
          <w:bCs w:val="0"/>
        </w:rPr>
        <w:t>John 1</w:t>
      </w:r>
      <w:r w:rsidRPr="005832E6">
        <w:t>: </w:t>
      </w:r>
      <w:r w:rsidR="0097156D">
        <w:t>J</w:t>
      </w:r>
      <w:r w:rsidRPr="00FA2D8B">
        <w:t xml:space="preserve">esus </w:t>
      </w:r>
      <w:r w:rsidR="0097156D">
        <w:t>is</w:t>
      </w:r>
      <w:r w:rsidRPr="00FA2D8B">
        <w:t xml:space="preserve"> the Word, emphasizing his pre-existence and divine nature. John the Baptist testifies about Jesus, and the first disciples are called to follow him.</w:t>
      </w:r>
    </w:p>
    <w:p w14:paraId="34E39DDE" w14:textId="63475097" w:rsidR="006A26A3" w:rsidRPr="00FA2D8B" w:rsidRDefault="009F7811" w:rsidP="006447D9">
      <w:pPr>
        <w:pStyle w:val="NoSpacing"/>
      </w:pPr>
      <w:r>
        <w:rPr>
          <w:b/>
          <w:bCs w:val="0"/>
        </w:rPr>
        <w:t>Takeaways</w:t>
      </w:r>
      <w:r w:rsidR="006A26A3">
        <w:t>: God reaches out to humanity in the Person of Jesus, who, though rejected by His people Israel, allows all who believe to become children of God.</w:t>
      </w:r>
    </w:p>
    <w:p w14:paraId="49F38437" w14:textId="040481D0" w:rsidR="00B10E22" w:rsidRPr="00FA2D8B" w:rsidRDefault="00B10E22" w:rsidP="006447D9">
      <w:pPr>
        <w:pStyle w:val="NoSpacing"/>
      </w:pPr>
      <w:r w:rsidRPr="009F7811">
        <w:rPr>
          <w:b/>
          <w:bCs w:val="0"/>
        </w:rPr>
        <w:t>John 2:</w:t>
      </w:r>
      <w:r w:rsidRPr="005832E6">
        <w:t> </w:t>
      </w:r>
      <w:r w:rsidRPr="00FA2D8B">
        <w:t xml:space="preserve">Jesus </w:t>
      </w:r>
      <w:r w:rsidR="00835D75">
        <w:t>turns</w:t>
      </w:r>
      <w:r w:rsidRPr="00FA2D8B">
        <w:t xml:space="preserve"> water into wine</w:t>
      </w:r>
      <w:r w:rsidR="00835D75">
        <w:t xml:space="preserve">, then </w:t>
      </w:r>
      <w:r w:rsidRPr="00FA2D8B">
        <w:t>cleanses the temple, asserting his authority over religious practices.</w:t>
      </w:r>
    </w:p>
    <w:p w14:paraId="36F577EB" w14:textId="78016045" w:rsidR="00B10E22" w:rsidRDefault="00812877" w:rsidP="006447D9">
      <w:pPr>
        <w:pStyle w:val="NoSpacing"/>
      </w:pPr>
      <w:r w:rsidRPr="0097156D">
        <w:rPr>
          <w:b/>
        </w:rPr>
        <w:t>Takeaways</w:t>
      </w:r>
      <w:r w:rsidR="006A26A3" w:rsidRPr="00812877">
        <w:rPr>
          <w:bCs w:val="0"/>
        </w:rPr>
        <w:t>:</w:t>
      </w:r>
      <w:r w:rsidR="006A26A3">
        <w:t xml:space="preserve"> Just as Jesus turned water to wine, He can also change our nature to include a new, </w:t>
      </w:r>
      <w:r w:rsidR="00AF6502">
        <w:t>regenerated</w:t>
      </w:r>
      <w:r w:rsidR="006A26A3">
        <w:t xml:space="preserve"> self when we believe.</w:t>
      </w:r>
    </w:p>
    <w:p w14:paraId="0A8AEB1A" w14:textId="4AD80A99" w:rsidR="00AF6502" w:rsidRDefault="00B10E22" w:rsidP="006447D9">
      <w:pPr>
        <w:pStyle w:val="NoSpacing"/>
      </w:pPr>
      <w:r w:rsidRPr="009F7811">
        <w:rPr>
          <w:b/>
          <w:bCs w:val="0"/>
        </w:rPr>
        <w:t>John 3:</w:t>
      </w:r>
      <w:r w:rsidRPr="005832E6">
        <w:t xml:space="preserve"> Jesus teaches </w:t>
      </w:r>
      <w:r w:rsidR="009F7811">
        <w:t>the necessity of</w:t>
      </w:r>
      <w:r w:rsidRPr="005832E6">
        <w:t xml:space="preserve"> spiritual rebirth</w:t>
      </w:r>
      <w:r w:rsidR="009F7811">
        <w:t xml:space="preserve"> by the work of the Spirit, then Jesus explains </w:t>
      </w:r>
      <w:r w:rsidR="00AF6502">
        <w:t xml:space="preserve">in John 3:14-16 </w:t>
      </w:r>
      <w:r w:rsidR="009F7811">
        <w:t>that we</w:t>
      </w:r>
      <w:r w:rsidR="00AF6502">
        <w:t xml:space="preserve"> believ</w:t>
      </w:r>
      <w:r w:rsidR="009F7811">
        <w:t>e</w:t>
      </w:r>
      <w:r w:rsidR="00AF6502">
        <w:t xml:space="preserve"> in Jesus for </w:t>
      </w:r>
      <w:r w:rsidR="0052284F">
        <w:t xml:space="preserve">the promise of </w:t>
      </w:r>
      <w:r w:rsidR="00AF6502">
        <w:t>eternal life.</w:t>
      </w:r>
      <w:r w:rsidRPr="005832E6">
        <w:t xml:space="preserve"> John the Baptist</w:t>
      </w:r>
      <w:r w:rsidR="0052284F">
        <w:t xml:space="preserve"> acknowledges the </w:t>
      </w:r>
      <w:r w:rsidR="00835D75">
        <w:t>necessary movement</w:t>
      </w:r>
      <w:r w:rsidR="0052284F">
        <w:t xml:space="preserve"> from John to Jesus.</w:t>
      </w:r>
    </w:p>
    <w:p w14:paraId="17DEF304" w14:textId="058746F6" w:rsidR="00955B87" w:rsidRDefault="00812877" w:rsidP="006447D9">
      <w:pPr>
        <w:pStyle w:val="NoSpacing"/>
      </w:pPr>
      <w:r w:rsidRPr="009F7811">
        <w:rPr>
          <w:b/>
        </w:rPr>
        <w:t>Takeaways</w:t>
      </w:r>
      <w:r w:rsidR="00955B87" w:rsidRPr="00812877">
        <w:rPr>
          <w:bCs w:val="0"/>
        </w:rPr>
        <w:t>:</w:t>
      </w:r>
      <w:r w:rsidR="00955B87">
        <w:t xml:space="preserve"> </w:t>
      </w:r>
      <w:r>
        <w:t>Believing is as simple as taking a look.</w:t>
      </w:r>
    </w:p>
    <w:p w14:paraId="62AB88A0" w14:textId="77777777" w:rsidR="00471B01" w:rsidRDefault="00B10E22" w:rsidP="006447D9">
      <w:pPr>
        <w:pStyle w:val="NoSpacing"/>
      </w:pPr>
      <w:r w:rsidRPr="009F7811">
        <w:rPr>
          <w:b/>
          <w:bCs w:val="0"/>
        </w:rPr>
        <w:t>John 4</w:t>
      </w:r>
      <w:r w:rsidRPr="005832E6">
        <w:t>: Jesus speaks with the Samaritan woman at the well, revealing Himself as the living water and Messiah, highlighting inclusivity and faith.</w:t>
      </w:r>
      <w:r w:rsidR="00812877">
        <w:t xml:space="preserve"> </w:t>
      </w:r>
    </w:p>
    <w:p w14:paraId="4F3B758A" w14:textId="657A0C35" w:rsidR="00301480" w:rsidRDefault="00301480" w:rsidP="006447D9">
      <w:pPr>
        <w:pStyle w:val="NoSpacing"/>
      </w:pPr>
      <w:r w:rsidRPr="009F7811">
        <w:rPr>
          <w:b/>
          <w:bCs w:val="0"/>
        </w:rPr>
        <w:t>Takeaway:</w:t>
      </w:r>
      <w:r>
        <w:t xml:space="preserve">  Believing is as simple as taking a drink of water.</w:t>
      </w:r>
    </w:p>
    <w:p w14:paraId="5FF3FB90" w14:textId="607339EF" w:rsidR="00471B01" w:rsidRDefault="00B10E22" w:rsidP="006447D9">
      <w:pPr>
        <w:pStyle w:val="NoSpacing"/>
      </w:pPr>
      <w:r w:rsidRPr="009F7811">
        <w:rPr>
          <w:b/>
          <w:bCs w:val="0"/>
        </w:rPr>
        <w:t>John 5</w:t>
      </w:r>
      <w:r w:rsidRPr="005832E6">
        <w:t>: Jesus heals at the pool of Bethesda and teaches about His authority as the Son of God, emphasizing His unity with the Father.</w:t>
      </w:r>
    </w:p>
    <w:p w14:paraId="1325A71F" w14:textId="31638D03" w:rsidR="00471B01" w:rsidRDefault="00471B01" w:rsidP="006447D9">
      <w:pPr>
        <w:pStyle w:val="NoSpacing"/>
      </w:pPr>
      <w:r w:rsidRPr="009F7811">
        <w:rPr>
          <w:b/>
          <w:bCs w:val="0"/>
        </w:rPr>
        <w:t>Takeaway</w:t>
      </w:r>
      <w:r w:rsidR="00301480" w:rsidRPr="009F7811">
        <w:rPr>
          <w:b/>
          <w:bCs w:val="0"/>
        </w:rPr>
        <w:t>s</w:t>
      </w:r>
      <w:r w:rsidRPr="009F7811">
        <w:rPr>
          <w:b/>
          <w:bCs w:val="0"/>
        </w:rPr>
        <w:t>:</w:t>
      </w:r>
      <w:r>
        <w:t xml:space="preserve"> Jesus is the Judge who is the Lifegiver</w:t>
      </w:r>
      <w:r w:rsidR="00301480">
        <w:t xml:space="preserve">; </w:t>
      </w:r>
      <w:r w:rsidR="009F7811">
        <w:t>believers</w:t>
      </w:r>
      <w:r w:rsidR="00301480">
        <w:t xml:space="preserve"> pass from death to life.</w:t>
      </w:r>
    </w:p>
    <w:p w14:paraId="2D43AE58" w14:textId="53257E83" w:rsidR="00471B01" w:rsidRDefault="00B10E22" w:rsidP="006447D9">
      <w:pPr>
        <w:pStyle w:val="NoSpacing"/>
      </w:pPr>
      <w:r w:rsidRPr="009F7811">
        <w:rPr>
          <w:b/>
          <w:bCs w:val="0"/>
        </w:rPr>
        <w:t>John 6</w:t>
      </w:r>
      <w:r w:rsidRPr="005832E6">
        <w:t>: Jesus feeds the 5,000, walks on water, and teaches that He is the Bread of Life, calling for faith in Him for eternal sustenance</w:t>
      </w:r>
      <w:r w:rsidR="00812877">
        <w:t xml:space="preserve">. </w:t>
      </w:r>
    </w:p>
    <w:p w14:paraId="3D28B8A8" w14:textId="015696F2" w:rsidR="00301480" w:rsidRDefault="00471B01" w:rsidP="006447D9">
      <w:pPr>
        <w:pStyle w:val="NoSpacing"/>
      </w:pPr>
      <w:r w:rsidRPr="009F7811">
        <w:rPr>
          <w:b/>
          <w:bCs w:val="0"/>
        </w:rPr>
        <w:t>Takeaway:</w:t>
      </w:r>
      <w:r>
        <w:t xml:space="preserve"> </w:t>
      </w:r>
      <w:r w:rsidR="00812877">
        <w:t>Believing is as simple as taking a bite of food.</w:t>
      </w:r>
      <w:r w:rsidR="00B10E22" w:rsidRPr="005832E6">
        <w:br/>
      </w:r>
      <w:r w:rsidR="00B10E22" w:rsidRPr="006447D9">
        <w:rPr>
          <w:b/>
          <w:bCs w:val="0"/>
        </w:rPr>
        <w:t>John 7:</w:t>
      </w:r>
      <w:r w:rsidR="00B10E22" w:rsidRPr="005832E6">
        <w:t xml:space="preserve"> Jesus </w:t>
      </w:r>
      <w:r w:rsidR="00812877">
        <w:t xml:space="preserve">secretly goes to </w:t>
      </w:r>
      <w:r w:rsidR="00B10E22" w:rsidRPr="005832E6">
        <w:t>the Feast of Tabernacles</w:t>
      </w:r>
      <w:r w:rsidR="00812877">
        <w:t xml:space="preserve"> and teaches</w:t>
      </w:r>
      <w:r w:rsidR="00B10E22" w:rsidRPr="005832E6">
        <w:t>, revealing His identity and the promise of the Holy Spirit, despite opposition from religious leaders</w:t>
      </w:r>
      <w:r w:rsidR="00812877">
        <w:t xml:space="preserve">. </w:t>
      </w:r>
    </w:p>
    <w:p w14:paraId="550BAFB0" w14:textId="77777777" w:rsidR="00301480" w:rsidRDefault="00301480" w:rsidP="006447D9">
      <w:pPr>
        <w:pStyle w:val="NoSpacing"/>
      </w:pPr>
      <w:r w:rsidRPr="006447D9">
        <w:rPr>
          <w:b/>
          <w:bCs w:val="0"/>
        </w:rPr>
        <w:t>Takeaway:</w:t>
      </w:r>
      <w:r>
        <w:t xml:space="preserve"> All who believe in Him will receive the Holy Spirit.</w:t>
      </w:r>
    </w:p>
    <w:p w14:paraId="4675AF78" w14:textId="6DBC01CE" w:rsidR="00301480" w:rsidRDefault="00B10E22" w:rsidP="006447D9">
      <w:pPr>
        <w:pStyle w:val="NoSpacing"/>
      </w:pPr>
      <w:r w:rsidRPr="006447D9">
        <w:rPr>
          <w:b/>
          <w:bCs w:val="0"/>
        </w:rPr>
        <w:t>John 8</w:t>
      </w:r>
      <w:r w:rsidRPr="005832E6">
        <w:t>: Jesus declares “I am the light of the world,” confronts sin and unbelief, and emphasizes freedom through truth</w:t>
      </w:r>
      <w:r>
        <w:t xml:space="preserve"> for His disciples.</w:t>
      </w:r>
    </w:p>
    <w:p w14:paraId="4AC6A178" w14:textId="412D458C" w:rsidR="00301480" w:rsidRDefault="00301480" w:rsidP="006447D9">
      <w:pPr>
        <w:pStyle w:val="NoSpacing"/>
      </w:pPr>
      <w:r w:rsidRPr="006447D9">
        <w:rPr>
          <w:b/>
          <w:bCs w:val="0"/>
        </w:rPr>
        <w:t>Takeaways</w:t>
      </w:r>
      <w:r>
        <w:t>: Believers who continue in His Word would learn truth and have freedom.</w:t>
      </w:r>
    </w:p>
    <w:p w14:paraId="0CC813D6" w14:textId="609E4002" w:rsidR="00301480" w:rsidRDefault="00B10E22" w:rsidP="006447D9">
      <w:pPr>
        <w:pStyle w:val="NoSpacing"/>
      </w:pPr>
      <w:r w:rsidRPr="006447D9">
        <w:rPr>
          <w:b/>
          <w:bCs w:val="0"/>
        </w:rPr>
        <w:t>John 9</w:t>
      </w:r>
      <w:r w:rsidRPr="005832E6">
        <w:t xml:space="preserve">: Jesus heals a man born blind, demonstrating His power </w:t>
      </w:r>
      <w:r>
        <w:t>to end</w:t>
      </w:r>
      <w:r w:rsidRPr="005832E6">
        <w:t xml:space="preserve"> blindness</w:t>
      </w:r>
      <w:r w:rsidR="00812877">
        <w:t xml:space="preserve">, both physically and spiritually. </w:t>
      </w:r>
    </w:p>
    <w:p w14:paraId="3308C545" w14:textId="77777777" w:rsidR="00301480" w:rsidRDefault="00301480" w:rsidP="006447D9">
      <w:pPr>
        <w:pStyle w:val="NoSpacing"/>
      </w:pPr>
      <w:r w:rsidRPr="006447D9">
        <w:rPr>
          <w:b/>
          <w:bCs w:val="0"/>
        </w:rPr>
        <w:t>Takeaway</w:t>
      </w:r>
      <w:r>
        <w:t>: Jesus can help people to spiritually “see.”</w:t>
      </w:r>
      <w:r w:rsidR="00B10E22" w:rsidRPr="005832E6">
        <w:br/>
      </w:r>
      <w:r w:rsidR="00B10E22" w:rsidRPr="006447D9">
        <w:rPr>
          <w:b/>
          <w:bCs w:val="0"/>
        </w:rPr>
        <w:t>John 10</w:t>
      </w:r>
      <w:r w:rsidR="00B10E22" w:rsidRPr="005832E6">
        <w:t>: Jesus identifies Himself as the Good Shepherd, emphasizing care, guidance, and sacrificial love for His followers</w:t>
      </w:r>
      <w:r w:rsidR="00812877">
        <w:t xml:space="preserve">. </w:t>
      </w:r>
    </w:p>
    <w:p w14:paraId="08A6D7E1" w14:textId="717EA0A5" w:rsidR="00301480" w:rsidRDefault="00301480" w:rsidP="006447D9">
      <w:pPr>
        <w:pStyle w:val="NoSpacing"/>
      </w:pPr>
      <w:r w:rsidRPr="006447D9">
        <w:rPr>
          <w:b/>
          <w:bCs w:val="0"/>
        </w:rPr>
        <w:t>Takeaway</w:t>
      </w:r>
      <w:r>
        <w:t>:</w:t>
      </w:r>
      <w:r w:rsidR="006447D9">
        <w:t xml:space="preserve"> The Shepherd makes sure that b</w:t>
      </w:r>
      <w:r w:rsidR="00812877">
        <w:t>elievers will never lose their eternal life.</w:t>
      </w:r>
      <w:r w:rsidR="00B10E22" w:rsidRPr="005832E6">
        <w:br/>
      </w:r>
      <w:r w:rsidR="00B10E22" w:rsidRPr="006447D9">
        <w:rPr>
          <w:b/>
          <w:bCs w:val="0"/>
        </w:rPr>
        <w:t>John 11</w:t>
      </w:r>
      <w:r w:rsidR="00B10E22" w:rsidRPr="005832E6">
        <w:t xml:space="preserve">: Jesus raises Lazarus from the dead, showing His authority over life and death and foreshadowing His own resurrection </w:t>
      </w:r>
    </w:p>
    <w:p w14:paraId="5EEC1313" w14:textId="77777777" w:rsidR="007E0082" w:rsidRDefault="00301480" w:rsidP="006447D9">
      <w:pPr>
        <w:pStyle w:val="NoSpacing"/>
      </w:pPr>
      <w:r w:rsidRPr="006447D9">
        <w:rPr>
          <w:b/>
          <w:bCs w:val="0"/>
        </w:rPr>
        <w:t>Takeaway:</w:t>
      </w:r>
      <w:r>
        <w:t xml:space="preserve"> When we believe, Jesus the Christ gives life to the dead and to the living.</w:t>
      </w:r>
      <w:r w:rsidR="00B10E22" w:rsidRPr="005832E6">
        <w:br/>
      </w:r>
      <w:r w:rsidR="00B10E22" w:rsidRPr="007E0082">
        <w:rPr>
          <w:b/>
          <w:bCs w:val="0"/>
        </w:rPr>
        <w:t>John 12</w:t>
      </w:r>
      <w:r w:rsidR="00B10E22" w:rsidRPr="005832E6">
        <w:t xml:space="preserve">: Jesus is anointed at Bethany, enters Jerusalem triumphantly, and predicts His death, highlighting the path of glory </w:t>
      </w:r>
      <w:r w:rsidR="00812877">
        <w:t xml:space="preserve">through suffering. </w:t>
      </w:r>
    </w:p>
    <w:p w14:paraId="4A12F6B5" w14:textId="50E9B159" w:rsidR="007E0082" w:rsidRDefault="007E0082" w:rsidP="006447D9">
      <w:pPr>
        <w:pStyle w:val="NoSpacing"/>
      </w:pPr>
      <w:r>
        <w:rPr>
          <w:b/>
          <w:bCs w:val="0"/>
        </w:rPr>
        <w:t xml:space="preserve">Takeaway: </w:t>
      </w:r>
      <w:r>
        <w:t>Some will believe but not confess Him, wanting man’s approval above all.</w:t>
      </w:r>
      <w:r w:rsidR="00B10E22" w:rsidRPr="005832E6">
        <w:br/>
      </w:r>
      <w:r w:rsidR="00B10E22" w:rsidRPr="007E0082">
        <w:rPr>
          <w:b/>
          <w:bCs w:val="0"/>
        </w:rPr>
        <w:t>John 13</w:t>
      </w:r>
      <w:r w:rsidR="00B10E22" w:rsidRPr="005832E6">
        <w:t>: J</w:t>
      </w:r>
      <w:r w:rsidR="008107C1">
        <w:t xml:space="preserve">esus </w:t>
      </w:r>
      <w:r w:rsidR="00B10E22" w:rsidRPr="005832E6">
        <w:t>teach</w:t>
      </w:r>
      <w:r w:rsidR="008107C1">
        <w:t>es</w:t>
      </w:r>
      <w:r w:rsidR="00B10E22" w:rsidRPr="005832E6">
        <w:t xml:space="preserve"> humility and servant leadership, and predicts His betrayal</w:t>
      </w:r>
      <w:r w:rsidR="00835D75">
        <w:t>.</w:t>
      </w:r>
    </w:p>
    <w:p w14:paraId="661C8142" w14:textId="77777777" w:rsidR="007E0082" w:rsidRDefault="007E0082" w:rsidP="007E0082">
      <w:pPr>
        <w:pStyle w:val="NoSpacing"/>
        <w:ind w:left="720" w:hanging="720"/>
      </w:pPr>
      <w:r>
        <w:rPr>
          <w:b/>
          <w:bCs w:val="0"/>
        </w:rPr>
        <w:t>Takeaway:</w:t>
      </w:r>
      <w:r>
        <w:t xml:space="preserve"> We are to serve as Jesus serves and forgive as Jesus forgives</w:t>
      </w:r>
    </w:p>
    <w:p w14:paraId="261A6749" w14:textId="2555C2BD" w:rsidR="007E0082" w:rsidRDefault="00B10E22" w:rsidP="007E0082">
      <w:pPr>
        <w:pStyle w:val="NoSpacing"/>
        <w:ind w:left="720" w:hanging="720"/>
      </w:pPr>
      <w:r w:rsidRPr="007E0082">
        <w:rPr>
          <w:b/>
          <w:bCs w:val="0"/>
        </w:rPr>
        <w:t>John 14</w:t>
      </w:r>
      <w:r w:rsidRPr="005832E6">
        <w:t>: Jesus comforts His disciples</w:t>
      </w:r>
      <w:r w:rsidR="007E0082">
        <w:t xml:space="preserve"> and</w:t>
      </w:r>
      <w:r w:rsidRPr="005832E6">
        <w:t xml:space="preserve"> promises the Holy Spirit</w:t>
      </w:r>
      <w:r w:rsidR="006447D9">
        <w:t>.</w:t>
      </w:r>
      <w:r w:rsidRPr="005832E6">
        <w:t xml:space="preserve"> </w:t>
      </w:r>
    </w:p>
    <w:p w14:paraId="4825751F" w14:textId="77777777" w:rsidR="007E0082" w:rsidRDefault="007E0082" w:rsidP="006447D9">
      <w:pPr>
        <w:pStyle w:val="NoSpacing"/>
      </w:pPr>
      <w:r w:rsidRPr="007E0082">
        <w:rPr>
          <w:b/>
          <w:bCs w:val="0"/>
        </w:rPr>
        <w:t>Takeaway</w:t>
      </w:r>
      <w:r>
        <w:t>: Jesus is “</w:t>
      </w:r>
      <w:r w:rsidR="00B10E22" w:rsidRPr="005832E6">
        <w:t xml:space="preserve">the way, the truth, and the life” </w:t>
      </w:r>
      <w:r w:rsidR="00B10E22" w:rsidRPr="005832E6">
        <w:br/>
      </w:r>
      <w:r w:rsidR="00B10E22" w:rsidRPr="00E84DF8">
        <w:rPr>
          <w:b/>
          <w:bCs w:val="0"/>
        </w:rPr>
        <w:t>John 15:</w:t>
      </w:r>
      <w:r w:rsidR="00B10E22" w:rsidRPr="005832E6">
        <w:t xml:space="preserve"> Jesus teaches about the vine and branches, emphasizing abiding in Him for spiritual fruitfulness </w:t>
      </w:r>
    </w:p>
    <w:p w14:paraId="183AD0CA" w14:textId="77777777" w:rsidR="007E0082" w:rsidRDefault="007E0082" w:rsidP="006447D9">
      <w:pPr>
        <w:pStyle w:val="NoSpacing"/>
      </w:pPr>
      <w:r>
        <w:rPr>
          <w:b/>
          <w:bCs w:val="0"/>
        </w:rPr>
        <w:lastRenderedPageBreak/>
        <w:t>Takeaway:</w:t>
      </w:r>
      <w:r>
        <w:t xml:space="preserve"> It is only by staying close to Jesus and His Word that makes us productive.</w:t>
      </w:r>
      <w:r w:rsidR="00B10E22" w:rsidRPr="005832E6">
        <w:br/>
      </w:r>
      <w:r w:rsidR="00B10E22" w:rsidRPr="007E0082">
        <w:rPr>
          <w:b/>
          <w:bCs w:val="0"/>
        </w:rPr>
        <w:t>John 16</w:t>
      </w:r>
      <w:r w:rsidR="00B10E22" w:rsidRPr="005832E6">
        <w:t>: Jesus explains the work of the Holy Spirit, the coming sorrow and joy, and the assurance of victory over the world</w:t>
      </w:r>
      <w:r>
        <w:t>.</w:t>
      </w:r>
    </w:p>
    <w:p w14:paraId="72361F19" w14:textId="77777777" w:rsidR="007E0082" w:rsidRDefault="007E0082" w:rsidP="006447D9">
      <w:pPr>
        <w:pStyle w:val="NoSpacing"/>
      </w:pPr>
      <w:r>
        <w:rPr>
          <w:b/>
          <w:bCs w:val="0"/>
        </w:rPr>
        <w:t xml:space="preserve">Takeaway: </w:t>
      </w:r>
      <w:r>
        <w:t>Jesus’ departure was sad, but now, because of it, we have the Spirit.</w:t>
      </w:r>
      <w:r w:rsidR="00B10E22" w:rsidRPr="005832E6">
        <w:br/>
      </w:r>
      <w:r w:rsidR="00B10E22" w:rsidRPr="007E0082">
        <w:rPr>
          <w:b/>
          <w:bCs w:val="0"/>
        </w:rPr>
        <w:t>John 17</w:t>
      </w:r>
      <w:r w:rsidR="00B10E22" w:rsidRPr="005832E6">
        <w:t xml:space="preserve">: Jesus prays for Himself, His disciples, and future believers, highlighting unity, protection, and </w:t>
      </w:r>
      <w:r w:rsidR="00812877">
        <w:t>preparation for His death.</w:t>
      </w:r>
    </w:p>
    <w:p w14:paraId="489E7729" w14:textId="77777777" w:rsidR="009F7811" w:rsidRDefault="007E0082" w:rsidP="006447D9">
      <w:pPr>
        <w:pStyle w:val="NoSpacing"/>
      </w:pPr>
      <w:r>
        <w:rPr>
          <w:b/>
          <w:bCs w:val="0"/>
        </w:rPr>
        <w:t>Takeaway:</w:t>
      </w:r>
      <w:r>
        <w:t xml:space="preserve"> As we face the world, we have the prayers of our Savior behind us.</w:t>
      </w:r>
      <w:r w:rsidR="00B10E22" w:rsidRPr="005832E6">
        <w:br/>
      </w:r>
      <w:r w:rsidR="00B10E22" w:rsidRPr="007E0082">
        <w:rPr>
          <w:b/>
          <w:bCs w:val="0"/>
        </w:rPr>
        <w:t>John 18</w:t>
      </w:r>
      <w:r w:rsidR="00B10E22" w:rsidRPr="005832E6">
        <w:t xml:space="preserve">: Jesus is arrested, questioned by the high priest and Pilate, showing His submission to God’s plan </w:t>
      </w:r>
    </w:p>
    <w:p w14:paraId="5407DA28" w14:textId="36235C7C" w:rsidR="009F7811" w:rsidRDefault="009F7811" w:rsidP="006447D9">
      <w:pPr>
        <w:pStyle w:val="NoSpacing"/>
      </w:pPr>
      <w:r>
        <w:rPr>
          <w:b/>
          <w:bCs w:val="0"/>
        </w:rPr>
        <w:t xml:space="preserve">Takeaway: </w:t>
      </w:r>
      <w:r>
        <w:t>God can even use failure to help us grow and glorify Him.</w:t>
      </w:r>
      <w:r w:rsidR="00B10E22" w:rsidRPr="005832E6">
        <w:br/>
      </w:r>
      <w:r w:rsidR="00B10E22" w:rsidRPr="007E0082">
        <w:rPr>
          <w:b/>
          <w:bCs w:val="0"/>
        </w:rPr>
        <w:t>John 19</w:t>
      </w:r>
      <w:r w:rsidR="00B10E22" w:rsidRPr="005832E6">
        <w:t xml:space="preserve">: Jesus is crucified, dies, and is buried, fulfilling God’s redemptive plan </w:t>
      </w:r>
    </w:p>
    <w:p w14:paraId="557876C6" w14:textId="6D1562D7" w:rsidR="009F7811" w:rsidRDefault="009F7811" w:rsidP="006447D9">
      <w:pPr>
        <w:pStyle w:val="NoSpacing"/>
      </w:pPr>
      <w:r>
        <w:rPr>
          <w:b/>
          <w:bCs w:val="0"/>
        </w:rPr>
        <w:t>Takeaway:</w:t>
      </w:r>
      <w:r>
        <w:t xml:space="preserve"> The death of Christ put an end to the </w:t>
      </w:r>
      <w:r w:rsidR="00835D75">
        <w:t>sin barrier</w:t>
      </w:r>
      <w:r>
        <w:t>.</w:t>
      </w:r>
      <w:r w:rsidR="00B10E22" w:rsidRPr="005832E6">
        <w:br/>
      </w:r>
      <w:r w:rsidR="00B10E22" w:rsidRPr="007E0082">
        <w:rPr>
          <w:b/>
          <w:bCs w:val="0"/>
        </w:rPr>
        <w:t>John 20</w:t>
      </w:r>
      <w:r w:rsidR="00B10E22" w:rsidRPr="005832E6">
        <w:t>: Jesus rises from the dead, appears to Mary Magdalene and the disciples, confirming His resurrection and commissioning them</w:t>
      </w:r>
      <w:r>
        <w:t>.</w:t>
      </w:r>
    </w:p>
    <w:p w14:paraId="70D5CCD5" w14:textId="2270CBB0" w:rsidR="00812877" w:rsidRDefault="009F7811" w:rsidP="006447D9">
      <w:pPr>
        <w:pStyle w:val="NoSpacing"/>
      </w:pPr>
      <w:r>
        <w:rPr>
          <w:b/>
          <w:bCs w:val="0"/>
        </w:rPr>
        <w:t xml:space="preserve">Takeaway: </w:t>
      </w:r>
      <w:r>
        <w:t>John selects key signs to persuade us that Jesus is the Christ (Lifegiver)</w:t>
      </w:r>
      <w:r w:rsidR="00B10E22" w:rsidRPr="005832E6">
        <w:br/>
      </w:r>
      <w:r w:rsidR="00B10E22" w:rsidRPr="007E0082">
        <w:rPr>
          <w:b/>
          <w:bCs w:val="0"/>
        </w:rPr>
        <w:t>John 21</w:t>
      </w:r>
      <w:r w:rsidR="00B10E22" w:rsidRPr="005832E6">
        <w:t xml:space="preserve">: Jesus </w:t>
      </w:r>
      <w:r w:rsidR="008107C1">
        <w:t>re</w:t>
      </w:r>
      <w:r w:rsidR="00B10E22" w:rsidRPr="005832E6">
        <w:t>appears to His disciples, reinstates Peter, and affirms the mission of the disciples.</w:t>
      </w:r>
    </w:p>
    <w:p w14:paraId="2ABEFCFD" w14:textId="142FD2FE" w:rsidR="009F7811" w:rsidRPr="009F7811" w:rsidRDefault="009F7811" w:rsidP="006447D9">
      <w:pPr>
        <w:pStyle w:val="NoSpacing"/>
      </w:pPr>
      <w:r>
        <w:rPr>
          <w:b/>
          <w:bCs w:val="0"/>
        </w:rPr>
        <w:t>Takeaway:</w:t>
      </w:r>
      <w:r>
        <w:t xml:space="preserve"> A key part of restoration is to care for other believers.</w:t>
      </w:r>
    </w:p>
    <w:p w14:paraId="25189386" w14:textId="77777777" w:rsidR="009F7811" w:rsidRDefault="009F7811" w:rsidP="006447D9">
      <w:pPr>
        <w:pStyle w:val="NoSpacing"/>
      </w:pPr>
    </w:p>
    <w:p w14:paraId="00C5CE1D" w14:textId="3D34CDE1" w:rsidR="00932A79" w:rsidRPr="00E66058" w:rsidRDefault="00812877" w:rsidP="00932A79">
      <w:pPr>
        <w:jc w:val="center"/>
        <w:rPr>
          <w:b/>
        </w:rPr>
      </w:pPr>
      <w:r w:rsidRPr="00E66058">
        <w:rPr>
          <w:b/>
        </w:rPr>
        <w:t>The Eight Signs</w:t>
      </w:r>
      <w:r>
        <w:rPr>
          <w:b/>
        </w:rPr>
        <w:t xml:space="preserve"> (help from bibleanalysis.org)</w:t>
      </w:r>
      <w:r w:rsidR="00932A79">
        <w:rPr>
          <w:b/>
        </w:rPr>
        <w:t>: Jesus is the One who can give life</w:t>
      </w:r>
    </w:p>
    <w:p w14:paraId="45F591B9" w14:textId="77777777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Turning water into wine</w:t>
      </w:r>
      <w:r w:rsidRPr="00E66058">
        <w:t> – </w:t>
      </w:r>
      <w:r w:rsidRPr="00E66058">
        <w:rPr>
          <w:i/>
          <w:iCs/>
        </w:rPr>
        <w:t>John 2:1–11</w:t>
      </w:r>
      <w:r w:rsidRPr="00E66058">
        <w:br/>
      </w:r>
      <w:r>
        <w:t>Jesus changes water to wine, demonstrating His ability to change the basic nature of something/someone</w:t>
      </w:r>
      <w:r w:rsidRPr="00E66058">
        <w:t> </w:t>
      </w:r>
    </w:p>
    <w:p w14:paraId="78E45180" w14:textId="7C649A93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Healing the royal official’s son</w:t>
      </w:r>
      <w:r w:rsidRPr="00E66058">
        <w:t> – </w:t>
      </w:r>
      <w:r w:rsidRPr="00E66058">
        <w:rPr>
          <w:i/>
          <w:iCs/>
        </w:rPr>
        <w:t>John 4:46–54</w:t>
      </w:r>
      <w:r w:rsidRPr="00E66058">
        <w:br/>
        <w:t>Jesus heals the nobleman</w:t>
      </w:r>
      <w:r w:rsidR="00E84DF8">
        <w:t>’s son</w:t>
      </w:r>
      <w:r w:rsidRPr="00E66058">
        <w:t xml:space="preserve">, </w:t>
      </w:r>
      <w:r w:rsidR="00835D75">
        <w:t>showing power</w:t>
      </w:r>
      <w:r w:rsidRPr="00E66058">
        <w:t xml:space="preserve"> over life</w:t>
      </w:r>
      <w:r w:rsidR="00835D75">
        <w:t xml:space="preserve">, </w:t>
      </w:r>
      <w:r w:rsidRPr="00E66058">
        <w:t>death</w:t>
      </w:r>
      <w:r>
        <w:t>, and distance</w:t>
      </w:r>
      <w:r w:rsidR="00E84DF8">
        <w:t>.</w:t>
      </w:r>
    </w:p>
    <w:p w14:paraId="6A179FE5" w14:textId="646F9944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Healing the paralytic at Bethesda</w:t>
      </w:r>
      <w:r w:rsidRPr="00E66058">
        <w:t> – </w:t>
      </w:r>
      <w:r w:rsidRPr="00E66058">
        <w:rPr>
          <w:i/>
          <w:iCs/>
        </w:rPr>
        <w:t>John 5:1–15</w:t>
      </w:r>
      <w:r w:rsidRPr="00E66058">
        <w:br/>
        <w:t xml:space="preserve">Jesus heals a man ill for 38 years, </w:t>
      </w:r>
      <w:r w:rsidR="00835D75">
        <w:t xml:space="preserve">showing </w:t>
      </w:r>
      <w:r>
        <w:t xml:space="preserve">authority over time and the </w:t>
      </w:r>
      <w:proofErr w:type="gramStart"/>
      <w:r w:rsidRPr="00E66058">
        <w:t>Sabbath</w:t>
      </w:r>
      <w:r w:rsidR="00835D75">
        <w:t>.</w:t>
      </w:r>
      <w:r>
        <w:t>.</w:t>
      </w:r>
      <w:proofErr w:type="gramEnd"/>
    </w:p>
    <w:p w14:paraId="275E12E6" w14:textId="77777777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Feeding the 5,000</w:t>
      </w:r>
      <w:r w:rsidRPr="00E66058">
        <w:t> – </w:t>
      </w:r>
      <w:r w:rsidRPr="00E66058">
        <w:rPr>
          <w:i/>
          <w:iCs/>
        </w:rPr>
        <w:t>John 6:1–14</w:t>
      </w:r>
      <w:r w:rsidRPr="00E66058">
        <w:br/>
        <w:t>Jesus feeds a large crowd with five loaves and two fish, revealing His provision and power</w:t>
      </w:r>
      <w:r>
        <w:t>. Just as bread gives physical life, Jesus gives spiritual life 6:32-35</w:t>
      </w:r>
    </w:p>
    <w:p w14:paraId="5F07BAF3" w14:textId="78C298EA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Walking on water</w:t>
      </w:r>
      <w:r w:rsidRPr="00E66058">
        <w:t> – </w:t>
      </w:r>
      <w:r w:rsidRPr="00E66058">
        <w:rPr>
          <w:i/>
          <w:iCs/>
        </w:rPr>
        <w:t>John 6:15–21</w:t>
      </w:r>
      <w:r w:rsidRPr="00E66058">
        <w:br/>
        <w:t xml:space="preserve">Jesus walks on </w:t>
      </w:r>
      <w:r w:rsidR="008107C1">
        <w:t>water</w:t>
      </w:r>
      <w:r w:rsidRPr="00E66058">
        <w:t>, calming the storm and showing His authority over nature</w:t>
      </w:r>
      <w:r>
        <w:t xml:space="preserve">. </w:t>
      </w:r>
    </w:p>
    <w:p w14:paraId="469BDB5C" w14:textId="6F788223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Healing the man born blind</w:t>
      </w:r>
      <w:r w:rsidRPr="00E66058">
        <w:t> – </w:t>
      </w:r>
      <w:r w:rsidRPr="00E66058">
        <w:rPr>
          <w:i/>
          <w:iCs/>
        </w:rPr>
        <w:t>John 9:1–41</w:t>
      </w:r>
      <w:r w:rsidRPr="00E66058">
        <w:br/>
        <w:t xml:space="preserve">Jesus heals </w:t>
      </w:r>
      <w:r w:rsidR="00835D75">
        <w:t>one</w:t>
      </w:r>
      <w:r w:rsidRPr="00E66058">
        <w:t xml:space="preserve"> </w:t>
      </w:r>
      <w:r w:rsidR="00835D75">
        <w:t xml:space="preserve">born </w:t>
      </w:r>
      <w:r w:rsidRPr="00E66058">
        <w:t>blind from birth</w:t>
      </w:r>
      <w:r>
        <w:t>;</w:t>
      </w:r>
      <w:r w:rsidRPr="00E66058">
        <w:t xml:space="preserve"> </w:t>
      </w:r>
      <w:r w:rsidR="00835D75">
        <w:t>He can</w:t>
      </w:r>
      <w:r>
        <w:t xml:space="preserve"> </w:t>
      </w:r>
      <w:r w:rsidR="00835D75">
        <w:t xml:space="preserve">give </w:t>
      </w:r>
      <w:r>
        <w:t xml:space="preserve">sight physically and spiritually. </w:t>
      </w:r>
    </w:p>
    <w:p w14:paraId="643B4584" w14:textId="77777777" w:rsidR="00812877" w:rsidRPr="00E66058" w:rsidRDefault="00812877" w:rsidP="00812877">
      <w:pPr>
        <w:numPr>
          <w:ilvl w:val="0"/>
          <w:numId w:val="4"/>
        </w:numPr>
      </w:pPr>
      <w:r w:rsidRPr="00E66058">
        <w:rPr>
          <w:b/>
        </w:rPr>
        <w:t>Raising Lazarus from the dead</w:t>
      </w:r>
      <w:r w:rsidRPr="00E66058">
        <w:t> – </w:t>
      </w:r>
      <w:r w:rsidRPr="00E66058">
        <w:rPr>
          <w:i/>
          <w:iCs/>
        </w:rPr>
        <w:t>John 11:1–45</w:t>
      </w:r>
      <w:r w:rsidRPr="00E66058">
        <w:br/>
        <w:t>Jesus raises Lazarus after four days, demonstrating His power over death </w:t>
      </w:r>
    </w:p>
    <w:p w14:paraId="43D75A32" w14:textId="26F2DD45" w:rsidR="00B10E22" w:rsidRDefault="00812877" w:rsidP="00B10E22">
      <w:pPr>
        <w:numPr>
          <w:ilvl w:val="0"/>
          <w:numId w:val="4"/>
        </w:numPr>
      </w:pPr>
      <w:r w:rsidRPr="008107C1">
        <w:rPr>
          <w:b/>
        </w:rPr>
        <w:t>Jesus’ death and resurrection</w:t>
      </w:r>
      <w:r w:rsidRPr="00E66058">
        <w:t> – </w:t>
      </w:r>
      <w:r w:rsidRPr="008107C1">
        <w:rPr>
          <w:i/>
          <w:iCs/>
        </w:rPr>
        <w:t>John 21:1–14</w:t>
      </w:r>
      <w:r w:rsidRPr="00E66058">
        <w:br/>
        <w:t xml:space="preserve">After His resurrection, Jesus instructs Peter to cast nets, and they catch a large catch of fish, symbolizing abundance and </w:t>
      </w:r>
      <w:proofErr w:type="gramStart"/>
      <w:r w:rsidRPr="00E66058">
        <w:t>His</w:t>
      </w:r>
      <w:proofErr w:type="gramEnd"/>
      <w:r w:rsidRPr="00E66058">
        <w:t xml:space="preserve"> ongoing provision </w:t>
      </w:r>
    </w:p>
    <w:p w14:paraId="41990F00" w14:textId="77777777" w:rsidR="00CD6FCA" w:rsidRDefault="00CD6FCA"/>
    <w:sectPr w:rsidR="00CD6FCA" w:rsidSect="00B10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7B03"/>
    <w:multiLevelType w:val="multilevel"/>
    <w:tmpl w:val="1540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50459"/>
    <w:multiLevelType w:val="multilevel"/>
    <w:tmpl w:val="F15E5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010A0"/>
    <w:multiLevelType w:val="multilevel"/>
    <w:tmpl w:val="1540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1835DF"/>
    <w:multiLevelType w:val="multilevel"/>
    <w:tmpl w:val="1540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296203">
    <w:abstractNumId w:val="2"/>
  </w:num>
  <w:num w:numId="2" w16cid:durableId="1880626714">
    <w:abstractNumId w:val="0"/>
  </w:num>
  <w:num w:numId="3" w16cid:durableId="1508060539">
    <w:abstractNumId w:val="3"/>
  </w:num>
  <w:num w:numId="4" w16cid:durableId="102046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22"/>
    <w:rsid w:val="000D6851"/>
    <w:rsid w:val="00104FB3"/>
    <w:rsid w:val="0023463F"/>
    <w:rsid w:val="00301480"/>
    <w:rsid w:val="00471B01"/>
    <w:rsid w:val="0052284F"/>
    <w:rsid w:val="006447D9"/>
    <w:rsid w:val="006A26A3"/>
    <w:rsid w:val="006E5531"/>
    <w:rsid w:val="007E0082"/>
    <w:rsid w:val="008107C1"/>
    <w:rsid w:val="00812877"/>
    <w:rsid w:val="00835D75"/>
    <w:rsid w:val="008D6754"/>
    <w:rsid w:val="00932A79"/>
    <w:rsid w:val="00955B87"/>
    <w:rsid w:val="0097156D"/>
    <w:rsid w:val="009F220D"/>
    <w:rsid w:val="009F687E"/>
    <w:rsid w:val="009F7811"/>
    <w:rsid w:val="00AF6502"/>
    <w:rsid w:val="00B10E22"/>
    <w:rsid w:val="00B92DFB"/>
    <w:rsid w:val="00B95E5C"/>
    <w:rsid w:val="00CD6FCA"/>
    <w:rsid w:val="00E8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6FBE"/>
  <w15:chartTrackingRefBased/>
  <w15:docId w15:val="{A98C705A-951D-4DAA-88E1-5C872CF6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E22"/>
  </w:style>
  <w:style w:type="paragraph" w:styleId="Heading1">
    <w:name w:val="heading 1"/>
    <w:basedOn w:val="Normal"/>
    <w:next w:val="Normal"/>
    <w:link w:val="Heading1Char"/>
    <w:uiPriority w:val="9"/>
    <w:qFormat/>
    <w:rsid w:val="00B10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E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E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E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E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E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E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E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E2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E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E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E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E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E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E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E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E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E22"/>
    <w:rPr>
      <w:b/>
      <w:bCs w:val="0"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447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</dc:creator>
  <cp:keywords/>
  <dc:description/>
  <cp:lastModifiedBy>Dan H</cp:lastModifiedBy>
  <cp:revision>3</cp:revision>
  <dcterms:created xsi:type="dcterms:W3CDTF">2026-07-18T15:36:00Z</dcterms:created>
  <dcterms:modified xsi:type="dcterms:W3CDTF">2026-07-18T15:45:00Z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6a07e678-febd-4520-9810-2edffdb056c1</vt:lpwstr>
  </property>
</Properties>
</file>