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16090" w14:textId="45A03520" w:rsidR="00CD6FCA" w:rsidRPr="00C35494" w:rsidRDefault="00AE30E0" w:rsidP="00D55929">
      <w:pPr>
        <w:jc w:val="center"/>
        <w:rPr>
          <w:b/>
          <w:bCs w:val="0"/>
          <w:u w:val="single"/>
        </w:rPr>
      </w:pPr>
      <w:r w:rsidRPr="00C35494">
        <w:rPr>
          <w:b/>
          <w:bCs w:val="0"/>
          <w:u w:val="single"/>
        </w:rPr>
        <w:t>Gal</w:t>
      </w:r>
      <w:r w:rsidR="00D55929" w:rsidRPr="00C35494">
        <w:rPr>
          <w:b/>
          <w:bCs w:val="0"/>
          <w:u w:val="single"/>
        </w:rPr>
        <w:t>atians 3</w:t>
      </w:r>
      <w:r w:rsidR="00E86360" w:rsidRPr="00C35494">
        <w:rPr>
          <w:b/>
          <w:bCs w:val="0"/>
          <w:u w:val="single"/>
        </w:rPr>
        <w:t xml:space="preserve"> </w:t>
      </w:r>
      <w:r w:rsidR="005D0C0A">
        <w:rPr>
          <w:b/>
          <w:bCs w:val="0"/>
          <w:u w:val="single"/>
        </w:rPr>
        <w:t>–</w:t>
      </w:r>
      <w:r w:rsidR="00E86360" w:rsidRPr="00C35494">
        <w:rPr>
          <w:b/>
          <w:bCs w:val="0"/>
          <w:u w:val="single"/>
        </w:rPr>
        <w:t xml:space="preserve"> </w:t>
      </w:r>
      <w:r w:rsidR="005D0C0A">
        <w:rPr>
          <w:b/>
          <w:bCs w:val="0"/>
          <w:u w:val="single"/>
        </w:rPr>
        <w:t xml:space="preserve">We’ve only just begun; </w:t>
      </w:r>
      <w:r w:rsidR="00D55929" w:rsidRPr="00C35494">
        <w:rPr>
          <w:b/>
          <w:bCs w:val="0"/>
          <w:u w:val="single"/>
        </w:rPr>
        <w:t>Continuing the way we started</w:t>
      </w:r>
    </w:p>
    <w:p w14:paraId="6F815EB5" w14:textId="09D0264D" w:rsidR="00957379" w:rsidRDefault="008F425D" w:rsidP="00D55929">
      <w:pPr>
        <w:jc w:val="center"/>
        <w:rPr>
          <w:b/>
          <w:bCs w:val="0"/>
        </w:rPr>
      </w:pPr>
      <w:r>
        <w:rPr>
          <w:b/>
          <w:bCs w:val="0"/>
        </w:rPr>
        <w:t xml:space="preserve">MAIN: </w:t>
      </w:r>
      <w:r w:rsidR="00CE139C">
        <w:rPr>
          <w:b/>
          <w:bCs w:val="0"/>
        </w:rPr>
        <w:t>S</w:t>
      </w:r>
      <w:r w:rsidR="00957379">
        <w:rPr>
          <w:b/>
          <w:bCs w:val="0"/>
        </w:rPr>
        <w:t xml:space="preserve">anctification </w:t>
      </w:r>
      <w:r w:rsidR="00CE139C">
        <w:rPr>
          <w:b/>
          <w:bCs w:val="0"/>
        </w:rPr>
        <w:t xml:space="preserve">(Christian growth) </w:t>
      </w:r>
      <w:r w:rsidR="00957379">
        <w:rPr>
          <w:b/>
          <w:bCs w:val="0"/>
        </w:rPr>
        <w:t>springs from a proper view of justification</w:t>
      </w:r>
    </w:p>
    <w:p w14:paraId="2877176D" w14:textId="40975767" w:rsidR="00D37CD9" w:rsidRDefault="00E66D63" w:rsidP="00006359">
      <w:pPr>
        <w:rPr>
          <w:b/>
        </w:rPr>
      </w:pPr>
      <w:r w:rsidRPr="000A248B">
        <w:rPr>
          <w:b/>
        </w:rPr>
        <w:t>Legalism = using law instead of grace as the foundation of your relationship with God.</w:t>
      </w:r>
      <w:r>
        <w:rPr>
          <w:b/>
        </w:rPr>
        <w:t xml:space="preserve"> </w:t>
      </w:r>
      <w:r w:rsidR="00C35494" w:rsidRPr="000A248B">
        <w:rPr>
          <w:b/>
        </w:rPr>
        <w:t>Legalism is the belief that human effort, rule</w:t>
      </w:r>
      <w:r w:rsidR="00C35494" w:rsidRPr="000A248B">
        <w:rPr>
          <w:b/>
        </w:rPr>
        <w:noBreakHyphen/>
        <w:t>keeping, or moral performance can secure, maintain, or improve one’s standing with God — instead of relying entirely on Christ and the Spirit.</w:t>
      </w:r>
      <w:r w:rsidR="00C35494">
        <w:rPr>
          <w:b/>
        </w:rPr>
        <w:t xml:space="preserve"> </w:t>
      </w:r>
      <w:r w:rsidR="00D37CD9">
        <w:rPr>
          <w:b/>
        </w:rPr>
        <w:t>The Mosaic Law is the best example of a works-based system.</w:t>
      </w:r>
      <w:r w:rsidR="00A514D8">
        <w:rPr>
          <w:b/>
        </w:rPr>
        <w:t xml:space="preserve"> </w:t>
      </w:r>
    </w:p>
    <w:p w14:paraId="3FC05195" w14:textId="1C2E07F0" w:rsidR="00E73025" w:rsidRPr="0070778A" w:rsidRDefault="00E73025" w:rsidP="00006359">
      <w:pPr>
        <w:rPr>
          <w:b/>
        </w:rPr>
      </w:pPr>
      <w:r>
        <w:rPr>
          <w:b/>
        </w:rPr>
        <w:t xml:space="preserve">I. </w:t>
      </w:r>
      <w:r w:rsidR="00F4619B">
        <w:rPr>
          <w:b/>
        </w:rPr>
        <w:t>3:1-5</w:t>
      </w:r>
      <w:r w:rsidR="00F4619B">
        <w:rPr>
          <w:b/>
        </w:rPr>
        <w:t xml:space="preserve"> - </w:t>
      </w:r>
      <w:r w:rsidR="00AF1602">
        <w:rPr>
          <w:b/>
        </w:rPr>
        <w:t>Maturity comes by the same principle as initial justification, by faith</w:t>
      </w:r>
      <w:r w:rsidR="00F4619B">
        <w:rPr>
          <w:b/>
        </w:rPr>
        <w:t xml:space="preserve"> </w:t>
      </w:r>
    </w:p>
    <w:p w14:paraId="57D37E4F" w14:textId="1DEDAA7D" w:rsidR="00006359" w:rsidRPr="00576D5A" w:rsidRDefault="00AC5B2E" w:rsidP="00006359">
      <w:pPr>
        <w:rPr>
          <w:b/>
          <w:bCs w:val="0"/>
        </w:rPr>
      </w:pPr>
      <w:r>
        <w:rPr>
          <w:b/>
          <w:bCs w:val="0"/>
        </w:rPr>
        <w:t xml:space="preserve">3:1 – The Galatians’ move into </w:t>
      </w:r>
      <w:r w:rsidR="0056536B">
        <w:rPr>
          <w:b/>
          <w:bCs w:val="0"/>
        </w:rPr>
        <w:t xml:space="preserve">legalism and law-keeping was irrational, as though </w:t>
      </w:r>
      <w:r w:rsidR="0022044D">
        <w:rPr>
          <w:b/>
          <w:bCs w:val="0"/>
        </w:rPr>
        <w:t>someone had cast a spell on them</w:t>
      </w:r>
      <w:r w:rsidR="00C01399">
        <w:rPr>
          <w:b/>
          <w:bCs w:val="0"/>
        </w:rPr>
        <w:t xml:space="preserve">. </w:t>
      </w:r>
      <w:r w:rsidR="00F43BD9">
        <w:rPr>
          <w:b/>
          <w:bCs w:val="0"/>
        </w:rPr>
        <w:t>The cross had proven that the Law couldn’t make them acceptable to God</w:t>
      </w:r>
      <w:r w:rsidR="001373BE">
        <w:rPr>
          <w:b/>
          <w:bCs w:val="0"/>
        </w:rPr>
        <w:t xml:space="preserve">. </w:t>
      </w:r>
      <w:r w:rsidR="00CE3085">
        <w:rPr>
          <w:b/>
          <w:bCs w:val="0"/>
        </w:rPr>
        <w:t xml:space="preserve">The principle of faith that began their journey, should </w:t>
      </w:r>
      <w:r w:rsidR="009211AE">
        <w:rPr>
          <w:b/>
          <w:bCs w:val="0"/>
        </w:rPr>
        <w:t xml:space="preserve">be the principle that continues it. </w:t>
      </w:r>
      <w:r w:rsidR="00576D5A">
        <w:rPr>
          <w:b/>
          <w:bCs w:val="0"/>
        </w:rPr>
        <w:t>The</w:t>
      </w:r>
      <w:r w:rsidR="00006359" w:rsidRPr="0070778A">
        <w:t xml:space="preserve"> </w:t>
      </w:r>
      <w:r w:rsidR="00006359" w:rsidRPr="00576D5A">
        <w:rPr>
          <w:b/>
          <w:bCs w:val="0"/>
        </w:rPr>
        <w:t>crucifixion had already demonstrated that the Law cannot perfect them.</w:t>
      </w:r>
    </w:p>
    <w:p w14:paraId="3C63AEBB" w14:textId="08AF2A41" w:rsidR="00006359" w:rsidRPr="00555576" w:rsidRDefault="00006359" w:rsidP="00006359">
      <w:pPr>
        <w:rPr>
          <w:b/>
        </w:rPr>
      </w:pPr>
      <w:r w:rsidRPr="00555576">
        <w:rPr>
          <w:b/>
        </w:rPr>
        <w:t>3:2</w:t>
      </w:r>
      <w:r w:rsidR="00A93E9C">
        <w:rPr>
          <w:b/>
        </w:rPr>
        <w:t xml:space="preserve"> - </w:t>
      </w:r>
      <w:r w:rsidR="005C5093">
        <w:rPr>
          <w:b/>
        </w:rPr>
        <w:t>T</w:t>
      </w:r>
      <w:r w:rsidR="00576D5A" w:rsidRPr="00555576">
        <w:rPr>
          <w:b/>
        </w:rPr>
        <w:t>he Spirit is received by faith,</w:t>
      </w:r>
      <w:r w:rsidR="00915E6B" w:rsidRPr="00555576">
        <w:rPr>
          <w:b/>
        </w:rPr>
        <w:t xml:space="preserve"> Law is not an effective principle. </w:t>
      </w:r>
      <w:r w:rsidR="00D700E8" w:rsidRPr="00555576">
        <w:rPr>
          <w:b/>
        </w:rPr>
        <w:t>As Paul would later summarize, “If we live in the Spirit, let us also walk in the Spirit.” Gal. 5:25</w:t>
      </w:r>
    </w:p>
    <w:p w14:paraId="5D30661A" w14:textId="0C0FD18C" w:rsidR="00006359" w:rsidRPr="00555576" w:rsidRDefault="00006359" w:rsidP="00006359">
      <w:pPr>
        <w:rPr>
          <w:b/>
        </w:rPr>
      </w:pPr>
      <w:r w:rsidRPr="00555576">
        <w:rPr>
          <w:b/>
        </w:rPr>
        <w:t>3:3</w:t>
      </w:r>
      <w:r w:rsidR="00A93E9C">
        <w:rPr>
          <w:b/>
        </w:rPr>
        <w:t xml:space="preserve"> - </w:t>
      </w:r>
      <w:r w:rsidR="00DA792D" w:rsidRPr="00555576">
        <w:rPr>
          <w:b/>
        </w:rPr>
        <w:t>If we began by the Spirit (by faith), we should mature that way.</w:t>
      </w:r>
    </w:p>
    <w:p w14:paraId="1F151EA4" w14:textId="0B41BBCF" w:rsidR="002A3A70" w:rsidRPr="00555576" w:rsidRDefault="00006359" w:rsidP="00B31A76">
      <w:pPr>
        <w:rPr>
          <w:b/>
        </w:rPr>
      </w:pPr>
      <w:r w:rsidRPr="00555576">
        <w:rPr>
          <w:b/>
        </w:rPr>
        <w:t>3:4</w:t>
      </w:r>
      <w:r w:rsidR="000F7139">
        <w:rPr>
          <w:b/>
        </w:rPr>
        <w:t>-5</w:t>
      </w:r>
      <w:r w:rsidR="00CF2BD3">
        <w:rPr>
          <w:b/>
        </w:rPr>
        <w:t xml:space="preserve"> - </w:t>
      </w:r>
      <w:r w:rsidR="00CF5351" w:rsidRPr="00555576">
        <w:rPr>
          <w:b/>
        </w:rPr>
        <w:t xml:space="preserve">If you had to suffer for the Gospel of grace, </w:t>
      </w:r>
      <w:r w:rsidR="00171E30" w:rsidRPr="00555576">
        <w:rPr>
          <w:b/>
        </w:rPr>
        <w:t>don’t throw that away</w:t>
      </w:r>
      <w:r w:rsidR="00945853">
        <w:rPr>
          <w:b/>
        </w:rPr>
        <w:t xml:space="preserve"> by reverting to a life of </w:t>
      </w:r>
      <w:r w:rsidR="000F7139">
        <w:rPr>
          <w:b/>
        </w:rPr>
        <w:t>faith. God’s</w:t>
      </w:r>
      <w:r w:rsidR="000F7139" w:rsidRPr="00555576">
        <w:rPr>
          <w:b/>
        </w:rPr>
        <w:t xml:space="preserve"> work in your lives happens by faith, not the efforts of the flesh. </w:t>
      </w:r>
    </w:p>
    <w:p w14:paraId="486CC81A" w14:textId="63235383" w:rsidR="004F0BE9" w:rsidRPr="0008521C" w:rsidRDefault="002D5880" w:rsidP="004F0BE9">
      <w:pPr>
        <w:rPr>
          <w:b/>
        </w:rPr>
      </w:pPr>
      <w:r>
        <w:rPr>
          <w:b/>
        </w:rPr>
        <w:t>II</w:t>
      </w:r>
      <w:r w:rsidR="004F0BE9" w:rsidRPr="0008521C">
        <w:rPr>
          <w:b/>
        </w:rPr>
        <w:t xml:space="preserve">. 3:6–9 — Abraham: The </w:t>
      </w:r>
      <w:r w:rsidR="00D3421F">
        <w:rPr>
          <w:b/>
        </w:rPr>
        <w:t>example</w:t>
      </w:r>
      <w:r w:rsidR="004F0BE9" w:rsidRPr="0008521C">
        <w:rPr>
          <w:b/>
        </w:rPr>
        <w:t xml:space="preserve"> of faith</w:t>
      </w:r>
    </w:p>
    <w:p w14:paraId="104566B0" w14:textId="12C19899" w:rsidR="004F0BE9" w:rsidRPr="000F7139" w:rsidRDefault="000F7139" w:rsidP="004F0BE9">
      <w:pPr>
        <w:rPr>
          <w:b/>
          <w:bCs w:val="0"/>
        </w:rPr>
      </w:pPr>
      <w:r w:rsidRPr="00555576">
        <w:rPr>
          <w:b/>
        </w:rPr>
        <w:t xml:space="preserve">Abraham is a prime example of what faith </w:t>
      </w:r>
      <w:r w:rsidR="0008721F">
        <w:rPr>
          <w:b/>
        </w:rPr>
        <w:t>accomplishes</w:t>
      </w:r>
      <w:r w:rsidRPr="00555576">
        <w:rPr>
          <w:b/>
        </w:rPr>
        <w:t xml:space="preserve">; faith alone resulted in his </w:t>
      </w:r>
      <w:r w:rsidR="00DC130D" w:rsidRPr="00555576">
        <w:rPr>
          <w:b/>
        </w:rPr>
        <w:t>justification</w:t>
      </w:r>
      <w:r w:rsidR="00DC130D">
        <w:rPr>
          <w:b/>
        </w:rPr>
        <w:t>;</w:t>
      </w:r>
      <w:r>
        <w:rPr>
          <w:b/>
        </w:rPr>
        <w:t xml:space="preserve"> faith alone brings sanctification and growth</w:t>
      </w:r>
      <w:r>
        <w:rPr>
          <w:b/>
        </w:rPr>
        <w:t xml:space="preserve">. </w:t>
      </w:r>
      <w:r w:rsidR="004F0BE9" w:rsidRPr="000F7139">
        <w:rPr>
          <w:b/>
          <w:bCs w:val="0"/>
        </w:rPr>
        <w:t>The blessing promised to the nations</w:t>
      </w:r>
      <w:r w:rsidR="00DC130D">
        <w:rPr>
          <w:b/>
          <w:bCs w:val="0"/>
        </w:rPr>
        <w:t xml:space="preserve"> (the world)</w:t>
      </w:r>
      <w:r w:rsidR="004F0BE9" w:rsidRPr="000F7139">
        <w:rPr>
          <w:b/>
          <w:bCs w:val="0"/>
        </w:rPr>
        <w:t xml:space="preserve"> comes through faith, not performance.</w:t>
      </w:r>
    </w:p>
    <w:p w14:paraId="51812E3A" w14:textId="09799318" w:rsidR="004F0BE9" w:rsidRPr="0008521C" w:rsidRDefault="00572756" w:rsidP="004F0BE9">
      <w:pPr>
        <w:rPr>
          <w:b/>
        </w:rPr>
      </w:pPr>
      <w:r>
        <w:rPr>
          <w:b/>
        </w:rPr>
        <w:t>III</w:t>
      </w:r>
      <w:r w:rsidR="004F0BE9" w:rsidRPr="0008521C">
        <w:rPr>
          <w:b/>
        </w:rPr>
        <w:t>. 3:10–14 — The Law brings a curse; Christ removes it</w:t>
      </w:r>
    </w:p>
    <w:p w14:paraId="7E11C6F4" w14:textId="084EEBD8" w:rsidR="005C1941" w:rsidRDefault="004F0BE9" w:rsidP="004F0BE9">
      <w:pPr>
        <w:rPr>
          <w:b/>
          <w:bCs w:val="0"/>
        </w:rPr>
      </w:pPr>
      <w:r w:rsidRPr="00851E41">
        <w:rPr>
          <w:b/>
          <w:bCs w:val="0"/>
        </w:rPr>
        <w:t xml:space="preserve">Anyone who relies on the Law is under a curse because </w:t>
      </w:r>
      <w:r w:rsidRPr="00F671B2">
        <w:rPr>
          <w:b/>
          <w:bCs w:val="0"/>
          <w:u w:val="single"/>
        </w:rPr>
        <w:t>the Law demands perfect obedience</w:t>
      </w:r>
      <w:r w:rsidRPr="00851E41">
        <w:rPr>
          <w:b/>
          <w:bCs w:val="0"/>
        </w:rPr>
        <w:t>.</w:t>
      </w:r>
      <w:r w:rsidR="00F671B2">
        <w:rPr>
          <w:b/>
          <w:bCs w:val="0"/>
        </w:rPr>
        <w:t xml:space="preserve"> Notice the language of v. 10</w:t>
      </w:r>
      <w:r w:rsidR="00405F0C">
        <w:rPr>
          <w:b/>
          <w:bCs w:val="0"/>
        </w:rPr>
        <w:t>:</w:t>
      </w:r>
      <w:r w:rsidR="00142CCF">
        <w:rPr>
          <w:b/>
          <w:bCs w:val="0"/>
        </w:rPr>
        <w:t xml:space="preserve"> </w:t>
      </w:r>
      <w:r w:rsidR="002A27FD">
        <w:rPr>
          <w:b/>
          <w:bCs w:val="0"/>
        </w:rPr>
        <w:t>“</w:t>
      </w:r>
      <w:r w:rsidR="005C1941" w:rsidRPr="005C1941">
        <w:rPr>
          <w:b/>
          <w:u w:val="single"/>
        </w:rPr>
        <w:t>Cursed</w:t>
      </w:r>
      <w:r w:rsidR="005C1941" w:rsidRPr="005C1941">
        <w:rPr>
          <w:b/>
        </w:rPr>
        <w:t> </w:t>
      </w:r>
      <w:r w:rsidR="005C1941" w:rsidRPr="005C1941">
        <w:rPr>
          <w:b/>
          <w:i/>
          <w:iCs/>
        </w:rPr>
        <w:t>is</w:t>
      </w:r>
      <w:r w:rsidR="005C1941" w:rsidRPr="005C1941">
        <w:rPr>
          <w:b/>
        </w:rPr>
        <w:t> </w:t>
      </w:r>
      <w:r w:rsidR="005C1941" w:rsidRPr="005C1941">
        <w:rPr>
          <w:b/>
          <w:u w:val="single"/>
        </w:rPr>
        <w:t>everyone</w:t>
      </w:r>
      <w:r w:rsidR="005C1941" w:rsidRPr="005C1941">
        <w:rPr>
          <w:b/>
        </w:rPr>
        <w:t xml:space="preserve"> who does not </w:t>
      </w:r>
      <w:r w:rsidR="005C1941" w:rsidRPr="001848C0">
        <w:rPr>
          <w:b/>
          <w:u w:val="single"/>
        </w:rPr>
        <w:t>continue in</w:t>
      </w:r>
      <w:r w:rsidR="00D77D86">
        <w:rPr>
          <w:b/>
        </w:rPr>
        <w:t xml:space="preserve"> </w:t>
      </w:r>
      <w:r w:rsidR="005C1941" w:rsidRPr="001848C0">
        <w:rPr>
          <w:b/>
          <w:u w:val="single"/>
        </w:rPr>
        <w:t xml:space="preserve">all </w:t>
      </w:r>
      <w:r w:rsidR="005C1941" w:rsidRPr="005C1941">
        <w:rPr>
          <w:b/>
          <w:u w:val="single"/>
        </w:rPr>
        <w:t>things</w:t>
      </w:r>
      <w:r w:rsidR="005C1941" w:rsidRPr="005C1941">
        <w:rPr>
          <w:b/>
        </w:rPr>
        <w:t xml:space="preserve"> which are written in the book of the law, </w:t>
      </w:r>
      <w:r w:rsidR="005C1941" w:rsidRPr="005C1941">
        <w:rPr>
          <w:b/>
          <w:u w:val="single"/>
        </w:rPr>
        <w:t>to do them</w:t>
      </w:r>
      <w:r w:rsidR="005C1941" w:rsidRPr="005C1941">
        <w:rPr>
          <w:b/>
        </w:rPr>
        <w:t>.</w:t>
      </w:r>
      <w:r w:rsidR="00B84343">
        <w:rPr>
          <w:b/>
          <w:bCs w:val="0"/>
        </w:rPr>
        <w:t xml:space="preserve">”. </w:t>
      </w:r>
      <w:r w:rsidRPr="00851E41">
        <w:rPr>
          <w:b/>
          <w:bCs w:val="0"/>
        </w:rPr>
        <w:t xml:space="preserve"> </w:t>
      </w:r>
    </w:p>
    <w:p w14:paraId="611AFD00" w14:textId="7135A3C1" w:rsidR="00FB6513" w:rsidRPr="00851E41" w:rsidRDefault="004F0BE9" w:rsidP="004F0BE9">
      <w:pPr>
        <w:rPr>
          <w:b/>
          <w:bCs w:val="0"/>
        </w:rPr>
      </w:pPr>
      <w:r w:rsidRPr="00851E41">
        <w:rPr>
          <w:b/>
          <w:bCs w:val="0"/>
        </w:rPr>
        <w:t xml:space="preserve">Christ redeemed believers from that curse by becoming a curse, so that Gentiles could receive Abraham’s blessing and the Spirit </w:t>
      </w:r>
      <w:r w:rsidRPr="00405F0C">
        <w:rPr>
          <w:b/>
          <w:bCs w:val="0"/>
          <w:u w:val="single"/>
        </w:rPr>
        <w:t>through faith</w:t>
      </w:r>
      <w:r w:rsidR="00A219B9">
        <w:rPr>
          <w:b/>
          <w:bCs w:val="0"/>
        </w:rPr>
        <w:t xml:space="preserve"> </w:t>
      </w:r>
      <w:r w:rsidR="007A43EE">
        <w:rPr>
          <w:b/>
          <w:bCs w:val="0"/>
        </w:rPr>
        <w:t>(Jn. 7:37-39; Eph. 1:13-14).</w:t>
      </w:r>
      <w:r w:rsidR="00BA556A">
        <w:rPr>
          <w:b/>
          <w:bCs w:val="0"/>
        </w:rPr>
        <w:t xml:space="preserve"> </w:t>
      </w:r>
      <w:r w:rsidR="00FB6513" w:rsidRPr="00851E41">
        <w:rPr>
          <w:b/>
          <w:bCs w:val="0"/>
        </w:rPr>
        <w:t xml:space="preserve">The Law is “not of faith.” </w:t>
      </w:r>
      <w:r w:rsidR="00FB6513">
        <w:rPr>
          <w:b/>
          <w:bCs w:val="0"/>
        </w:rPr>
        <w:t>It is contrary to it.</w:t>
      </w:r>
    </w:p>
    <w:p w14:paraId="5301C667" w14:textId="1867FC69" w:rsidR="004F0BE9" w:rsidRPr="0008521C" w:rsidRDefault="00572756" w:rsidP="004F0BE9">
      <w:pPr>
        <w:rPr>
          <w:b/>
        </w:rPr>
      </w:pPr>
      <w:r>
        <w:rPr>
          <w:b/>
        </w:rPr>
        <w:t>IV</w:t>
      </w:r>
      <w:r w:rsidR="004F0BE9" w:rsidRPr="0008521C">
        <w:rPr>
          <w:b/>
        </w:rPr>
        <w:t>. 3:15–18 — The promise to Abraham is superior to the Law</w:t>
      </w:r>
      <w:r w:rsidR="00C7095F">
        <w:rPr>
          <w:b/>
        </w:rPr>
        <w:t>, which came later</w:t>
      </w:r>
    </w:p>
    <w:p w14:paraId="06254559" w14:textId="5A0B8FD0" w:rsidR="004F0BE9" w:rsidRPr="00A7265B" w:rsidRDefault="00C7095F" w:rsidP="004F0BE9">
      <w:pPr>
        <w:rPr>
          <w:b/>
          <w:bCs w:val="0"/>
        </w:rPr>
      </w:pPr>
      <w:r>
        <w:rPr>
          <w:b/>
          <w:bCs w:val="0"/>
        </w:rPr>
        <w:t>A</w:t>
      </w:r>
      <w:r w:rsidR="004F0BE9" w:rsidRPr="00A7265B">
        <w:rPr>
          <w:b/>
          <w:bCs w:val="0"/>
        </w:rPr>
        <w:t xml:space="preserve"> confirmed covenant cannot be annulled. The promise to Abraham came </w:t>
      </w:r>
      <w:r w:rsidR="006A171D">
        <w:rPr>
          <w:b/>
          <w:bCs w:val="0"/>
        </w:rPr>
        <w:t xml:space="preserve">more than </w:t>
      </w:r>
      <w:r w:rsidR="004F0BE9" w:rsidRPr="00A7265B">
        <w:rPr>
          <w:b/>
          <w:bCs w:val="0"/>
        </w:rPr>
        <w:t>4</w:t>
      </w:r>
      <w:r w:rsidR="006A171D">
        <w:rPr>
          <w:b/>
          <w:bCs w:val="0"/>
        </w:rPr>
        <w:t>0</w:t>
      </w:r>
      <w:r w:rsidR="004F0BE9" w:rsidRPr="00A7265B">
        <w:rPr>
          <w:b/>
          <w:bCs w:val="0"/>
        </w:rPr>
        <w:t xml:space="preserve">0 years before the Mosaic Law. </w:t>
      </w:r>
      <w:r w:rsidR="002A3109">
        <w:rPr>
          <w:b/>
          <w:bCs w:val="0"/>
        </w:rPr>
        <w:t>So</w:t>
      </w:r>
      <w:r w:rsidR="004F0BE9" w:rsidRPr="00A7265B">
        <w:rPr>
          <w:b/>
          <w:bCs w:val="0"/>
        </w:rPr>
        <w:t xml:space="preserve">, the Law cannot cancel or modify the promise. </w:t>
      </w:r>
      <w:r w:rsidR="002A3109">
        <w:rPr>
          <w:b/>
          <w:bCs w:val="0"/>
        </w:rPr>
        <w:t>This i</w:t>
      </w:r>
      <w:r w:rsidR="004F0BE9" w:rsidRPr="00A7265B">
        <w:rPr>
          <w:b/>
          <w:bCs w:val="0"/>
        </w:rPr>
        <w:t>nheritance comes by promise, not by Law.</w:t>
      </w:r>
    </w:p>
    <w:p w14:paraId="5EE21855" w14:textId="0D69BBF3" w:rsidR="004F0BE9" w:rsidRPr="00A7265B" w:rsidRDefault="00251ED7" w:rsidP="004F0BE9">
      <w:pPr>
        <w:rPr>
          <w:b/>
        </w:rPr>
      </w:pPr>
      <w:r>
        <w:rPr>
          <w:b/>
        </w:rPr>
        <w:lastRenderedPageBreak/>
        <w:t>V</w:t>
      </w:r>
      <w:r w:rsidR="004F0BE9" w:rsidRPr="00A7265B">
        <w:rPr>
          <w:b/>
        </w:rPr>
        <w:t>. 3:19–22 — The purpose of the Law</w:t>
      </w:r>
      <w:r w:rsidR="00C7095F">
        <w:rPr>
          <w:b/>
        </w:rPr>
        <w:t xml:space="preserve"> was</w:t>
      </w:r>
      <w:r w:rsidR="004F0BE9" w:rsidRPr="00A7265B">
        <w:rPr>
          <w:b/>
        </w:rPr>
        <w:t xml:space="preserve"> temporary and diagnostic</w:t>
      </w:r>
    </w:p>
    <w:p w14:paraId="22CC6D24" w14:textId="39F6D35F" w:rsidR="004F0BE9" w:rsidRPr="00A7265B" w:rsidRDefault="004F0BE9" w:rsidP="004F0BE9">
      <w:pPr>
        <w:rPr>
          <w:b/>
        </w:rPr>
      </w:pPr>
      <w:r w:rsidRPr="00A7265B">
        <w:rPr>
          <w:b/>
        </w:rPr>
        <w:t xml:space="preserve">The Law was added because of </w:t>
      </w:r>
      <w:r w:rsidR="00133027">
        <w:rPr>
          <w:b/>
        </w:rPr>
        <w:t xml:space="preserve">sin, to expose it, </w:t>
      </w:r>
      <w:r w:rsidRPr="00A7265B">
        <w:rPr>
          <w:b/>
        </w:rPr>
        <w:t>until the coming of the promised Seed (Christ).</w:t>
      </w:r>
      <w:r w:rsidR="00133027">
        <w:rPr>
          <w:b/>
        </w:rPr>
        <w:t xml:space="preserve"> No</w:t>
      </w:r>
      <w:r w:rsidRPr="00A7265B">
        <w:rPr>
          <w:b/>
        </w:rPr>
        <w:t xml:space="preserve"> Law </w:t>
      </w:r>
      <w:r w:rsidR="00133027">
        <w:rPr>
          <w:b/>
        </w:rPr>
        <w:t>can</w:t>
      </w:r>
      <w:r w:rsidRPr="00A7265B">
        <w:rPr>
          <w:b/>
        </w:rPr>
        <w:t xml:space="preserve"> give life</w:t>
      </w:r>
      <w:r w:rsidR="00133027">
        <w:rPr>
          <w:b/>
        </w:rPr>
        <w:t xml:space="preserve">. </w:t>
      </w:r>
      <w:r w:rsidRPr="00A7265B">
        <w:rPr>
          <w:b/>
        </w:rPr>
        <w:t xml:space="preserve">Scripture “confines all under sin” </w:t>
      </w:r>
      <w:r w:rsidR="00FD1880">
        <w:rPr>
          <w:b/>
        </w:rPr>
        <w:t xml:space="preserve">(to “shut up together”) </w:t>
      </w:r>
      <w:r w:rsidRPr="00A7265B">
        <w:rPr>
          <w:b/>
        </w:rPr>
        <w:t>so that the promise might be given to those who believe. The Law’s role is temporary and non-saving.</w:t>
      </w:r>
      <w:r w:rsidR="00D15E59">
        <w:rPr>
          <w:b/>
        </w:rPr>
        <w:t xml:space="preserve"> </w:t>
      </w:r>
      <w:r w:rsidR="004403BC">
        <w:rPr>
          <w:b/>
        </w:rPr>
        <w:t>Comp</w:t>
      </w:r>
      <w:r w:rsidR="00A940D0">
        <w:rPr>
          <w:b/>
        </w:rPr>
        <w:t>are</w:t>
      </w:r>
      <w:r w:rsidR="004403BC">
        <w:rPr>
          <w:b/>
        </w:rPr>
        <w:t xml:space="preserve"> with Rom. 3:</w:t>
      </w:r>
      <w:r w:rsidR="006D77C9">
        <w:rPr>
          <w:b/>
        </w:rPr>
        <w:t>19-20</w:t>
      </w:r>
    </w:p>
    <w:p w14:paraId="1783C603" w14:textId="6EBB8FDF" w:rsidR="004F0BE9" w:rsidRPr="00A7265B" w:rsidRDefault="00251ED7" w:rsidP="004F0BE9">
      <w:pPr>
        <w:rPr>
          <w:b/>
        </w:rPr>
      </w:pPr>
      <w:r>
        <w:rPr>
          <w:b/>
        </w:rPr>
        <w:t>VI</w:t>
      </w:r>
      <w:r w:rsidR="004F0BE9" w:rsidRPr="00A7265B">
        <w:rPr>
          <w:b/>
        </w:rPr>
        <w:t xml:space="preserve">. 3:23–25 — The Law </w:t>
      </w:r>
      <w:r w:rsidR="002A3109">
        <w:rPr>
          <w:b/>
        </w:rPr>
        <w:t>w</w:t>
      </w:r>
      <w:r w:rsidR="004F0BE9" w:rsidRPr="00A7265B">
        <w:rPr>
          <w:b/>
        </w:rPr>
        <w:t>as a tutor</w:t>
      </w:r>
      <w:r w:rsidR="00A940D0">
        <w:rPr>
          <w:b/>
        </w:rPr>
        <w:t xml:space="preserve"> (school teacher)</w:t>
      </w:r>
      <w:r w:rsidR="004F0BE9" w:rsidRPr="00A7265B">
        <w:rPr>
          <w:b/>
        </w:rPr>
        <w:t xml:space="preserve"> until Christ</w:t>
      </w:r>
      <w:r w:rsidR="00C7095F">
        <w:rPr>
          <w:b/>
        </w:rPr>
        <w:t xml:space="preserve"> came</w:t>
      </w:r>
    </w:p>
    <w:p w14:paraId="355022F4" w14:textId="6ADA2243" w:rsidR="004F0BE9" w:rsidRPr="00A7265B" w:rsidRDefault="004F0BE9" w:rsidP="004F0BE9">
      <w:pPr>
        <w:rPr>
          <w:b/>
        </w:rPr>
      </w:pPr>
      <w:r w:rsidRPr="00A7265B">
        <w:rPr>
          <w:b/>
        </w:rPr>
        <w:t>Before faith came, Israel was “kept under guard” by the Law. The Law acted as a guardian</w:t>
      </w:r>
      <w:r w:rsidR="000B3490">
        <w:rPr>
          <w:b/>
        </w:rPr>
        <w:t xml:space="preserve"> or </w:t>
      </w:r>
      <w:r w:rsidRPr="00A7265B">
        <w:rPr>
          <w:b/>
        </w:rPr>
        <w:t>tutor</w:t>
      </w:r>
      <w:r w:rsidR="000B3490">
        <w:rPr>
          <w:b/>
        </w:rPr>
        <w:t>,</w:t>
      </w:r>
      <w:r w:rsidRPr="00A7265B">
        <w:rPr>
          <w:b/>
        </w:rPr>
        <w:t xml:space="preserve"> leading to Christ. But now that faith has come, believers are no longer under the tutor. The Law’s supervisory role has ended</w:t>
      </w:r>
      <w:r w:rsidR="007C65E5">
        <w:rPr>
          <w:b/>
        </w:rPr>
        <w:t xml:space="preserve"> Romans 7:</w:t>
      </w:r>
      <w:r w:rsidR="00111103">
        <w:rPr>
          <w:b/>
        </w:rPr>
        <w:t>4-</w:t>
      </w:r>
      <w:r w:rsidR="007C65E5">
        <w:rPr>
          <w:b/>
        </w:rPr>
        <w:t>6</w:t>
      </w:r>
    </w:p>
    <w:p w14:paraId="5E59B784" w14:textId="282CE0AE" w:rsidR="004F0BE9" w:rsidRPr="00A7265B" w:rsidRDefault="00251ED7" w:rsidP="004F0BE9">
      <w:pPr>
        <w:rPr>
          <w:b/>
        </w:rPr>
      </w:pPr>
      <w:r>
        <w:rPr>
          <w:b/>
        </w:rPr>
        <w:t>VII</w:t>
      </w:r>
      <w:r w:rsidR="004F0BE9" w:rsidRPr="00A7265B">
        <w:rPr>
          <w:b/>
        </w:rPr>
        <w:t>. 3:26–29 — Sons and heirs</w:t>
      </w:r>
      <w:r w:rsidR="007C65E5">
        <w:rPr>
          <w:b/>
        </w:rPr>
        <w:t xml:space="preserve"> of God</w:t>
      </w:r>
      <w:r w:rsidR="004F0BE9" w:rsidRPr="00A7265B">
        <w:rPr>
          <w:b/>
        </w:rPr>
        <w:t xml:space="preserve"> through faith in Christ</w:t>
      </w:r>
    </w:p>
    <w:p w14:paraId="32E22ABB" w14:textId="6B3B9141" w:rsidR="004F0BE9" w:rsidRDefault="004F0BE9" w:rsidP="004F0BE9">
      <w:pPr>
        <w:rPr>
          <w:b/>
        </w:rPr>
      </w:pPr>
      <w:r w:rsidRPr="00A7265B">
        <w:rPr>
          <w:b/>
        </w:rPr>
        <w:t xml:space="preserve">Believers are sons of God through faith, </w:t>
      </w:r>
      <w:r w:rsidR="007C65E5">
        <w:rPr>
          <w:b/>
        </w:rPr>
        <w:t xml:space="preserve">we </w:t>
      </w:r>
      <w:r w:rsidR="00251ED7">
        <w:rPr>
          <w:b/>
        </w:rPr>
        <w:t xml:space="preserve">are </w:t>
      </w:r>
      <w:r w:rsidRPr="00A7265B">
        <w:rPr>
          <w:b/>
        </w:rPr>
        <w:t xml:space="preserve">united </w:t>
      </w:r>
      <w:r w:rsidR="001E4CDC">
        <w:rPr>
          <w:b/>
        </w:rPr>
        <w:t>to</w:t>
      </w:r>
      <w:r w:rsidRPr="00A7265B">
        <w:rPr>
          <w:b/>
        </w:rPr>
        <w:t xml:space="preserve"> Christ regardless of ethnicity, status, or gender. </w:t>
      </w:r>
      <w:r w:rsidR="000868F5">
        <w:rPr>
          <w:b/>
        </w:rPr>
        <w:t>When we believe, we are placed</w:t>
      </w:r>
      <w:r w:rsidRPr="00A7265B">
        <w:rPr>
          <w:b/>
        </w:rPr>
        <w:t xml:space="preserve"> “in Christ” ma</w:t>
      </w:r>
      <w:r w:rsidR="008F7418">
        <w:rPr>
          <w:b/>
        </w:rPr>
        <w:t>de</w:t>
      </w:r>
      <w:r w:rsidRPr="00A7265B">
        <w:rPr>
          <w:b/>
        </w:rPr>
        <w:t xml:space="preserve"> Abraham’s seed</w:t>
      </w:r>
      <w:r w:rsidR="008F7418">
        <w:rPr>
          <w:b/>
        </w:rPr>
        <w:t>,</w:t>
      </w:r>
      <w:r w:rsidRPr="00A7265B">
        <w:rPr>
          <w:b/>
        </w:rPr>
        <w:t xml:space="preserve"> and heirs according to the promise. </w:t>
      </w:r>
      <w:r w:rsidRPr="00251ED7">
        <w:rPr>
          <w:b/>
          <w:u w:val="single"/>
        </w:rPr>
        <w:t>Identity and inheritance come through faith, not Law</w:t>
      </w:r>
      <w:r w:rsidRPr="00A7265B">
        <w:rPr>
          <w:b/>
        </w:rPr>
        <w:t>.</w:t>
      </w:r>
    </w:p>
    <w:p w14:paraId="31D5F6F6" w14:textId="168B7CD4" w:rsidR="00DC28E3" w:rsidRDefault="00DC28E3" w:rsidP="000959F0">
      <w:pPr>
        <w:jc w:val="center"/>
        <w:rPr>
          <w:b/>
          <w:bCs w:val="0"/>
        </w:rPr>
      </w:pPr>
      <w:r>
        <w:rPr>
          <w:b/>
          <w:bCs w:val="0"/>
        </w:rPr>
        <w:t>Summary</w:t>
      </w:r>
      <w:r w:rsidR="007E26CB">
        <w:rPr>
          <w:b/>
          <w:bCs w:val="0"/>
        </w:rPr>
        <w:t>/paraphrase</w:t>
      </w:r>
      <w:r>
        <w:rPr>
          <w:b/>
          <w:bCs w:val="0"/>
        </w:rPr>
        <w:t xml:space="preserve"> of Galatians </w:t>
      </w:r>
      <w:r w:rsidR="008E5331">
        <w:rPr>
          <w:b/>
          <w:bCs w:val="0"/>
        </w:rPr>
        <w:t>1-3</w:t>
      </w:r>
      <w:r w:rsidR="00A0744A">
        <w:rPr>
          <w:b/>
          <w:bCs w:val="0"/>
        </w:rPr>
        <w:t xml:space="preserve"> (From Paul’s standpoint)</w:t>
      </w:r>
    </w:p>
    <w:p w14:paraId="6DB39AD0" w14:textId="538098ED" w:rsidR="008E5331" w:rsidRDefault="008E5331" w:rsidP="00E86360">
      <w:pPr>
        <w:rPr>
          <w:b/>
          <w:bCs w:val="0"/>
        </w:rPr>
      </w:pPr>
      <w:r>
        <w:rPr>
          <w:b/>
          <w:bCs w:val="0"/>
        </w:rPr>
        <w:t>Galatians 1</w:t>
      </w:r>
      <w:r w:rsidR="007774CF">
        <w:rPr>
          <w:b/>
          <w:bCs w:val="0"/>
        </w:rPr>
        <w:t xml:space="preserve"> – I brought the Gospel of grace God gave me; stay with it</w:t>
      </w:r>
    </w:p>
    <w:p w14:paraId="78E28490" w14:textId="77777777" w:rsidR="00737054" w:rsidRDefault="00AE1B3A" w:rsidP="008E5331">
      <w:r>
        <w:t>Brethren</w:t>
      </w:r>
      <w:r w:rsidR="008E5331" w:rsidRPr="00B94CFD">
        <w:t xml:space="preserve">, you know the gospel of eternal life. But you are drifting from the grace that should shape your walk. </w:t>
      </w:r>
      <w:r w:rsidR="0094120D">
        <w:t>Some false teachers are mixing</w:t>
      </w:r>
      <w:r w:rsidR="008E5331" w:rsidRPr="00B94CFD">
        <w:t xml:space="preserve"> l</w:t>
      </w:r>
      <w:r w:rsidR="00737054">
        <w:t>egalism</w:t>
      </w:r>
      <w:r w:rsidR="008E5331" w:rsidRPr="00B94CFD">
        <w:t xml:space="preserve"> with Christian living, and </w:t>
      </w:r>
      <w:r w:rsidR="00737054">
        <w:t>it’</w:t>
      </w:r>
      <w:r w:rsidR="008E5331" w:rsidRPr="00B94CFD">
        <w:t>s h</w:t>
      </w:r>
      <w:r w:rsidR="008E5331">
        <w:t>urting</w:t>
      </w:r>
      <w:r w:rsidR="008E5331" w:rsidRPr="00B94CFD">
        <w:t xml:space="preserve"> your growth. </w:t>
      </w:r>
    </w:p>
    <w:p w14:paraId="33C0BBA8" w14:textId="67295610" w:rsidR="008E5331" w:rsidRPr="00B94CFD" w:rsidRDefault="008E5331" w:rsidP="008E5331">
      <w:r w:rsidRPr="00B94CFD">
        <w:t xml:space="preserve">My message </w:t>
      </w:r>
      <w:r w:rsidR="00207795">
        <w:t xml:space="preserve">of the Gospel of grace </w:t>
      </w:r>
      <w:r w:rsidRPr="00B94CFD">
        <w:t>came directly from Jesus Christ</w:t>
      </w:r>
      <w:r w:rsidR="00207795">
        <w:t>,</w:t>
      </w:r>
      <w:r w:rsidR="00737054">
        <w:t xml:space="preserve"> and</w:t>
      </w:r>
      <w:r w:rsidRPr="00B94CFD">
        <w:t xml:space="preserve"> </w:t>
      </w:r>
      <w:r w:rsidR="00AE1B3A">
        <w:t xml:space="preserve">I want to bring you back to a </w:t>
      </w:r>
      <w:r w:rsidR="0094120D">
        <w:t>lifestyle of grace</w:t>
      </w:r>
      <w:r w:rsidR="00AE1B3A">
        <w:t>.</w:t>
      </w:r>
    </w:p>
    <w:p w14:paraId="03EBE697" w14:textId="2A17581D" w:rsidR="008E5331" w:rsidRPr="00B94CFD" w:rsidRDefault="008E5331" w:rsidP="008E5331">
      <w:pPr>
        <w:rPr>
          <w:b/>
        </w:rPr>
      </w:pPr>
      <w:r w:rsidRPr="00B94CFD">
        <w:rPr>
          <w:b/>
        </w:rPr>
        <w:t>Galatians 2 — Justification Is Settled; Sanctification Must Stay Free</w:t>
      </w:r>
    </w:p>
    <w:p w14:paraId="0BF9D812" w14:textId="680B195F" w:rsidR="008E5331" w:rsidRPr="00B94CFD" w:rsidRDefault="008E5331" w:rsidP="008E5331">
      <w:r w:rsidRPr="00B94CFD">
        <w:t>When Peter withdrew from Gentile believers, h</w:t>
      </w:r>
      <w:r w:rsidR="003312CF">
        <w:t>e</w:t>
      </w:r>
      <w:r w:rsidRPr="00B94CFD">
        <w:t xml:space="preserve"> contradicted the truth of grace. </w:t>
      </w:r>
      <w:r w:rsidR="003159FE" w:rsidRPr="003312CF">
        <w:rPr>
          <w:u w:val="single"/>
        </w:rPr>
        <w:t>Peter w</w:t>
      </w:r>
      <w:r w:rsidRPr="003312CF">
        <w:rPr>
          <w:u w:val="single"/>
        </w:rPr>
        <w:t>as</w:t>
      </w:r>
      <w:r w:rsidR="003312CF" w:rsidRPr="003312CF">
        <w:rPr>
          <w:u w:val="single"/>
        </w:rPr>
        <w:t>n’</w:t>
      </w:r>
      <w:r w:rsidRPr="003312CF">
        <w:rPr>
          <w:u w:val="single"/>
        </w:rPr>
        <w:t xml:space="preserve">t denying justification by faith; he was </w:t>
      </w:r>
      <w:r w:rsidR="003159FE" w:rsidRPr="003312CF">
        <w:rPr>
          <w:u w:val="single"/>
        </w:rPr>
        <w:t>acting</w:t>
      </w:r>
      <w:r w:rsidRPr="003312CF">
        <w:rPr>
          <w:u w:val="single"/>
        </w:rPr>
        <w:t xml:space="preserve"> inconsistently with it</w:t>
      </w:r>
      <w:r w:rsidRPr="00B94CFD">
        <w:t xml:space="preserve">. We know that </w:t>
      </w:r>
      <w:r w:rsidR="00FB02F7">
        <w:t xml:space="preserve">the </w:t>
      </w:r>
      <w:r w:rsidR="0045788C">
        <w:t>works of the Law justify no one</w:t>
      </w:r>
      <w:r w:rsidR="003312CF">
        <w:t>, but</w:t>
      </w:r>
      <w:r w:rsidRPr="00B94CFD">
        <w:t xml:space="preserve"> </w:t>
      </w:r>
      <w:r w:rsidR="00FB02F7">
        <w:t>that faith in Christ does</w:t>
      </w:r>
      <w:r w:rsidRPr="00B94CFD">
        <w:t xml:space="preserve">. </w:t>
      </w:r>
      <w:r w:rsidR="001A6008">
        <w:rPr>
          <w:u w:val="single"/>
        </w:rPr>
        <w:t>J</w:t>
      </w:r>
      <w:r w:rsidRPr="003159FE">
        <w:rPr>
          <w:u w:val="single"/>
        </w:rPr>
        <w:t>ust as justification is by faith, so is Christian living</w:t>
      </w:r>
      <w:r w:rsidRPr="00B94CFD">
        <w:t xml:space="preserve">. </w:t>
      </w:r>
      <w:r w:rsidR="003159FE">
        <w:t xml:space="preserve">When I believed, </w:t>
      </w:r>
      <w:r w:rsidRPr="00B94CFD">
        <w:t>I died to the Law; it can</w:t>
      </w:r>
      <w:r w:rsidR="00214D82">
        <w:t>’t</w:t>
      </w:r>
      <w:r w:rsidRPr="00B94CFD">
        <w:t xml:space="preserve"> produce righteousness in me. Christ lives in me, and the life I now live is by trusting Him</w:t>
      </w:r>
      <w:r w:rsidR="00214D82">
        <w:t xml:space="preserve"> and my new identity given when I believed</w:t>
      </w:r>
      <w:r w:rsidRPr="00B94CFD">
        <w:t>, not by performing for Him.</w:t>
      </w:r>
    </w:p>
    <w:p w14:paraId="0AE2DA46" w14:textId="357BE539" w:rsidR="008E5331" w:rsidRPr="00B94CFD" w:rsidRDefault="008E5331" w:rsidP="008E5331">
      <w:pPr>
        <w:rPr>
          <w:b/>
        </w:rPr>
      </w:pPr>
      <w:r w:rsidRPr="00B94CFD">
        <w:rPr>
          <w:b/>
        </w:rPr>
        <w:t>Galatians 3 — The Spirit Produces Growth, Not the Law</w:t>
      </w:r>
    </w:p>
    <w:p w14:paraId="3BDC5798" w14:textId="6CAECCE9" w:rsidR="008E5331" w:rsidRPr="00B94CFD" w:rsidRDefault="008E5331" w:rsidP="008E5331">
      <w:r w:rsidRPr="00B94CFD">
        <w:t>You received the Spirit by faith — not by works. You began your Christian life by the Spirit</w:t>
      </w:r>
      <w:r w:rsidR="00C32BA8">
        <w:t>, by faith</w:t>
      </w:r>
      <w:r w:rsidRPr="00B94CFD">
        <w:t xml:space="preserve">. Why are you now trying to mature by the flesh? </w:t>
      </w:r>
      <w:r w:rsidR="000959F0">
        <w:t xml:space="preserve">A key example is </w:t>
      </w:r>
      <w:r w:rsidRPr="00B94CFD">
        <w:t>Abraham</w:t>
      </w:r>
      <w:r w:rsidR="009C55F9">
        <w:t>,</w:t>
      </w:r>
      <w:r w:rsidRPr="00B94CFD">
        <w:t xml:space="preserve"> </w:t>
      </w:r>
      <w:r w:rsidR="000959F0">
        <w:t xml:space="preserve">who </w:t>
      </w:r>
      <w:r w:rsidRPr="00B94CFD">
        <w:t xml:space="preserve">was justified by faith, and you share that blessing. </w:t>
      </w:r>
      <w:r w:rsidRPr="006032AE">
        <w:rPr>
          <w:u w:val="single"/>
        </w:rPr>
        <w:t>The Law cannot give life; it can only expose sin</w:t>
      </w:r>
      <w:r w:rsidRPr="00B94CFD">
        <w:t xml:space="preserve">. </w:t>
      </w:r>
      <w:r w:rsidR="00DE3954">
        <w:t xml:space="preserve">The Law doesn’t work to justify or to sanctify. </w:t>
      </w:r>
      <w:r w:rsidR="006032AE">
        <w:t>The Law</w:t>
      </w:r>
      <w:r w:rsidR="00C32BA8">
        <w:t xml:space="preserve"> w</w:t>
      </w:r>
      <w:r w:rsidRPr="00B94CFD">
        <w:t xml:space="preserve">as temporary, preparing the way for Christ. Now that Christ has come, you are </w:t>
      </w:r>
      <w:r w:rsidR="00C32BA8">
        <w:t xml:space="preserve">adult </w:t>
      </w:r>
      <w:r w:rsidRPr="00B94CFD">
        <w:t>sons — not minors under a tutor. So</w:t>
      </w:r>
      <w:r w:rsidR="0045788C">
        <w:t>,</w:t>
      </w:r>
      <w:r w:rsidRPr="00B94CFD">
        <w:t xml:space="preserve"> live as sons, not as those under the Law.</w:t>
      </w:r>
    </w:p>
    <w:p w14:paraId="7A0F3066" w14:textId="77777777" w:rsidR="008E5331" w:rsidRDefault="008E5331" w:rsidP="00E86360">
      <w:pPr>
        <w:rPr>
          <w:b/>
          <w:bCs w:val="0"/>
        </w:rPr>
      </w:pPr>
    </w:p>
    <w:sectPr w:rsidR="008E5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293"/>
    <w:multiLevelType w:val="multilevel"/>
    <w:tmpl w:val="FAAC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53085"/>
    <w:multiLevelType w:val="multilevel"/>
    <w:tmpl w:val="1362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A1228"/>
    <w:multiLevelType w:val="multilevel"/>
    <w:tmpl w:val="8DC8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74634"/>
    <w:multiLevelType w:val="multilevel"/>
    <w:tmpl w:val="0292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C5A13"/>
    <w:multiLevelType w:val="multilevel"/>
    <w:tmpl w:val="A35C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F1F19"/>
    <w:multiLevelType w:val="multilevel"/>
    <w:tmpl w:val="5692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A51CD"/>
    <w:multiLevelType w:val="multilevel"/>
    <w:tmpl w:val="BC9E6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AD675D"/>
    <w:multiLevelType w:val="multilevel"/>
    <w:tmpl w:val="4782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814226"/>
    <w:multiLevelType w:val="multilevel"/>
    <w:tmpl w:val="FABC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84492B"/>
    <w:multiLevelType w:val="multilevel"/>
    <w:tmpl w:val="9A6CA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E0412E"/>
    <w:multiLevelType w:val="multilevel"/>
    <w:tmpl w:val="70AC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D2AA4"/>
    <w:multiLevelType w:val="multilevel"/>
    <w:tmpl w:val="2508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FD0B6B"/>
    <w:multiLevelType w:val="multilevel"/>
    <w:tmpl w:val="62AC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2535298">
    <w:abstractNumId w:val="1"/>
  </w:num>
  <w:num w:numId="2" w16cid:durableId="2017419537">
    <w:abstractNumId w:val="8"/>
  </w:num>
  <w:num w:numId="3" w16cid:durableId="1128353007">
    <w:abstractNumId w:val="2"/>
  </w:num>
  <w:num w:numId="4" w16cid:durableId="1128012264">
    <w:abstractNumId w:val="7"/>
  </w:num>
  <w:num w:numId="5" w16cid:durableId="563420025">
    <w:abstractNumId w:val="5"/>
  </w:num>
  <w:num w:numId="6" w16cid:durableId="1283339223">
    <w:abstractNumId w:val="3"/>
  </w:num>
  <w:num w:numId="7" w16cid:durableId="2133934662">
    <w:abstractNumId w:val="12"/>
  </w:num>
  <w:num w:numId="8" w16cid:durableId="1360281763">
    <w:abstractNumId w:val="9"/>
  </w:num>
  <w:num w:numId="9" w16cid:durableId="103968508">
    <w:abstractNumId w:val="10"/>
  </w:num>
  <w:num w:numId="10" w16cid:durableId="1431319769">
    <w:abstractNumId w:val="4"/>
  </w:num>
  <w:num w:numId="11" w16cid:durableId="469786766">
    <w:abstractNumId w:val="6"/>
  </w:num>
  <w:num w:numId="12" w16cid:durableId="829491833">
    <w:abstractNumId w:val="0"/>
  </w:num>
  <w:num w:numId="13" w16cid:durableId="142300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0B"/>
    <w:rsid w:val="00006359"/>
    <w:rsid w:val="0003061E"/>
    <w:rsid w:val="00055309"/>
    <w:rsid w:val="000868F5"/>
    <w:rsid w:val="0008721F"/>
    <w:rsid w:val="000959F0"/>
    <w:rsid w:val="000A5EA9"/>
    <w:rsid w:val="000B3490"/>
    <w:rsid w:val="000F7139"/>
    <w:rsid w:val="00111103"/>
    <w:rsid w:val="00133027"/>
    <w:rsid w:val="001373BE"/>
    <w:rsid w:val="00142CCF"/>
    <w:rsid w:val="00171E30"/>
    <w:rsid w:val="001848C0"/>
    <w:rsid w:val="001A6008"/>
    <w:rsid w:val="001D7904"/>
    <w:rsid w:val="001E4CDC"/>
    <w:rsid w:val="00207795"/>
    <w:rsid w:val="00214D82"/>
    <w:rsid w:val="0022044D"/>
    <w:rsid w:val="0023463F"/>
    <w:rsid w:val="00251ED7"/>
    <w:rsid w:val="002A27FD"/>
    <w:rsid w:val="002A3109"/>
    <w:rsid w:val="002A3A70"/>
    <w:rsid w:val="002D5880"/>
    <w:rsid w:val="003159FE"/>
    <w:rsid w:val="003312CF"/>
    <w:rsid w:val="00397C85"/>
    <w:rsid w:val="003A0029"/>
    <w:rsid w:val="00405F0C"/>
    <w:rsid w:val="004403BC"/>
    <w:rsid w:val="0045788C"/>
    <w:rsid w:val="004F0BE9"/>
    <w:rsid w:val="0053718F"/>
    <w:rsid w:val="005431C4"/>
    <w:rsid w:val="00543B15"/>
    <w:rsid w:val="00555576"/>
    <w:rsid w:val="0056536B"/>
    <w:rsid w:val="00572756"/>
    <w:rsid w:val="00576D5A"/>
    <w:rsid w:val="005B0302"/>
    <w:rsid w:val="005C1941"/>
    <w:rsid w:val="005C5093"/>
    <w:rsid w:val="005D0C0A"/>
    <w:rsid w:val="006032AE"/>
    <w:rsid w:val="00614BC5"/>
    <w:rsid w:val="006A171D"/>
    <w:rsid w:val="006A5322"/>
    <w:rsid w:val="006C4BFB"/>
    <w:rsid w:val="006D77C9"/>
    <w:rsid w:val="006E5531"/>
    <w:rsid w:val="007102D3"/>
    <w:rsid w:val="00737054"/>
    <w:rsid w:val="007774CF"/>
    <w:rsid w:val="007A43EE"/>
    <w:rsid w:val="007C65E5"/>
    <w:rsid w:val="007E26CB"/>
    <w:rsid w:val="00851E41"/>
    <w:rsid w:val="008D6754"/>
    <w:rsid w:val="008E5331"/>
    <w:rsid w:val="008F425D"/>
    <w:rsid w:val="008F7418"/>
    <w:rsid w:val="00911891"/>
    <w:rsid w:val="00915E6B"/>
    <w:rsid w:val="009211AE"/>
    <w:rsid w:val="00926FCF"/>
    <w:rsid w:val="0094120D"/>
    <w:rsid w:val="00945853"/>
    <w:rsid w:val="00957379"/>
    <w:rsid w:val="009C55F9"/>
    <w:rsid w:val="009F220D"/>
    <w:rsid w:val="00A0744A"/>
    <w:rsid w:val="00A219B9"/>
    <w:rsid w:val="00A514D8"/>
    <w:rsid w:val="00A7265B"/>
    <w:rsid w:val="00A7415D"/>
    <w:rsid w:val="00A93E9C"/>
    <w:rsid w:val="00A940D0"/>
    <w:rsid w:val="00AC5B2E"/>
    <w:rsid w:val="00AD145A"/>
    <w:rsid w:val="00AD4AE1"/>
    <w:rsid w:val="00AE1B3A"/>
    <w:rsid w:val="00AE30E0"/>
    <w:rsid w:val="00AE74D4"/>
    <w:rsid w:val="00AF1602"/>
    <w:rsid w:val="00B31A76"/>
    <w:rsid w:val="00B56221"/>
    <w:rsid w:val="00B84343"/>
    <w:rsid w:val="00BA556A"/>
    <w:rsid w:val="00BF540B"/>
    <w:rsid w:val="00C01399"/>
    <w:rsid w:val="00C32BA8"/>
    <w:rsid w:val="00C35494"/>
    <w:rsid w:val="00C7095F"/>
    <w:rsid w:val="00CD6FCA"/>
    <w:rsid w:val="00CE139C"/>
    <w:rsid w:val="00CE3085"/>
    <w:rsid w:val="00CF2BD3"/>
    <w:rsid w:val="00CF5351"/>
    <w:rsid w:val="00CF77E9"/>
    <w:rsid w:val="00D15E59"/>
    <w:rsid w:val="00D3421F"/>
    <w:rsid w:val="00D37CD9"/>
    <w:rsid w:val="00D55929"/>
    <w:rsid w:val="00D700E8"/>
    <w:rsid w:val="00D77D86"/>
    <w:rsid w:val="00DA792D"/>
    <w:rsid w:val="00DC130D"/>
    <w:rsid w:val="00DC28E3"/>
    <w:rsid w:val="00DE3954"/>
    <w:rsid w:val="00E66D63"/>
    <w:rsid w:val="00E73025"/>
    <w:rsid w:val="00E73560"/>
    <w:rsid w:val="00E86360"/>
    <w:rsid w:val="00F43BD9"/>
    <w:rsid w:val="00F4619B"/>
    <w:rsid w:val="00F671B2"/>
    <w:rsid w:val="00FB02F7"/>
    <w:rsid w:val="00FB0A24"/>
    <w:rsid w:val="00FB6513"/>
    <w:rsid w:val="00FD1880"/>
    <w:rsid w:val="00FD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DD1A1"/>
  <w15:chartTrackingRefBased/>
  <w15:docId w15:val="{77E5D372-19E7-4D04-AD96-290B0ED3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4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4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4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4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4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4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4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4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4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40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40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40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40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40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40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40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4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4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4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4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4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4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4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4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40B"/>
    <w:rPr>
      <w:b/>
      <w:bCs w:val="0"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2582</TotalTime>
  <Pages>2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</dc:creator>
  <cp:keywords/>
  <dc:description/>
  <cp:lastModifiedBy>Dan H</cp:lastModifiedBy>
  <cp:revision>119</cp:revision>
  <dcterms:created xsi:type="dcterms:W3CDTF">2026-08-17T20:10:00Z</dcterms:created>
  <dcterms:modified xsi:type="dcterms:W3CDTF">2026-08-22T17:14:00Z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a50f37dc-86e9-4678-be6b-8778524242c7</vt:lpwstr>
  </property>
</Properties>
</file>