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45ECE" w14:textId="666C8D80" w:rsidR="00884C8C" w:rsidRDefault="00817E88">
      <w:r>
        <w:t xml:space="preserve">Adamic Covenant </w:t>
      </w:r>
    </w:p>
    <w:p w14:paraId="6D7D526C" w14:textId="7BCFDACA" w:rsidR="00817E88" w:rsidRDefault="00817E88"/>
    <w:p w14:paraId="70096467" w14:textId="6E97167A" w:rsidR="00817E88" w:rsidRDefault="00817E88">
      <w:r w:rsidRPr="00817E88">
        <w:t>The Adamic Covenant can be thought of in two parts: the Edenic Covenant (innocence) and the Adamic Covenant (grace). The Edenic Covenant is found in Genesis 1:26-30; 2:16-17. The details of this covenant include the following:</w:t>
      </w:r>
    </w:p>
    <w:p w14:paraId="35463F7B" w14:textId="62FE2095" w:rsidR="000444E9" w:rsidRDefault="000444E9"/>
    <w:p w14:paraId="64071BB5" w14:textId="63B2623B" w:rsidR="000444E9" w:rsidRDefault="000444E9">
      <w:r>
        <w:t>Edenic Covenant</w:t>
      </w:r>
    </w:p>
    <w:p w14:paraId="4A34D83C" w14:textId="2277ABD0" w:rsidR="000444E9" w:rsidRDefault="000444E9">
      <w:r>
        <w:t xml:space="preserve">Genesis 1:26-30, </w:t>
      </w:r>
      <w:r w:rsidRPr="000444E9">
        <w:t xml:space="preserve">Then God said, “Let Us make man in Our image, according to Our likeness; and let them rule over the fish of the sea and over the birds of the sky and over the cattle and over all the earth, and over every creeping thing that creeps on the earth.” God created man in His own image, in the image of God He created him; male and female He created them. God blessed them; and God said to them, “Be fruitful and multiply, and fill the earth, and subdue it; and rule over the fish of the sea and over the birds of the sky and over every living thing that moves on the earth.” Then God said, “Behold, I have given you every plant yielding seed that is on the surface of all the earth, and every tree which has fruit yielding seed; it shall be food for you; and to every beast of the earth and to every bird of the sky and to </w:t>
      </w:r>
      <w:proofErr w:type="spellStart"/>
      <w:r w:rsidRPr="000444E9">
        <w:t>every thing</w:t>
      </w:r>
      <w:proofErr w:type="spellEnd"/>
      <w:r w:rsidRPr="000444E9">
        <w:t xml:space="preserve"> that moves on the earth which has life, I have given every green plant for food”; and it was so.</w:t>
      </w:r>
    </w:p>
    <w:p w14:paraId="4B865AB1" w14:textId="28DF373A" w:rsidR="00817E88" w:rsidRDefault="00817E88"/>
    <w:p w14:paraId="165666E4" w14:textId="5CA471F5" w:rsidR="000444E9" w:rsidRDefault="000444E9">
      <w:r>
        <w:t xml:space="preserve">Genesis 2:16-17, </w:t>
      </w:r>
      <w:r w:rsidRPr="000444E9">
        <w:t>The Lord God commanded the man, saying, “From any tree of the garden you may eat freely; but from the tree of the knowledge of good and evil you shall not eat, for in the day that you eat from it you will surely die.”</w:t>
      </w:r>
    </w:p>
    <w:p w14:paraId="2BB4B2AD" w14:textId="4E375530" w:rsidR="000444E9" w:rsidRDefault="000444E9"/>
    <w:p w14:paraId="3BCBF113" w14:textId="525F43A9" w:rsidR="000444E9" w:rsidRDefault="000444E9">
      <w:r>
        <w:t xml:space="preserve">What do we see in these two passages?  </w:t>
      </w:r>
    </w:p>
    <w:p w14:paraId="538EF8CB" w14:textId="29EB002B" w:rsidR="00817E88" w:rsidRDefault="00817E88" w:rsidP="000444E9">
      <w:pPr>
        <w:pStyle w:val="ListParagraph"/>
        <w:numPr>
          <w:ilvl w:val="0"/>
          <w:numId w:val="1"/>
        </w:numPr>
      </w:pPr>
      <w:r>
        <w:t xml:space="preserve">Mankind (male and female) created in </w:t>
      </w:r>
      <w:r w:rsidR="00DE1F4E">
        <w:t>______ __________</w:t>
      </w:r>
      <w:r>
        <w:t>.</w:t>
      </w:r>
    </w:p>
    <w:p w14:paraId="2EEB75CA" w14:textId="3EE859E1" w:rsidR="00817E88" w:rsidRDefault="00817E88" w:rsidP="000444E9">
      <w:pPr>
        <w:pStyle w:val="ListParagraph"/>
        <w:numPr>
          <w:ilvl w:val="0"/>
          <w:numId w:val="1"/>
        </w:numPr>
      </w:pPr>
      <w:r>
        <w:t xml:space="preserve">Mankind’s </w:t>
      </w:r>
      <w:r w:rsidR="00DE1F4E">
        <w:t>____________</w:t>
      </w:r>
      <w:r>
        <w:t xml:space="preserve"> (rule) over the animal kingdom.</w:t>
      </w:r>
    </w:p>
    <w:p w14:paraId="1A128B65" w14:textId="52D07BD1" w:rsidR="00817E88" w:rsidRDefault="00817E88" w:rsidP="000444E9">
      <w:pPr>
        <w:pStyle w:val="ListParagraph"/>
        <w:numPr>
          <w:ilvl w:val="0"/>
          <w:numId w:val="1"/>
        </w:numPr>
      </w:pPr>
      <w:r>
        <w:t xml:space="preserve">Divine directive for mankind to </w:t>
      </w:r>
      <w:r w:rsidR="00DE1F4E">
        <w:t>_____________</w:t>
      </w:r>
      <w:r>
        <w:t xml:space="preserve"> and inhabit the entire Earth.</w:t>
      </w:r>
    </w:p>
    <w:p w14:paraId="547A6055" w14:textId="7B5021C1" w:rsidR="00817E88" w:rsidRDefault="00817E88" w:rsidP="000444E9">
      <w:pPr>
        <w:pStyle w:val="ListParagraph"/>
        <w:numPr>
          <w:ilvl w:val="0"/>
          <w:numId w:val="1"/>
        </w:numPr>
      </w:pPr>
      <w:r>
        <w:t xml:space="preserve">Mankind to be </w:t>
      </w:r>
      <w:r w:rsidR="00DE1F4E">
        <w:t>_____________</w:t>
      </w:r>
      <w:r>
        <w:t xml:space="preserve"> (eating of meat established in the Noahic covenant: Genesis 9:3).</w:t>
      </w:r>
    </w:p>
    <w:p w14:paraId="75CE7105" w14:textId="6E525471" w:rsidR="00817E88" w:rsidRDefault="00817E88" w:rsidP="000444E9">
      <w:pPr>
        <w:pStyle w:val="ListParagraph"/>
        <w:numPr>
          <w:ilvl w:val="0"/>
          <w:numId w:val="1"/>
        </w:numPr>
      </w:pPr>
      <w:r>
        <w:t xml:space="preserve">Eating the fruit of the tree of the knowledge of good and evil </w:t>
      </w:r>
      <w:r w:rsidR="00DE1F4E">
        <w:t>was _____________</w:t>
      </w:r>
      <w:r>
        <w:t xml:space="preserve"> </w:t>
      </w:r>
    </w:p>
    <w:p w14:paraId="0BD2CC59" w14:textId="77777777" w:rsidR="00817E88" w:rsidRDefault="00817E88" w:rsidP="00817E88"/>
    <w:p w14:paraId="470B5006" w14:textId="77777777" w:rsidR="000444E9" w:rsidRDefault="00817E88" w:rsidP="00817E88">
      <w:r>
        <w:t xml:space="preserve">The Adamic Covenant is found in Genesis 3:16-19. </w:t>
      </w:r>
    </w:p>
    <w:p w14:paraId="4DF0C54B" w14:textId="77777777" w:rsidR="000444E9" w:rsidRDefault="000444E9" w:rsidP="00817E88"/>
    <w:p w14:paraId="77FD7FE6" w14:textId="3072B6E2" w:rsidR="000444E9" w:rsidRDefault="000444E9" w:rsidP="000444E9">
      <w:r>
        <w:t>Genesis 3:16-19, To the woman He said, “I will greatly multiply your pain in childbirth, in pain you will bring forth children; Yet your desire will be for your husband, and he will rule over you.” Then to Adam He said, “Because you have listened to the voice of your wife, and have eaten from the tree about which I commanded you, saying, ‘You shall not eat from it’; Cursed is the ground because of you; In toil you will eat of it all the days of your life. Both thorns and thistles it shall grow for you; And you will eat the plants of the field; By the sweat of your face you will eat bread, till you return to the ground, because from it you were taken; For you are dust, and to dust you shall return.”</w:t>
      </w:r>
    </w:p>
    <w:p w14:paraId="3BDEC395" w14:textId="77777777" w:rsidR="000444E9" w:rsidRDefault="000444E9" w:rsidP="000444E9"/>
    <w:p w14:paraId="6EFB3D86" w14:textId="6C020FE8" w:rsidR="00817E88" w:rsidRDefault="00817E88" w:rsidP="00817E88">
      <w:r>
        <w:t>As the result of Adam’s sin, the following curses were pronounced:</w:t>
      </w:r>
    </w:p>
    <w:p w14:paraId="377426A8" w14:textId="3B8C0608" w:rsidR="00817E88" w:rsidRDefault="00DE1F4E" w:rsidP="000444E9">
      <w:pPr>
        <w:pStyle w:val="ListParagraph"/>
        <w:numPr>
          <w:ilvl w:val="0"/>
          <w:numId w:val="2"/>
        </w:numPr>
      </w:pPr>
      <w:r>
        <w:t>__________</w:t>
      </w:r>
      <w:r w:rsidR="00817E88">
        <w:t xml:space="preserve"> between Satan and Eve and her descendants</w:t>
      </w:r>
    </w:p>
    <w:p w14:paraId="7DFBC0F0" w14:textId="0D601ED8" w:rsidR="00817E88" w:rsidRDefault="00DE1F4E" w:rsidP="000444E9">
      <w:pPr>
        <w:pStyle w:val="ListParagraph"/>
        <w:numPr>
          <w:ilvl w:val="0"/>
          <w:numId w:val="2"/>
        </w:numPr>
      </w:pPr>
      <w:r>
        <w:t>__________</w:t>
      </w:r>
      <w:r w:rsidR="00817E88">
        <w:t xml:space="preserve"> childbirth for women</w:t>
      </w:r>
    </w:p>
    <w:p w14:paraId="3E25A316" w14:textId="7696AC62" w:rsidR="00817E88" w:rsidRDefault="00817E88" w:rsidP="000444E9">
      <w:pPr>
        <w:pStyle w:val="ListParagraph"/>
        <w:numPr>
          <w:ilvl w:val="0"/>
          <w:numId w:val="2"/>
        </w:numPr>
      </w:pPr>
      <w:r>
        <w:t xml:space="preserve">Marital </w:t>
      </w:r>
      <w:r w:rsidR="00DE1F4E">
        <w:t>___________</w:t>
      </w:r>
    </w:p>
    <w:p w14:paraId="44EE4C0C" w14:textId="3B830672" w:rsidR="00817E88" w:rsidRDefault="00817E88" w:rsidP="000444E9">
      <w:pPr>
        <w:pStyle w:val="ListParagraph"/>
        <w:numPr>
          <w:ilvl w:val="0"/>
          <w:numId w:val="2"/>
        </w:numPr>
      </w:pPr>
      <w:r>
        <w:t xml:space="preserve">The soil </w:t>
      </w:r>
      <w:r w:rsidR="00DE1F4E">
        <w:t>___________</w:t>
      </w:r>
    </w:p>
    <w:p w14:paraId="04E84606" w14:textId="3702A723" w:rsidR="00817E88" w:rsidRDefault="00817E88" w:rsidP="000444E9">
      <w:pPr>
        <w:pStyle w:val="ListParagraph"/>
        <w:numPr>
          <w:ilvl w:val="0"/>
          <w:numId w:val="2"/>
        </w:numPr>
      </w:pPr>
      <w:r>
        <w:t xml:space="preserve">Introduction of </w:t>
      </w:r>
      <w:r w:rsidR="00DE1F4E">
        <w:t>_____________</w:t>
      </w:r>
      <w:r>
        <w:t xml:space="preserve"> and </w:t>
      </w:r>
      <w:r w:rsidR="00DE1F4E">
        <w:t>_____________</w:t>
      </w:r>
    </w:p>
    <w:p w14:paraId="5DD3099A" w14:textId="3549DAEC" w:rsidR="00817E88" w:rsidRDefault="00817E88" w:rsidP="000444E9">
      <w:pPr>
        <w:pStyle w:val="ListParagraph"/>
        <w:numPr>
          <w:ilvl w:val="0"/>
          <w:numId w:val="2"/>
        </w:numPr>
      </w:pPr>
      <w:r>
        <w:t>Survival to be a</w:t>
      </w:r>
      <w:r w:rsidR="00DE1F4E">
        <w:t xml:space="preserve"> ____________</w:t>
      </w:r>
    </w:p>
    <w:p w14:paraId="04244658" w14:textId="6C991CD6" w:rsidR="00817E88" w:rsidRDefault="00DE1F4E" w:rsidP="000444E9">
      <w:pPr>
        <w:pStyle w:val="ListParagraph"/>
        <w:numPr>
          <w:ilvl w:val="0"/>
          <w:numId w:val="2"/>
        </w:numPr>
      </w:pPr>
      <w:r>
        <w:t>__________</w:t>
      </w:r>
      <w:r w:rsidR="00817E88">
        <w:t xml:space="preserve"> introduced</w:t>
      </w:r>
    </w:p>
    <w:p w14:paraId="7EAB58EF" w14:textId="527668E3" w:rsidR="00817E88" w:rsidRDefault="00817E88" w:rsidP="000444E9">
      <w:pPr>
        <w:pStyle w:val="ListParagraph"/>
        <w:numPr>
          <w:ilvl w:val="0"/>
          <w:numId w:val="2"/>
        </w:numPr>
      </w:pPr>
      <w:r>
        <w:t>Death will be the</w:t>
      </w:r>
      <w:r w:rsidR="00DE1F4E">
        <w:t xml:space="preserve"> _______________</w:t>
      </w:r>
      <w:r>
        <w:t xml:space="preserve"> fate of all living things</w:t>
      </w:r>
    </w:p>
    <w:p w14:paraId="0E7FC728" w14:textId="77777777" w:rsidR="00817E88" w:rsidRDefault="00817E88" w:rsidP="00817E88"/>
    <w:p w14:paraId="57080699" w14:textId="1A09B8A8" w:rsidR="00817E88" w:rsidRDefault="00817E88" w:rsidP="00817E88">
      <w:r>
        <w:t xml:space="preserve">Although these curses are severe and inescapable, a wonderful promise of grace was also included in the Adamic Covenant. Genesis 3:15 is often referred to as the “Proto-Gospel” or </w:t>
      </w:r>
      <w:r w:rsidR="000444E9">
        <w:t>“P</w:t>
      </w:r>
      <w:r w:rsidR="000444E9" w:rsidRPr="000444E9">
        <w:t>rotoevangelium</w:t>
      </w:r>
      <w:r w:rsidR="000444E9">
        <w:t>”, what is known as the:</w:t>
      </w:r>
      <w:r w:rsidR="000444E9" w:rsidRPr="000444E9">
        <w:t xml:space="preserve"> </w:t>
      </w:r>
      <w:r>
        <w:t>“First Gospel.” Speaking to Satan, God says, “And I will put enmity between you and the woman, / And between your seed and her seed; / He shall bruise you on the head, / And you shall bruise him on the heel.”</w:t>
      </w:r>
    </w:p>
    <w:p w14:paraId="69F1F6D8" w14:textId="77777777" w:rsidR="00817E88" w:rsidRDefault="00817E88" w:rsidP="00817E88"/>
    <w:p w14:paraId="748E953D" w14:textId="0B5D4606" w:rsidR="00817E88" w:rsidRDefault="00817E88" w:rsidP="00817E88">
      <w:r>
        <w:t>Here God promises that one born of a woman would be wounded in the process of destroying Satan. The “seed” of the woman who would crush the Serpent’s head is none other than Jesus Christ (see Galatians 4:4 and 1 John 3:8). Even in the midst of the curse, God’s gracious provision of salvation shines through.</w:t>
      </w:r>
    </w:p>
    <w:p w14:paraId="14540EB4" w14:textId="77C4BD8B" w:rsidR="00201A10" w:rsidRDefault="00201A10" w:rsidP="00817E88"/>
    <w:p w14:paraId="51A87980" w14:textId="2D939234" w:rsidR="00201A10" w:rsidRDefault="00201A10" w:rsidP="00817E88">
      <w:r>
        <w:t xml:space="preserve">Adam is a type of Christ. </w:t>
      </w:r>
    </w:p>
    <w:p w14:paraId="115C9196" w14:textId="4D689698" w:rsidR="00201A10" w:rsidRDefault="00201A10" w:rsidP="00201A10">
      <w:pPr>
        <w:pStyle w:val="ListParagraph"/>
        <w:numPr>
          <w:ilvl w:val="0"/>
          <w:numId w:val="3"/>
        </w:numPr>
      </w:pPr>
      <w:r>
        <w:t xml:space="preserve">He is a </w:t>
      </w:r>
      <w:r w:rsidR="00DE1F4E">
        <w:t>______</w:t>
      </w:r>
      <w:r>
        <w:t xml:space="preserve"> of </w:t>
      </w:r>
      <w:r w:rsidR="00DE1F4E">
        <w:t>_______</w:t>
      </w:r>
      <w:r>
        <w:t xml:space="preserve"> (direct creation of God)</w:t>
      </w:r>
      <w:r w:rsidR="009761F8">
        <w:t xml:space="preserve"> Luke </w:t>
      </w:r>
      <w:r w:rsidR="00AD581F">
        <w:t>3</w:t>
      </w:r>
      <w:r w:rsidR="009761F8">
        <w:t>:38</w:t>
      </w:r>
    </w:p>
    <w:p w14:paraId="20961FB6" w14:textId="5E01BCA0" w:rsidR="009761F8" w:rsidRDefault="009761F8" w:rsidP="009761F8">
      <w:pPr>
        <w:pStyle w:val="ListParagraph"/>
        <w:numPr>
          <w:ilvl w:val="0"/>
          <w:numId w:val="3"/>
        </w:numPr>
      </w:pPr>
      <w:r>
        <w:t xml:space="preserve">Adam was not deceived, he took the forbidden fruit because He loved Eve and </w:t>
      </w:r>
      <w:r w:rsidR="00DE1F4E">
        <w:t>_________</w:t>
      </w:r>
      <w:r>
        <w:t xml:space="preserve"> to suffer with her 1 Timothy 2:14</w:t>
      </w:r>
    </w:p>
    <w:p w14:paraId="22CAF12F" w14:textId="55B57E01" w:rsidR="009761F8" w:rsidRDefault="009761F8" w:rsidP="009761F8">
      <w:pPr>
        <w:pStyle w:val="ListParagraph"/>
        <w:numPr>
          <w:ilvl w:val="0"/>
          <w:numId w:val="3"/>
        </w:numPr>
      </w:pPr>
      <w:r>
        <w:t xml:space="preserve">He prefigures </w:t>
      </w:r>
      <w:r w:rsidR="00DE1F4E">
        <w:t>_________</w:t>
      </w:r>
      <w:r>
        <w:t xml:space="preserve"> who was to come Romans 5:14</w:t>
      </w:r>
    </w:p>
    <w:p w14:paraId="6D8D75C8" w14:textId="4E94826D" w:rsidR="009761F8" w:rsidRDefault="009761F8" w:rsidP="009761F8">
      <w:pPr>
        <w:pStyle w:val="ListParagraph"/>
        <w:numPr>
          <w:ilvl w:val="0"/>
          <w:numId w:val="3"/>
        </w:numPr>
      </w:pPr>
      <w:r>
        <w:t xml:space="preserve">He was the means of </w:t>
      </w:r>
      <w:r w:rsidR="00DE1F4E">
        <w:t>_________</w:t>
      </w:r>
      <w:r>
        <w:t xml:space="preserve"> for Eve (took on sin or made sin for her) </w:t>
      </w:r>
      <w:r w:rsidR="00407871">
        <w:t xml:space="preserve">(As Christ did for us, </w:t>
      </w:r>
      <w:r>
        <w:t xml:space="preserve">2 </w:t>
      </w:r>
      <w:r w:rsidR="00407871">
        <w:t>C</w:t>
      </w:r>
      <w:r>
        <w:t>or 5:21</w:t>
      </w:r>
      <w:r w:rsidR="00407871">
        <w:t>)</w:t>
      </w:r>
    </w:p>
    <w:p w14:paraId="47BDD637" w14:textId="6FE29423" w:rsidR="009761F8" w:rsidRDefault="009761F8" w:rsidP="009761F8">
      <w:pPr>
        <w:pStyle w:val="ListParagraph"/>
        <w:numPr>
          <w:ilvl w:val="0"/>
          <w:numId w:val="3"/>
        </w:numPr>
      </w:pPr>
      <w:r>
        <w:t>The redeemer had to be a kinsman redeemer, Revelation 5</w:t>
      </w:r>
    </w:p>
    <w:p w14:paraId="483B1AFB" w14:textId="7D45FF35" w:rsidR="009761F8" w:rsidRDefault="009761F8" w:rsidP="009761F8">
      <w:pPr>
        <w:pStyle w:val="ListParagraph"/>
        <w:numPr>
          <w:ilvl w:val="0"/>
          <w:numId w:val="3"/>
        </w:numPr>
      </w:pPr>
      <w:r>
        <w:t xml:space="preserve">As Eve was to Adam, the </w:t>
      </w:r>
      <w:r w:rsidR="00DE1F4E">
        <w:t>___________</w:t>
      </w:r>
      <w:r>
        <w:t xml:space="preserve"> is the bride of Christ Isaiah 62:5, 2 Cor 11:2, Revelation 21:2,22:17</w:t>
      </w:r>
    </w:p>
    <w:p w14:paraId="3DAA56A3" w14:textId="4ACA9084" w:rsidR="00770120" w:rsidRDefault="00770120" w:rsidP="00817E88"/>
    <w:p w14:paraId="581707F8" w14:textId="08597B87" w:rsidR="00770120" w:rsidRDefault="00770120" w:rsidP="00817E88">
      <w:r>
        <w:t xml:space="preserve">Q - What did Adam and Eve give up for the fruit?  </w:t>
      </w:r>
    </w:p>
    <w:p w14:paraId="6BE4AD67" w14:textId="363DC665" w:rsidR="00770120" w:rsidRDefault="00770120" w:rsidP="00817E88">
      <w:r>
        <w:t xml:space="preserve">Q </w:t>
      </w:r>
      <w:r w:rsidR="000324BE">
        <w:t xml:space="preserve">- </w:t>
      </w:r>
      <w:r w:rsidR="00A615E6">
        <w:t>Wh</w:t>
      </w:r>
      <w:r w:rsidR="000324BE">
        <w:t>at reasons have you heard in the past for why Adam ate the fruit?</w:t>
      </w:r>
    </w:p>
    <w:p w14:paraId="3B2B5762" w14:textId="6E5F70EC" w:rsidR="000324BE" w:rsidRDefault="000324BE" w:rsidP="00817E88">
      <w:r>
        <w:t>Q - How does understanding Adam’s decision make you think about Jesus giving His life for us?</w:t>
      </w:r>
    </w:p>
    <w:p w14:paraId="06515A91" w14:textId="7A0C32E1" w:rsidR="00817E88" w:rsidRDefault="00817E88" w:rsidP="00817E88"/>
    <w:p w14:paraId="4108E982" w14:textId="0DF2FF2A" w:rsidR="00817E88" w:rsidRDefault="00817E88" w:rsidP="00817E88"/>
    <w:p w14:paraId="3E33A70E" w14:textId="6BD7CC49" w:rsidR="00817E88" w:rsidRDefault="00817E88" w:rsidP="00817E88">
      <w:r>
        <w:t>The Noahic Covenant</w:t>
      </w:r>
    </w:p>
    <w:p w14:paraId="50C4F6FE" w14:textId="2F444C76" w:rsidR="004208F2" w:rsidRDefault="004208F2" w:rsidP="00817E88"/>
    <w:p w14:paraId="28D2BBDD" w14:textId="3776D6A0" w:rsidR="004208F2" w:rsidRDefault="004208F2" w:rsidP="00817E88">
      <w:r>
        <w:t>Genesis 9:8-17</w:t>
      </w:r>
    </w:p>
    <w:p w14:paraId="6A360AB4" w14:textId="1A6B7E23" w:rsidR="004208F2" w:rsidRDefault="004208F2" w:rsidP="00817E88">
      <w:r w:rsidRPr="004208F2">
        <w:t>Then God spoke to Noah and to his sons with him, saying, “Now behold, I Myself do establish My covenant with you, and with your descendants after you; and with every living creature that is with you, the birds, the cattle, and every beast of the earth with you; of all that comes out of the ark, even every beast of the earth. I establish My covenant with you; and all flesh shall never again be cut off by the water of the flood, neither shall there again be a flood to destroy the earth.” God said, “This is the sign of the covenant which I am making between Me and you and every living creature that is with you, for all successive generations; I set My bow in the cloud, and it shall be for a sign of a covenant between Me and the earth. It shall come about, when I bring a cloud over the earth, that the bow will be seen in the cloud, and I will remember My covenant, which is between Me and you and every living creature of all flesh; and never again shall the water become a flood to destroy all flesh. When the bow is in the cloud, then I will look upon it, to remember the everlasting covenant between God and every living creature of all flesh that is on the earth.” And God said to Noah, “This is the sign of the covenant which I have established between Me and all flesh that is on the earth.”</w:t>
      </w:r>
    </w:p>
    <w:p w14:paraId="2B9579DE" w14:textId="207106E7" w:rsidR="00817E88" w:rsidRDefault="00817E88" w:rsidP="00817E88"/>
    <w:p w14:paraId="7FC492E0" w14:textId="7F7B1B59" w:rsidR="00A615E6" w:rsidRDefault="00817E88" w:rsidP="00817E88">
      <w:r w:rsidRPr="00817E88">
        <w:t>The Noahic Covenant, is the promise that God made to Noah</w:t>
      </w:r>
      <w:r w:rsidR="00A615E6">
        <w:t xml:space="preserve">, </w:t>
      </w:r>
      <w:r w:rsidRPr="00817E88">
        <w:t>his descendants</w:t>
      </w:r>
      <w:r w:rsidR="00A615E6">
        <w:t>, and really the entire world</w:t>
      </w:r>
      <w:r w:rsidR="001C3CD3">
        <w:t xml:space="preserve">, after the </w:t>
      </w:r>
      <w:proofErr w:type="gramStart"/>
      <w:r w:rsidR="001C3CD3">
        <w:t>world wide</w:t>
      </w:r>
      <w:proofErr w:type="gramEnd"/>
      <w:r w:rsidR="001C3CD3">
        <w:t xml:space="preserve"> flood</w:t>
      </w:r>
      <w:r w:rsidRPr="00817E88">
        <w:t xml:space="preserve">. The Noahic Covenant has several distinguishing features. </w:t>
      </w:r>
    </w:p>
    <w:p w14:paraId="4B61695E" w14:textId="5BC2E2CE" w:rsidR="00A615E6" w:rsidRDefault="00817E88" w:rsidP="00A615E6">
      <w:pPr>
        <w:pStyle w:val="ListParagraph"/>
        <w:numPr>
          <w:ilvl w:val="0"/>
          <w:numId w:val="4"/>
        </w:numPr>
      </w:pPr>
      <w:r w:rsidRPr="00817E88">
        <w:t xml:space="preserve">First, it is an </w:t>
      </w:r>
      <w:r w:rsidR="00DE1F4E">
        <w:t>______________</w:t>
      </w:r>
      <w:r w:rsidRPr="00817E88">
        <w:t xml:space="preserve"> covenant</w:t>
      </w:r>
    </w:p>
    <w:p w14:paraId="624E1869" w14:textId="584BF4A9" w:rsidR="00A615E6" w:rsidRDefault="00817E88" w:rsidP="00A615E6">
      <w:pPr>
        <w:pStyle w:val="ListParagraph"/>
        <w:numPr>
          <w:ilvl w:val="0"/>
          <w:numId w:val="4"/>
        </w:numPr>
      </w:pPr>
      <w:r w:rsidRPr="00817E88">
        <w:t>Second, it was made to Noah and all his descendants as well as “</w:t>
      </w:r>
      <w:r w:rsidR="00DE1F4E">
        <w:t>________ _________ ___________</w:t>
      </w:r>
      <w:r w:rsidRPr="00817E88">
        <w:t xml:space="preserve">” and the earth in general (Genesis 9:8-10) </w:t>
      </w:r>
    </w:p>
    <w:p w14:paraId="2B2289CF" w14:textId="1835317B" w:rsidR="00817E88" w:rsidRDefault="00817E88" w:rsidP="00A615E6">
      <w:pPr>
        <w:pStyle w:val="ListParagraph"/>
        <w:numPr>
          <w:ilvl w:val="0"/>
          <w:numId w:val="4"/>
        </w:numPr>
      </w:pPr>
      <w:r w:rsidRPr="00817E88">
        <w:t xml:space="preserve">Third, it was sealed with a sign, the </w:t>
      </w:r>
      <w:r w:rsidR="00DE1F4E">
        <w:t>______________</w:t>
      </w:r>
    </w:p>
    <w:p w14:paraId="7547E559" w14:textId="77777777" w:rsidR="00A615E6" w:rsidRDefault="00A615E6" w:rsidP="00A615E6">
      <w:pPr>
        <w:pStyle w:val="ListParagraph"/>
        <w:ind w:left="360"/>
      </w:pPr>
    </w:p>
    <w:p w14:paraId="2ECE3006" w14:textId="77777777" w:rsidR="00602716" w:rsidRDefault="00817E88" w:rsidP="00817E88">
      <w:r>
        <w:t xml:space="preserve">The Noahic Covenant is an unconditional covenant because it does not depend upon anything Noah or his descendants had to do to fulfill the covenant. </w:t>
      </w:r>
    </w:p>
    <w:p w14:paraId="6EBEC479" w14:textId="4C8305BF" w:rsidR="00602716" w:rsidRDefault="00817E88" w:rsidP="00602716">
      <w:pPr>
        <w:pStyle w:val="ListParagraph"/>
        <w:numPr>
          <w:ilvl w:val="0"/>
          <w:numId w:val="5"/>
        </w:numPr>
      </w:pPr>
      <w:r>
        <w:t xml:space="preserve">The promise is based upon </w:t>
      </w:r>
      <w:r w:rsidR="00DE1F4E">
        <w:t>_________</w:t>
      </w:r>
      <w:r>
        <w:t xml:space="preserve"> faithfulness alone. </w:t>
      </w:r>
    </w:p>
    <w:p w14:paraId="183573E3" w14:textId="0817225E" w:rsidR="00602716" w:rsidRDefault="00817E88" w:rsidP="00602716">
      <w:pPr>
        <w:pStyle w:val="ListParagraph"/>
        <w:numPr>
          <w:ilvl w:val="0"/>
          <w:numId w:val="5"/>
        </w:numPr>
      </w:pPr>
      <w:r>
        <w:t xml:space="preserve">Because of God’s faithfulness to always do what He says He will do, we can know today with certainty that there will never be another </w:t>
      </w:r>
      <w:r w:rsidR="00DE1F4E">
        <w:t>____________ _______</w:t>
      </w:r>
      <w:r>
        <w:t xml:space="preserve"> as there was in the days of Noah, no matter how wicked mankind becomes. </w:t>
      </w:r>
    </w:p>
    <w:p w14:paraId="60FC03AD" w14:textId="29FB29F2" w:rsidR="00602716" w:rsidRDefault="00817E88" w:rsidP="00602716">
      <w:pPr>
        <w:pStyle w:val="ListParagraph"/>
        <w:numPr>
          <w:ilvl w:val="0"/>
          <w:numId w:val="5"/>
        </w:numPr>
      </w:pPr>
      <w:r>
        <w:t>Neither the</w:t>
      </w:r>
      <w:r w:rsidR="00DE1F4E">
        <w:t xml:space="preserve"> _____________</w:t>
      </w:r>
      <w:r>
        <w:t xml:space="preserve"> </w:t>
      </w:r>
      <w:r w:rsidR="00602716">
        <w:t xml:space="preserve">of mankind, </w:t>
      </w:r>
      <w:r>
        <w:t>nor the</w:t>
      </w:r>
      <w:r w:rsidR="00602716">
        <w:t>ir</w:t>
      </w:r>
      <w:r>
        <w:t xml:space="preserve"> </w:t>
      </w:r>
      <w:r w:rsidR="00DE1F4E">
        <w:t>____________</w:t>
      </w:r>
      <w:r w:rsidR="00602716">
        <w:t>, will</w:t>
      </w:r>
      <w:r>
        <w:t xml:space="preserve"> </w:t>
      </w:r>
      <w:r w:rsidR="00602716">
        <w:t>change</w:t>
      </w:r>
      <w:r>
        <w:t xml:space="preserve"> this unconditional covenant. </w:t>
      </w:r>
    </w:p>
    <w:p w14:paraId="2E962DFE" w14:textId="7A4CBD52" w:rsidR="00602716" w:rsidRDefault="00817E88" w:rsidP="00602716">
      <w:pPr>
        <w:pStyle w:val="ListParagraph"/>
        <w:numPr>
          <w:ilvl w:val="0"/>
          <w:numId w:val="5"/>
        </w:numPr>
      </w:pPr>
      <w:r>
        <w:t>There is no "condition" under which God will renege on His</w:t>
      </w:r>
      <w:r w:rsidR="00826588">
        <w:t xml:space="preserve"> ____________</w:t>
      </w:r>
      <w:r>
        <w:t xml:space="preserve"> </w:t>
      </w:r>
    </w:p>
    <w:p w14:paraId="61F3D80F" w14:textId="1C4536A4" w:rsidR="00817E88" w:rsidRDefault="00817E88" w:rsidP="00602716">
      <w:pPr>
        <w:pStyle w:val="ListParagraph"/>
        <w:numPr>
          <w:ilvl w:val="0"/>
          <w:numId w:val="5"/>
        </w:numPr>
      </w:pPr>
      <w:r>
        <w:t xml:space="preserve">This does not mean that God will never again destroy the earth, however. He has promised to one day destroy the earth by </w:t>
      </w:r>
      <w:r w:rsidR="00826588">
        <w:t>________</w:t>
      </w:r>
      <w:r>
        <w:t xml:space="preserve"> (2 Peter 3:10, 11; Revelation 20:9, 21:</w:t>
      </w:r>
      <w:proofErr w:type="gramStart"/>
      <w:r>
        <w:t>1 )</w:t>
      </w:r>
      <w:proofErr w:type="gramEnd"/>
      <w:r>
        <w:t xml:space="preserve"> in the terrible events known as the “day of the Lord.”</w:t>
      </w:r>
    </w:p>
    <w:p w14:paraId="62B49B67" w14:textId="77777777" w:rsidR="00817E88" w:rsidRDefault="00817E88" w:rsidP="00817E88"/>
    <w:p w14:paraId="110425FF" w14:textId="77777777" w:rsidR="00602716" w:rsidRDefault="00817E88" w:rsidP="00817E88">
      <w:r>
        <w:t xml:space="preserve">After the flood God promised that He would never again send a worldwide flood to destroy the earth as an act of His divine judgment for sin. </w:t>
      </w:r>
    </w:p>
    <w:p w14:paraId="098A9948" w14:textId="1D9F2B93" w:rsidR="00602716" w:rsidRDefault="00817E88" w:rsidP="00602716">
      <w:pPr>
        <w:pStyle w:val="ListParagraph"/>
        <w:numPr>
          <w:ilvl w:val="0"/>
          <w:numId w:val="6"/>
        </w:numPr>
      </w:pPr>
      <w:r>
        <w:t xml:space="preserve">As a sign to remind Noah and his descendants of His covenantal promise, God “set the </w:t>
      </w:r>
      <w:r w:rsidR="00826588">
        <w:t>___________</w:t>
      </w:r>
      <w:r>
        <w:t xml:space="preserve"> in the cloud” </w:t>
      </w:r>
    </w:p>
    <w:p w14:paraId="6CC6928C" w14:textId="77777777" w:rsidR="00602716" w:rsidRDefault="00817E88" w:rsidP="00602716">
      <w:pPr>
        <w:pStyle w:val="ListParagraph"/>
        <w:numPr>
          <w:ilvl w:val="0"/>
          <w:numId w:val="6"/>
        </w:numPr>
      </w:pPr>
      <w:r>
        <w:t>Genesis 9:12-13</w:t>
      </w:r>
      <w:r w:rsidR="00602716">
        <w:t xml:space="preserve">, </w:t>
      </w:r>
      <w:r w:rsidR="00602716" w:rsidRPr="00602716">
        <w:t>God said, “This is the sign of the covenant which I am making between Me and you and every living creature that is with you, for all successive generations; I set My bow in the cloud, and it shall be for a sign of a covenant between Me and the earth.</w:t>
      </w:r>
    </w:p>
    <w:p w14:paraId="7D5E9075" w14:textId="38C74707" w:rsidR="00602716" w:rsidRDefault="00817E88" w:rsidP="00602716">
      <w:pPr>
        <w:pStyle w:val="ListParagraph"/>
        <w:numPr>
          <w:ilvl w:val="0"/>
          <w:numId w:val="6"/>
        </w:numPr>
      </w:pPr>
      <w:r>
        <w:t xml:space="preserve">Just as </w:t>
      </w:r>
      <w:r w:rsidR="00826588">
        <w:t>_______________</w:t>
      </w:r>
      <w:r>
        <w:t xml:space="preserve"> was the sign of the Abrahamic Covenant, the rainbow is the sign of the Noahic Covenant</w:t>
      </w:r>
    </w:p>
    <w:p w14:paraId="79391DAC" w14:textId="1EC36FC8" w:rsidR="00602716" w:rsidRDefault="00602716" w:rsidP="00602716">
      <w:pPr>
        <w:pStyle w:val="ListParagraph"/>
        <w:numPr>
          <w:ilvl w:val="0"/>
          <w:numId w:val="6"/>
        </w:numPr>
      </w:pPr>
      <w:r>
        <w:t>W</w:t>
      </w:r>
      <w:r w:rsidR="00817E88">
        <w:t xml:space="preserve">hen we see a </w:t>
      </w:r>
      <w:proofErr w:type="gramStart"/>
      <w:r w:rsidR="00817E88">
        <w:t>rainbow</w:t>
      </w:r>
      <w:proofErr w:type="gramEnd"/>
      <w:r w:rsidR="00817E88">
        <w:t xml:space="preserve"> we should always be reminded of God’s faithfulness and His amazing </w:t>
      </w:r>
      <w:r w:rsidR="00826588">
        <w:t>_________</w:t>
      </w:r>
      <w:r w:rsidR="00817E88">
        <w:t xml:space="preserve"> </w:t>
      </w:r>
    </w:p>
    <w:p w14:paraId="29198F8B" w14:textId="7E058EA1" w:rsidR="00602716" w:rsidRDefault="00817E88" w:rsidP="00602716">
      <w:pPr>
        <w:pStyle w:val="ListParagraph"/>
        <w:numPr>
          <w:ilvl w:val="0"/>
          <w:numId w:val="6"/>
        </w:numPr>
      </w:pPr>
      <w:r>
        <w:t>We should also be reminded that our God is a</w:t>
      </w:r>
      <w:r w:rsidR="00826588">
        <w:t xml:space="preserve"> ________</w:t>
      </w:r>
      <w:r>
        <w:t xml:space="preserve"> and </w:t>
      </w:r>
      <w:r w:rsidR="00826588">
        <w:t>_____________</w:t>
      </w:r>
      <w:r>
        <w:t xml:space="preserve"> God who has a holy hatred for sin and who will not allow sin to go unpunished forever. </w:t>
      </w:r>
    </w:p>
    <w:p w14:paraId="3C3BE029" w14:textId="3ACD842C" w:rsidR="00602716" w:rsidRDefault="00602716" w:rsidP="00602716">
      <w:pPr>
        <w:pStyle w:val="ListParagraph"/>
        <w:numPr>
          <w:ilvl w:val="0"/>
          <w:numId w:val="6"/>
        </w:numPr>
      </w:pPr>
      <w:r>
        <w:t>J</w:t>
      </w:r>
      <w:r w:rsidR="00817E88">
        <w:t xml:space="preserve">ust as God provided a way for Noah and his family to be saved in the ark, He also has provided a way for us to be </w:t>
      </w:r>
      <w:r w:rsidR="00826588">
        <w:t>__________</w:t>
      </w:r>
      <w:r w:rsidR="00817E88">
        <w:t xml:space="preserve"> through Jesus Christ </w:t>
      </w:r>
    </w:p>
    <w:p w14:paraId="32C8E005" w14:textId="2BF0D792" w:rsidR="00817E88" w:rsidRDefault="00817E88" w:rsidP="00602716">
      <w:pPr>
        <w:pStyle w:val="ListParagraph"/>
        <w:numPr>
          <w:ilvl w:val="0"/>
          <w:numId w:val="6"/>
        </w:numPr>
      </w:pPr>
      <w:r>
        <w:t xml:space="preserve">Noah and his family were saved from the wrath of God that came in the flood, just as those who are in </w:t>
      </w:r>
      <w:r w:rsidR="00826588">
        <w:t>__________</w:t>
      </w:r>
      <w:r>
        <w:t xml:space="preserve"> are saved from the “wrath to come” (1 Thessalonians 1:10)</w:t>
      </w:r>
      <w:bookmarkStart w:id="0" w:name="_GoBack"/>
      <w:bookmarkEnd w:id="0"/>
    </w:p>
    <w:p w14:paraId="09B75200" w14:textId="06704E6B" w:rsidR="00AD581F" w:rsidRDefault="00AD581F" w:rsidP="00AD581F"/>
    <w:p w14:paraId="1D7D035D" w14:textId="5FF6CBDE" w:rsidR="00AD581F" w:rsidRDefault="00AD581F" w:rsidP="00AD581F"/>
    <w:p w14:paraId="1114C31E" w14:textId="77777777" w:rsidR="00AD581F" w:rsidRPr="00AD581F" w:rsidRDefault="00AD581F" w:rsidP="00AD581F">
      <w:r w:rsidRPr="00AD581F">
        <w:t>Q-Why do you think Satan has taken over the rainbow?</w:t>
      </w:r>
    </w:p>
    <w:p w14:paraId="648DFDC2" w14:textId="77777777" w:rsidR="00AD581F" w:rsidRPr="00AD581F" w:rsidRDefault="00AD581F" w:rsidP="00AD581F">
      <w:r w:rsidRPr="00AD581F">
        <w:t>Q-When God makes a promise it is irrevocable. How does this impact you?</w:t>
      </w:r>
    </w:p>
    <w:p w14:paraId="364CED98" w14:textId="77777777" w:rsidR="00AD581F" w:rsidRPr="00AD581F" w:rsidRDefault="00AD581F" w:rsidP="00AD581F">
      <w:r w:rsidRPr="00AD581F">
        <w:t>Q-How might our family or friends who don’t know Jesus respond to God being a God who keeps His promises</w:t>
      </w:r>
    </w:p>
    <w:p w14:paraId="19F7EF9F" w14:textId="77777777" w:rsidR="00AD581F" w:rsidRDefault="00AD581F" w:rsidP="00AD581F"/>
    <w:sectPr w:rsidR="00AD581F" w:rsidSect="000444E9">
      <w:headerReference w:type="even" r:id="rId7"/>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4112F" w14:textId="77777777" w:rsidR="008821F5" w:rsidRDefault="008821F5" w:rsidP="00A615E6">
      <w:r>
        <w:separator/>
      </w:r>
    </w:p>
  </w:endnote>
  <w:endnote w:type="continuationSeparator" w:id="0">
    <w:p w14:paraId="60D33604" w14:textId="77777777" w:rsidR="008821F5" w:rsidRDefault="008821F5" w:rsidP="00A6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C665D" w14:textId="77777777" w:rsidR="008821F5" w:rsidRDefault="008821F5" w:rsidP="00A615E6">
      <w:r>
        <w:separator/>
      </w:r>
    </w:p>
  </w:footnote>
  <w:footnote w:type="continuationSeparator" w:id="0">
    <w:p w14:paraId="1C0CF04C" w14:textId="77777777" w:rsidR="008821F5" w:rsidRDefault="008821F5" w:rsidP="00A61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7432828"/>
      <w:docPartObj>
        <w:docPartGallery w:val="Page Numbers (Top of Page)"/>
        <w:docPartUnique/>
      </w:docPartObj>
    </w:sdtPr>
    <w:sdtEndPr>
      <w:rPr>
        <w:rStyle w:val="PageNumber"/>
      </w:rPr>
    </w:sdtEndPr>
    <w:sdtContent>
      <w:p w14:paraId="2463EEE1" w14:textId="4C80CFD0" w:rsidR="00A615E6" w:rsidRDefault="00A615E6" w:rsidP="003D672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CD5C8A" w14:textId="77777777" w:rsidR="00A615E6" w:rsidRDefault="00A615E6" w:rsidP="00A615E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20074272"/>
      <w:docPartObj>
        <w:docPartGallery w:val="Page Numbers (Top of Page)"/>
        <w:docPartUnique/>
      </w:docPartObj>
    </w:sdtPr>
    <w:sdtEndPr>
      <w:rPr>
        <w:rStyle w:val="PageNumber"/>
      </w:rPr>
    </w:sdtEndPr>
    <w:sdtContent>
      <w:p w14:paraId="1BC31910" w14:textId="3A6E1B30" w:rsidR="00A615E6" w:rsidRDefault="00A615E6" w:rsidP="003D672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AAA210E" w14:textId="77777777" w:rsidR="00A615E6" w:rsidRDefault="00A615E6" w:rsidP="00A615E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81245"/>
    <w:multiLevelType w:val="hybridMultilevel"/>
    <w:tmpl w:val="400C8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749581F"/>
    <w:multiLevelType w:val="hybridMultilevel"/>
    <w:tmpl w:val="B55283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BB3217F"/>
    <w:multiLevelType w:val="hybridMultilevel"/>
    <w:tmpl w:val="8C0ADF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343460F"/>
    <w:multiLevelType w:val="hybridMultilevel"/>
    <w:tmpl w:val="D9ECE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14404A"/>
    <w:multiLevelType w:val="hybridMultilevel"/>
    <w:tmpl w:val="26C4A1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73111A7"/>
    <w:multiLevelType w:val="hybridMultilevel"/>
    <w:tmpl w:val="CC14CF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88"/>
    <w:rsid w:val="00003CA6"/>
    <w:rsid w:val="000324BE"/>
    <w:rsid w:val="000444E9"/>
    <w:rsid w:val="00092098"/>
    <w:rsid w:val="001C3CD3"/>
    <w:rsid w:val="00201A10"/>
    <w:rsid w:val="00407871"/>
    <w:rsid w:val="004208F2"/>
    <w:rsid w:val="00602716"/>
    <w:rsid w:val="006C6D87"/>
    <w:rsid w:val="00770120"/>
    <w:rsid w:val="00817E88"/>
    <w:rsid w:val="00826588"/>
    <w:rsid w:val="008821F5"/>
    <w:rsid w:val="008D7719"/>
    <w:rsid w:val="009761F8"/>
    <w:rsid w:val="00A615E6"/>
    <w:rsid w:val="00AD581F"/>
    <w:rsid w:val="00C864CE"/>
    <w:rsid w:val="00DE1F4E"/>
    <w:rsid w:val="00E51B6D"/>
    <w:rsid w:val="00F53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4C825"/>
  <w15:chartTrackingRefBased/>
  <w15:docId w15:val="{83686457-CD9D-2741-AE8D-7AE1BC2C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4E9"/>
    <w:pPr>
      <w:ind w:left="720"/>
      <w:contextualSpacing/>
    </w:pPr>
  </w:style>
  <w:style w:type="paragraph" w:styleId="Header">
    <w:name w:val="header"/>
    <w:basedOn w:val="Normal"/>
    <w:link w:val="HeaderChar"/>
    <w:uiPriority w:val="99"/>
    <w:unhideWhenUsed/>
    <w:rsid w:val="00A615E6"/>
    <w:pPr>
      <w:tabs>
        <w:tab w:val="center" w:pos="4680"/>
        <w:tab w:val="right" w:pos="9360"/>
      </w:tabs>
    </w:pPr>
  </w:style>
  <w:style w:type="character" w:customStyle="1" w:styleId="HeaderChar">
    <w:name w:val="Header Char"/>
    <w:basedOn w:val="DefaultParagraphFont"/>
    <w:link w:val="Header"/>
    <w:uiPriority w:val="99"/>
    <w:rsid w:val="00A615E6"/>
  </w:style>
  <w:style w:type="character" w:styleId="PageNumber">
    <w:name w:val="page number"/>
    <w:basedOn w:val="DefaultParagraphFont"/>
    <w:uiPriority w:val="99"/>
    <w:semiHidden/>
    <w:unhideWhenUsed/>
    <w:rsid w:val="00A61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83146">
      <w:bodyDiv w:val="1"/>
      <w:marLeft w:val="0"/>
      <w:marRight w:val="0"/>
      <w:marTop w:val="0"/>
      <w:marBottom w:val="0"/>
      <w:divBdr>
        <w:top w:val="none" w:sz="0" w:space="0" w:color="auto"/>
        <w:left w:val="none" w:sz="0" w:space="0" w:color="auto"/>
        <w:bottom w:val="none" w:sz="0" w:space="0" w:color="auto"/>
        <w:right w:val="none" w:sz="0" w:space="0" w:color="auto"/>
      </w:divBdr>
    </w:div>
    <w:div w:id="87586809">
      <w:bodyDiv w:val="1"/>
      <w:marLeft w:val="0"/>
      <w:marRight w:val="0"/>
      <w:marTop w:val="0"/>
      <w:marBottom w:val="0"/>
      <w:divBdr>
        <w:top w:val="none" w:sz="0" w:space="0" w:color="auto"/>
        <w:left w:val="none" w:sz="0" w:space="0" w:color="auto"/>
        <w:bottom w:val="none" w:sz="0" w:space="0" w:color="auto"/>
        <w:right w:val="none" w:sz="0" w:space="0" w:color="auto"/>
      </w:divBdr>
    </w:div>
    <w:div w:id="391467073">
      <w:bodyDiv w:val="1"/>
      <w:marLeft w:val="0"/>
      <w:marRight w:val="0"/>
      <w:marTop w:val="0"/>
      <w:marBottom w:val="0"/>
      <w:divBdr>
        <w:top w:val="none" w:sz="0" w:space="0" w:color="auto"/>
        <w:left w:val="none" w:sz="0" w:space="0" w:color="auto"/>
        <w:bottom w:val="none" w:sz="0" w:space="0" w:color="auto"/>
        <w:right w:val="none" w:sz="0" w:space="0" w:color="auto"/>
      </w:divBdr>
    </w:div>
    <w:div w:id="644089256">
      <w:bodyDiv w:val="1"/>
      <w:marLeft w:val="0"/>
      <w:marRight w:val="0"/>
      <w:marTop w:val="0"/>
      <w:marBottom w:val="0"/>
      <w:divBdr>
        <w:top w:val="none" w:sz="0" w:space="0" w:color="auto"/>
        <w:left w:val="none" w:sz="0" w:space="0" w:color="auto"/>
        <w:bottom w:val="none" w:sz="0" w:space="0" w:color="auto"/>
        <w:right w:val="none" w:sz="0" w:space="0" w:color="auto"/>
      </w:divBdr>
    </w:div>
    <w:div w:id="672033077">
      <w:bodyDiv w:val="1"/>
      <w:marLeft w:val="0"/>
      <w:marRight w:val="0"/>
      <w:marTop w:val="0"/>
      <w:marBottom w:val="0"/>
      <w:divBdr>
        <w:top w:val="none" w:sz="0" w:space="0" w:color="auto"/>
        <w:left w:val="none" w:sz="0" w:space="0" w:color="auto"/>
        <w:bottom w:val="none" w:sz="0" w:space="0" w:color="auto"/>
        <w:right w:val="none" w:sz="0" w:space="0" w:color="auto"/>
      </w:divBdr>
    </w:div>
    <w:div w:id="847140589">
      <w:bodyDiv w:val="1"/>
      <w:marLeft w:val="0"/>
      <w:marRight w:val="0"/>
      <w:marTop w:val="0"/>
      <w:marBottom w:val="0"/>
      <w:divBdr>
        <w:top w:val="none" w:sz="0" w:space="0" w:color="auto"/>
        <w:left w:val="none" w:sz="0" w:space="0" w:color="auto"/>
        <w:bottom w:val="none" w:sz="0" w:space="0" w:color="auto"/>
        <w:right w:val="none" w:sz="0" w:space="0" w:color="auto"/>
      </w:divBdr>
    </w:div>
    <w:div w:id="1749502692">
      <w:bodyDiv w:val="1"/>
      <w:marLeft w:val="0"/>
      <w:marRight w:val="0"/>
      <w:marTop w:val="0"/>
      <w:marBottom w:val="0"/>
      <w:divBdr>
        <w:top w:val="none" w:sz="0" w:space="0" w:color="auto"/>
        <w:left w:val="none" w:sz="0" w:space="0" w:color="auto"/>
        <w:bottom w:val="none" w:sz="0" w:space="0" w:color="auto"/>
        <w:right w:val="none" w:sz="0" w:space="0" w:color="auto"/>
      </w:divBdr>
    </w:div>
    <w:div w:id="1815835647">
      <w:bodyDiv w:val="1"/>
      <w:marLeft w:val="0"/>
      <w:marRight w:val="0"/>
      <w:marTop w:val="0"/>
      <w:marBottom w:val="0"/>
      <w:divBdr>
        <w:top w:val="none" w:sz="0" w:space="0" w:color="auto"/>
        <w:left w:val="none" w:sz="0" w:space="0" w:color="auto"/>
        <w:bottom w:val="none" w:sz="0" w:space="0" w:color="auto"/>
        <w:right w:val="none" w:sz="0" w:space="0" w:color="auto"/>
      </w:divBdr>
      <w:divsChild>
        <w:div w:id="178550925">
          <w:marLeft w:val="0"/>
          <w:marRight w:val="0"/>
          <w:marTop w:val="240"/>
          <w:marBottom w:val="0"/>
          <w:divBdr>
            <w:top w:val="single" w:sz="2" w:space="0" w:color="auto"/>
            <w:left w:val="single" w:sz="2" w:space="0" w:color="auto"/>
            <w:bottom w:val="single" w:sz="2" w:space="0" w:color="auto"/>
            <w:right w:val="single" w:sz="2" w:space="0" w:color="auto"/>
          </w:divBdr>
        </w:div>
        <w:div w:id="1667973540">
          <w:marLeft w:val="0"/>
          <w:marRight w:val="0"/>
          <w:marTop w:val="240"/>
          <w:marBottom w:val="0"/>
          <w:divBdr>
            <w:top w:val="single" w:sz="2" w:space="0" w:color="auto"/>
            <w:left w:val="single" w:sz="2" w:space="0" w:color="auto"/>
            <w:bottom w:val="single" w:sz="2" w:space="0" w:color="auto"/>
            <w:right w:val="single" w:sz="2" w:space="0" w:color="auto"/>
          </w:divBdr>
        </w:div>
        <w:div w:id="986976480">
          <w:marLeft w:val="0"/>
          <w:marRight w:val="0"/>
          <w:marTop w:val="0"/>
          <w:marBottom w:val="0"/>
          <w:divBdr>
            <w:top w:val="single" w:sz="2" w:space="0" w:color="auto"/>
            <w:left w:val="single" w:sz="2" w:space="0" w:color="auto"/>
            <w:bottom w:val="single" w:sz="2" w:space="0" w:color="auto"/>
            <w:right w:val="single" w:sz="2" w:space="0" w:color="auto"/>
          </w:divBdr>
        </w:div>
        <w:div w:id="1995834323">
          <w:marLeft w:val="0"/>
          <w:marRight w:val="0"/>
          <w:marTop w:val="0"/>
          <w:marBottom w:val="0"/>
          <w:divBdr>
            <w:top w:val="single" w:sz="2" w:space="0" w:color="auto"/>
            <w:left w:val="single" w:sz="2" w:space="0" w:color="auto"/>
            <w:bottom w:val="single" w:sz="2" w:space="0" w:color="auto"/>
            <w:right w:val="single" w:sz="2" w:space="0" w:color="auto"/>
          </w:divBdr>
        </w:div>
        <w:div w:id="782773035">
          <w:marLeft w:val="0"/>
          <w:marRight w:val="0"/>
          <w:marTop w:val="0"/>
          <w:marBottom w:val="0"/>
          <w:divBdr>
            <w:top w:val="single" w:sz="2" w:space="0" w:color="auto"/>
            <w:left w:val="single" w:sz="2" w:space="0" w:color="auto"/>
            <w:bottom w:val="single" w:sz="2" w:space="0" w:color="auto"/>
            <w:right w:val="single" w:sz="2" w:space="0" w:color="auto"/>
          </w:divBdr>
        </w:div>
        <w:div w:id="642346591">
          <w:marLeft w:val="0"/>
          <w:marRight w:val="0"/>
          <w:marTop w:val="0"/>
          <w:marBottom w:val="0"/>
          <w:divBdr>
            <w:top w:val="single" w:sz="2" w:space="0" w:color="auto"/>
            <w:left w:val="single" w:sz="2" w:space="0" w:color="auto"/>
            <w:bottom w:val="single" w:sz="2" w:space="0" w:color="auto"/>
            <w:right w:val="single" w:sz="2" w:space="0" w:color="auto"/>
          </w:divBdr>
        </w:div>
        <w:div w:id="1349217008">
          <w:marLeft w:val="0"/>
          <w:marRight w:val="0"/>
          <w:marTop w:val="240"/>
          <w:marBottom w:val="0"/>
          <w:divBdr>
            <w:top w:val="single" w:sz="2" w:space="0" w:color="auto"/>
            <w:left w:val="single" w:sz="2" w:space="0" w:color="auto"/>
            <w:bottom w:val="single" w:sz="2" w:space="0" w:color="auto"/>
            <w:right w:val="single" w:sz="2" w:space="0" w:color="auto"/>
          </w:divBdr>
        </w:div>
        <w:div w:id="619722560">
          <w:marLeft w:val="0"/>
          <w:marRight w:val="0"/>
          <w:marTop w:val="240"/>
          <w:marBottom w:val="0"/>
          <w:divBdr>
            <w:top w:val="single" w:sz="2" w:space="0" w:color="auto"/>
            <w:left w:val="single" w:sz="2" w:space="0" w:color="auto"/>
            <w:bottom w:val="single" w:sz="2" w:space="0" w:color="auto"/>
            <w:right w:val="single" w:sz="2" w:space="0" w:color="auto"/>
          </w:divBdr>
        </w:div>
        <w:div w:id="980772827">
          <w:marLeft w:val="0"/>
          <w:marRight w:val="0"/>
          <w:marTop w:val="0"/>
          <w:marBottom w:val="0"/>
          <w:divBdr>
            <w:top w:val="single" w:sz="2" w:space="0" w:color="auto"/>
            <w:left w:val="single" w:sz="2" w:space="0" w:color="auto"/>
            <w:bottom w:val="single" w:sz="2" w:space="0" w:color="auto"/>
            <w:right w:val="single" w:sz="2" w:space="0" w:color="auto"/>
          </w:divBdr>
        </w:div>
        <w:div w:id="1355614960">
          <w:marLeft w:val="0"/>
          <w:marRight w:val="0"/>
          <w:marTop w:val="0"/>
          <w:marBottom w:val="0"/>
          <w:divBdr>
            <w:top w:val="single" w:sz="2" w:space="0" w:color="auto"/>
            <w:left w:val="single" w:sz="2" w:space="0" w:color="auto"/>
            <w:bottom w:val="single" w:sz="2" w:space="0" w:color="auto"/>
            <w:right w:val="single" w:sz="2" w:space="0" w:color="auto"/>
          </w:divBdr>
        </w:div>
        <w:div w:id="634718565">
          <w:marLeft w:val="0"/>
          <w:marRight w:val="0"/>
          <w:marTop w:val="0"/>
          <w:marBottom w:val="0"/>
          <w:divBdr>
            <w:top w:val="single" w:sz="2" w:space="0" w:color="auto"/>
            <w:left w:val="single" w:sz="2" w:space="0" w:color="auto"/>
            <w:bottom w:val="single" w:sz="2" w:space="0" w:color="auto"/>
            <w:right w:val="single" w:sz="2" w:space="0" w:color="auto"/>
          </w:divBdr>
        </w:div>
        <w:div w:id="1807578319">
          <w:marLeft w:val="0"/>
          <w:marRight w:val="0"/>
          <w:marTop w:val="0"/>
          <w:marBottom w:val="0"/>
          <w:divBdr>
            <w:top w:val="single" w:sz="2" w:space="0" w:color="auto"/>
            <w:left w:val="single" w:sz="2" w:space="0" w:color="auto"/>
            <w:bottom w:val="single" w:sz="2" w:space="0" w:color="auto"/>
            <w:right w:val="single" w:sz="2" w:space="0" w:color="auto"/>
          </w:divBdr>
        </w:div>
        <w:div w:id="1190220472">
          <w:marLeft w:val="0"/>
          <w:marRight w:val="0"/>
          <w:marTop w:val="0"/>
          <w:marBottom w:val="0"/>
          <w:divBdr>
            <w:top w:val="single" w:sz="2" w:space="0" w:color="auto"/>
            <w:left w:val="single" w:sz="2" w:space="0" w:color="auto"/>
            <w:bottom w:val="single" w:sz="2" w:space="0" w:color="auto"/>
            <w:right w:val="single" w:sz="2" w:space="0" w:color="auto"/>
          </w:divBdr>
        </w:div>
        <w:div w:id="1958367988">
          <w:marLeft w:val="0"/>
          <w:marRight w:val="0"/>
          <w:marTop w:val="0"/>
          <w:marBottom w:val="0"/>
          <w:divBdr>
            <w:top w:val="single" w:sz="2" w:space="0" w:color="auto"/>
            <w:left w:val="single" w:sz="2" w:space="0" w:color="auto"/>
            <w:bottom w:val="single" w:sz="2" w:space="0" w:color="auto"/>
            <w:right w:val="single" w:sz="2" w:space="0" w:color="auto"/>
          </w:divBdr>
        </w:div>
        <w:div w:id="1759256396">
          <w:marLeft w:val="0"/>
          <w:marRight w:val="0"/>
          <w:marTop w:val="0"/>
          <w:marBottom w:val="0"/>
          <w:divBdr>
            <w:top w:val="single" w:sz="2" w:space="0" w:color="auto"/>
            <w:left w:val="single" w:sz="2" w:space="0" w:color="auto"/>
            <w:bottom w:val="single" w:sz="2" w:space="0" w:color="auto"/>
            <w:right w:val="single" w:sz="2" w:space="0" w:color="auto"/>
          </w:divBdr>
        </w:div>
        <w:div w:id="897934157">
          <w:marLeft w:val="0"/>
          <w:marRight w:val="0"/>
          <w:marTop w:val="0"/>
          <w:marBottom w:val="0"/>
          <w:divBdr>
            <w:top w:val="single" w:sz="2" w:space="0" w:color="auto"/>
            <w:left w:val="single" w:sz="2" w:space="0" w:color="auto"/>
            <w:bottom w:val="single" w:sz="2" w:space="0" w:color="auto"/>
            <w:right w:val="single" w:sz="2" w:space="0" w:color="auto"/>
          </w:divBdr>
        </w:div>
        <w:div w:id="395857142">
          <w:marLeft w:val="0"/>
          <w:marRight w:val="0"/>
          <w:marTop w:val="0"/>
          <w:marBottom w:val="0"/>
          <w:divBdr>
            <w:top w:val="single" w:sz="2" w:space="0" w:color="auto"/>
            <w:left w:val="single" w:sz="2" w:space="0" w:color="auto"/>
            <w:bottom w:val="single" w:sz="2" w:space="0" w:color="auto"/>
            <w:right w:val="single" w:sz="2" w:space="0" w:color="auto"/>
          </w:divBdr>
        </w:div>
        <w:div w:id="301083067">
          <w:marLeft w:val="0"/>
          <w:marRight w:val="0"/>
          <w:marTop w:val="0"/>
          <w:marBottom w:val="0"/>
          <w:divBdr>
            <w:top w:val="single" w:sz="2" w:space="0" w:color="auto"/>
            <w:left w:val="single" w:sz="2" w:space="0" w:color="auto"/>
            <w:bottom w:val="single" w:sz="2" w:space="0" w:color="auto"/>
            <w:right w:val="single" w:sz="2" w:space="0" w:color="auto"/>
          </w:divBdr>
        </w:div>
      </w:divsChild>
    </w:div>
    <w:div w:id="1908219908">
      <w:bodyDiv w:val="1"/>
      <w:marLeft w:val="0"/>
      <w:marRight w:val="0"/>
      <w:marTop w:val="0"/>
      <w:marBottom w:val="0"/>
      <w:divBdr>
        <w:top w:val="none" w:sz="0" w:space="0" w:color="auto"/>
        <w:left w:val="none" w:sz="0" w:space="0" w:color="auto"/>
        <w:bottom w:val="none" w:sz="0" w:space="0" w:color="auto"/>
        <w:right w:val="none" w:sz="0" w:space="0" w:color="auto"/>
      </w:divBdr>
    </w:div>
    <w:div w:id="2057702506">
      <w:bodyDiv w:val="1"/>
      <w:marLeft w:val="0"/>
      <w:marRight w:val="0"/>
      <w:marTop w:val="0"/>
      <w:marBottom w:val="0"/>
      <w:divBdr>
        <w:top w:val="none" w:sz="0" w:space="0" w:color="auto"/>
        <w:left w:val="none" w:sz="0" w:space="0" w:color="auto"/>
        <w:bottom w:val="none" w:sz="0" w:space="0" w:color="auto"/>
        <w:right w:val="none" w:sz="0" w:space="0" w:color="auto"/>
      </w:divBdr>
    </w:div>
    <w:div w:id="214179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McNeel</dc:creator>
  <cp:keywords/>
  <dc:description/>
  <cp:lastModifiedBy>Jon McNeel</cp:lastModifiedBy>
  <cp:revision>2</cp:revision>
  <dcterms:created xsi:type="dcterms:W3CDTF">2026-09-08T01:12:00Z</dcterms:created>
  <dcterms:modified xsi:type="dcterms:W3CDTF">2026-09-08T01:12:00Z</dcterms:modified>
</cp:coreProperties>
</file>