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42A72" w14:textId="7042E47F" w:rsidR="008E586C" w:rsidRPr="00C573C9" w:rsidRDefault="00AD638B" w:rsidP="008372DA">
      <w:pPr>
        <w:jc w:val="center"/>
        <w:rPr>
          <w:b/>
          <w:u w:val="single"/>
        </w:rPr>
      </w:pPr>
      <w:r>
        <w:rPr>
          <w:b/>
          <w:u w:val="single"/>
        </w:rPr>
        <w:t>What the future looks like</w:t>
      </w:r>
      <w:r w:rsidR="00160CCD">
        <w:rPr>
          <w:b/>
          <w:u w:val="single"/>
        </w:rPr>
        <w:t xml:space="preserve"> after the Church Age</w:t>
      </w:r>
    </w:p>
    <w:p w14:paraId="1B09B298" w14:textId="5656B539" w:rsidR="008372DA" w:rsidRDefault="008372DA" w:rsidP="008372DA">
      <w:pPr>
        <w:jc w:val="center"/>
        <w:rPr>
          <w:b/>
        </w:rPr>
      </w:pPr>
      <w:r>
        <w:rPr>
          <w:b/>
        </w:rPr>
        <w:t>MAIN</w:t>
      </w:r>
      <w:r w:rsidR="00AD638B">
        <w:rPr>
          <w:b/>
        </w:rPr>
        <w:t xml:space="preserve"> IDEA:</w:t>
      </w:r>
    </w:p>
    <w:p w14:paraId="6E8EF6EB" w14:textId="77777777" w:rsidR="008372DA" w:rsidRDefault="008372DA" w:rsidP="008372DA">
      <w:pPr>
        <w:jc w:val="center"/>
        <w:rPr>
          <w:b/>
        </w:rPr>
      </w:pPr>
      <w:r w:rsidRPr="008372DA">
        <w:rPr>
          <w:b/>
        </w:rPr>
        <w:t xml:space="preserve">Man brought something God never wanted; </w:t>
      </w:r>
    </w:p>
    <w:p w14:paraId="4E4C2EE4" w14:textId="33B39082" w:rsidR="008D2465" w:rsidRPr="008D2465" w:rsidRDefault="008372DA" w:rsidP="008372DA">
      <w:pPr>
        <w:jc w:val="center"/>
        <w:rPr>
          <w:b/>
        </w:rPr>
      </w:pPr>
      <w:r w:rsidRPr="008372DA">
        <w:rPr>
          <w:b/>
        </w:rPr>
        <w:t>God brings something man never deserved</w:t>
      </w:r>
    </w:p>
    <w:p w14:paraId="5BAFB665" w14:textId="2418D813" w:rsidR="008D2465" w:rsidRPr="008D2465" w:rsidRDefault="004C6EEE" w:rsidP="008D2465">
      <w:pPr>
        <w:rPr>
          <w:b/>
        </w:rPr>
      </w:pPr>
      <w:r>
        <w:rPr>
          <w:b/>
        </w:rPr>
        <w:t xml:space="preserve">1. </w:t>
      </w:r>
      <w:r w:rsidR="008D2465" w:rsidRPr="008D2465">
        <w:rPr>
          <w:b/>
        </w:rPr>
        <w:t>The Tribulation (7 Years)</w:t>
      </w:r>
      <w:r w:rsidR="00E22532">
        <w:rPr>
          <w:b/>
        </w:rPr>
        <w:t xml:space="preserve"> Rev. 6-</w:t>
      </w:r>
      <w:r w:rsidR="00C573C9">
        <w:rPr>
          <w:b/>
        </w:rPr>
        <w:t>19</w:t>
      </w:r>
    </w:p>
    <w:p w14:paraId="7EF52B29" w14:textId="1F1C274E" w:rsidR="008D2465" w:rsidRPr="008D2465" w:rsidRDefault="008D2465" w:rsidP="008D2465">
      <w:pPr>
        <w:rPr>
          <w:b/>
        </w:rPr>
      </w:pPr>
      <w:r w:rsidRPr="008D2465">
        <w:rPr>
          <w:b/>
        </w:rPr>
        <w:t xml:space="preserve">Purpose: God judges rebellion, vindicates His holiness, and prepares Israel and the world for Christ’s return. Israel has been “set aside” or “hardened in part”, </w:t>
      </w:r>
      <w:r w:rsidR="00C573C9">
        <w:rPr>
          <w:b/>
        </w:rPr>
        <w:t xml:space="preserve">but </w:t>
      </w:r>
      <w:r w:rsidRPr="008D2465">
        <w:rPr>
          <w:b/>
        </w:rPr>
        <w:t>now</w:t>
      </w:r>
      <w:r>
        <w:rPr>
          <w:b/>
        </w:rPr>
        <w:t>, after the “parenthesis” of the Church Age,</w:t>
      </w:r>
      <w:r w:rsidRPr="008D2465">
        <w:rPr>
          <w:b/>
        </w:rPr>
        <w:t xml:space="preserve"> they are again the focal point of God’s program.</w:t>
      </w:r>
    </w:p>
    <w:p w14:paraId="1E85C85F" w14:textId="723A7635" w:rsidR="008D2465" w:rsidRPr="008D2465" w:rsidRDefault="008D2465" w:rsidP="008D2465">
      <w:pPr>
        <w:rPr>
          <w:b/>
        </w:rPr>
      </w:pPr>
      <w:r w:rsidRPr="008D2465">
        <w:rPr>
          <w:b/>
        </w:rPr>
        <w:t>The Tribulation is real, future, and purposeful—not random catastrophe.</w:t>
      </w:r>
    </w:p>
    <w:p w14:paraId="0D649D63" w14:textId="6D8A3FEA" w:rsidR="008D2465" w:rsidRPr="008D2465" w:rsidRDefault="008D2465" w:rsidP="008D2465">
      <w:pPr>
        <w:numPr>
          <w:ilvl w:val="0"/>
          <w:numId w:val="1"/>
        </w:numPr>
        <w:rPr>
          <w:b/>
        </w:rPr>
      </w:pPr>
      <w:r w:rsidRPr="008D2465">
        <w:rPr>
          <w:b/>
        </w:rPr>
        <w:t>Judgment on the nations for persistent rebellion</w:t>
      </w:r>
      <w:r w:rsidR="00CA18B8">
        <w:rPr>
          <w:b/>
        </w:rPr>
        <w:t xml:space="preserve"> (Ps. 2)</w:t>
      </w:r>
    </w:p>
    <w:p w14:paraId="67F68D45" w14:textId="77777777" w:rsidR="008D2465" w:rsidRPr="008D2465" w:rsidRDefault="008D2465" w:rsidP="008D2465">
      <w:pPr>
        <w:numPr>
          <w:ilvl w:val="0"/>
          <w:numId w:val="1"/>
        </w:numPr>
        <w:rPr>
          <w:b/>
        </w:rPr>
      </w:pPr>
      <w:r w:rsidRPr="008D2465">
        <w:rPr>
          <w:b/>
        </w:rPr>
        <w:t>Vindication of God’s holiness in history</w:t>
      </w:r>
    </w:p>
    <w:p w14:paraId="789673A5" w14:textId="77777777" w:rsidR="008D2465" w:rsidRPr="008D2465" w:rsidRDefault="008D2465" w:rsidP="008D2465">
      <w:pPr>
        <w:numPr>
          <w:ilvl w:val="0"/>
          <w:numId w:val="1"/>
        </w:numPr>
        <w:rPr>
          <w:b/>
        </w:rPr>
      </w:pPr>
      <w:r w:rsidRPr="008D2465">
        <w:rPr>
          <w:b/>
        </w:rPr>
        <w:t>Refinement and restoration of Israel (Zech 12:10; Rom 11:26)</w:t>
      </w:r>
    </w:p>
    <w:p w14:paraId="3EDF6A24" w14:textId="77777777" w:rsidR="008D2465" w:rsidRPr="008D2465" w:rsidRDefault="008D2465" w:rsidP="008D2465">
      <w:pPr>
        <w:numPr>
          <w:ilvl w:val="0"/>
          <w:numId w:val="1"/>
        </w:numPr>
        <w:rPr>
          <w:b/>
        </w:rPr>
      </w:pPr>
      <w:r w:rsidRPr="008D2465">
        <w:rPr>
          <w:b/>
        </w:rPr>
        <w:t>Exposure of Satan’s counterfeit kingdom under the Antichrist</w:t>
      </w:r>
    </w:p>
    <w:p w14:paraId="1BF7C1D2" w14:textId="558DF83B" w:rsidR="008D2465" w:rsidRPr="008D2465" w:rsidRDefault="008D2465" w:rsidP="008D2465">
      <w:pPr>
        <w:numPr>
          <w:ilvl w:val="0"/>
          <w:numId w:val="1"/>
        </w:numPr>
        <w:rPr>
          <w:b/>
        </w:rPr>
      </w:pPr>
      <w:r w:rsidRPr="008D2465">
        <w:rPr>
          <w:b/>
        </w:rPr>
        <w:t xml:space="preserve">Vindication of </w:t>
      </w:r>
      <w:r w:rsidR="008F3DF0">
        <w:rPr>
          <w:b/>
        </w:rPr>
        <w:t xml:space="preserve">the </w:t>
      </w:r>
      <w:r w:rsidRPr="008D2465">
        <w:rPr>
          <w:b/>
        </w:rPr>
        <w:t>faithful</w:t>
      </w:r>
      <w:r w:rsidR="00D423A9">
        <w:rPr>
          <w:b/>
        </w:rPr>
        <w:t xml:space="preserve"> Trib. believers</w:t>
      </w:r>
      <w:r w:rsidR="00183F58">
        <w:rPr>
          <w:b/>
        </w:rPr>
        <w:t xml:space="preserve"> </w:t>
      </w:r>
      <w:r w:rsidRPr="008D2465">
        <w:rPr>
          <w:b/>
        </w:rPr>
        <w:t>(</w:t>
      </w:r>
      <w:r w:rsidR="00183F58">
        <w:rPr>
          <w:b/>
        </w:rPr>
        <w:t>Mt 25</w:t>
      </w:r>
      <w:r w:rsidR="00D423A9">
        <w:rPr>
          <w:b/>
        </w:rPr>
        <w:t>:31-46)</w:t>
      </w:r>
    </w:p>
    <w:p w14:paraId="5682BEE8" w14:textId="44307C76" w:rsidR="00EE74C4" w:rsidRPr="00EE74C4" w:rsidRDefault="008D2465" w:rsidP="00EE74C4">
      <w:pPr>
        <w:numPr>
          <w:ilvl w:val="0"/>
          <w:numId w:val="1"/>
        </w:numPr>
        <w:rPr>
          <w:b/>
        </w:rPr>
      </w:pPr>
      <w:r w:rsidRPr="008D2465">
        <w:rPr>
          <w:b/>
        </w:rPr>
        <w:t>Preparation of the earth for the arrival of the King</w:t>
      </w:r>
      <w:r w:rsidR="00EE74C4">
        <w:rPr>
          <w:b/>
        </w:rPr>
        <w:t xml:space="preserve"> (Dan. 9:24)</w:t>
      </w:r>
    </w:p>
    <w:p w14:paraId="0891C066" w14:textId="27A47AD2" w:rsidR="008D2465" w:rsidRPr="004A6195" w:rsidRDefault="008D2465" w:rsidP="008D2465">
      <w:pPr>
        <w:rPr>
          <w:b/>
        </w:rPr>
      </w:pPr>
      <w:r w:rsidRPr="008D2465">
        <w:rPr>
          <w:b/>
        </w:rPr>
        <w:t xml:space="preserve">Summary: </w:t>
      </w:r>
      <w:r w:rsidRPr="004A6195">
        <w:rPr>
          <w:b/>
        </w:rPr>
        <w:t>A necessary cleansing and confrontation before the Kingdom, the final seven-year period of Daniel’s prophesy</w:t>
      </w:r>
      <w:r w:rsidR="004A6195">
        <w:rPr>
          <w:b/>
        </w:rPr>
        <w:t>; The 70</w:t>
      </w:r>
      <w:r w:rsidR="004A6195" w:rsidRPr="004A6195">
        <w:rPr>
          <w:b/>
          <w:vertAlign w:val="superscript"/>
        </w:rPr>
        <w:t>th</w:t>
      </w:r>
      <w:r w:rsidR="004A6195">
        <w:rPr>
          <w:b/>
        </w:rPr>
        <w:t xml:space="preserve"> seven.</w:t>
      </w:r>
    </w:p>
    <w:p w14:paraId="1E005AA0" w14:textId="007DB971" w:rsidR="008D2465" w:rsidRPr="008D2465" w:rsidRDefault="00A67648" w:rsidP="008D2465">
      <w:pPr>
        <w:rPr>
          <w:b/>
        </w:rPr>
      </w:pPr>
      <w:r>
        <w:rPr>
          <w:b/>
        </w:rPr>
        <w:t xml:space="preserve">2. </w:t>
      </w:r>
      <w:r w:rsidR="008D2465" w:rsidRPr="008D2465">
        <w:rPr>
          <w:b/>
        </w:rPr>
        <w:t>The Millennial Kingdom (1,000 Years)</w:t>
      </w:r>
      <w:r w:rsidR="00E22532">
        <w:rPr>
          <w:b/>
        </w:rPr>
        <w:t xml:space="preserve"> Rev. 20</w:t>
      </w:r>
    </w:p>
    <w:p w14:paraId="0EA173FC" w14:textId="77777777" w:rsidR="008D2465" w:rsidRPr="008D2465" w:rsidRDefault="008D2465" w:rsidP="008D2465">
      <w:pPr>
        <w:rPr>
          <w:b/>
        </w:rPr>
      </w:pPr>
      <w:r w:rsidRPr="008D2465">
        <w:rPr>
          <w:b/>
        </w:rPr>
        <w:t>Purpose: God fulfills His covenant promises and publicly displays Christ’s righteous rule on earth.</w:t>
      </w:r>
    </w:p>
    <w:p w14:paraId="62EB4570" w14:textId="10593A34" w:rsidR="008D2465" w:rsidRPr="008D2465" w:rsidRDefault="008D2465" w:rsidP="008D2465">
      <w:pPr>
        <w:rPr>
          <w:b/>
        </w:rPr>
      </w:pPr>
      <w:r w:rsidRPr="008D2465">
        <w:rPr>
          <w:b/>
        </w:rPr>
        <w:t>The Millennium is the centerpiece of God’s earthly plan</w:t>
      </w:r>
      <w:r w:rsidR="00B24C51">
        <w:rPr>
          <w:b/>
        </w:rPr>
        <w:t>; Lk. 21:31</w:t>
      </w:r>
      <w:r w:rsidR="00E35637">
        <w:rPr>
          <w:b/>
        </w:rPr>
        <w:t xml:space="preserve"> – not here yet!</w:t>
      </w:r>
    </w:p>
    <w:p w14:paraId="76D3D10C" w14:textId="77777777" w:rsidR="008D2465" w:rsidRPr="008D2465" w:rsidRDefault="008D2465" w:rsidP="008D2465">
      <w:pPr>
        <w:numPr>
          <w:ilvl w:val="0"/>
          <w:numId w:val="2"/>
        </w:numPr>
        <w:rPr>
          <w:b/>
        </w:rPr>
      </w:pPr>
      <w:r w:rsidRPr="008D2465">
        <w:rPr>
          <w:b/>
        </w:rPr>
        <w:t>Fulfillment of the Abrahamic, Davidic, and New Covenants</w:t>
      </w:r>
    </w:p>
    <w:p w14:paraId="3707A0C3" w14:textId="77777777" w:rsidR="008D2465" w:rsidRPr="008D2465" w:rsidRDefault="008D2465" w:rsidP="008D2465">
      <w:pPr>
        <w:numPr>
          <w:ilvl w:val="0"/>
          <w:numId w:val="2"/>
        </w:numPr>
        <w:rPr>
          <w:b/>
        </w:rPr>
      </w:pPr>
      <w:r w:rsidRPr="008D2465">
        <w:rPr>
          <w:b/>
        </w:rPr>
        <w:t>Israel restored to its promised role among the nations</w:t>
      </w:r>
    </w:p>
    <w:p w14:paraId="3AAF25CB" w14:textId="3021BDA2" w:rsidR="008D2465" w:rsidRPr="008D2465" w:rsidRDefault="00A82229" w:rsidP="008D2465">
      <w:pPr>
        <w:numPr>
          <w:ilvl w:val="0"/>
          <w:numId w:val="2"/>
        </w:numPr>
        <w:rPr>
          <w:b/>
        </w:rPr>
      </w:pPr>
      <w:r>
        <w:rPr>
          <w:b/>
        </w:rPr>
        <w:t>Davidic rule in Jerusalem</w:t>
      </w:r>
    </w:p>
    <w:p w14:paraId="6C49A520" w14:textId="77777777" w:rsidR="008D2465" w:rsidRPr="008D2465" w:rsidRDefault="008D2465" w:rsidP="008D2465">
      <w:pPr>
        <w:numPr>
          <w:ilvl w:val="0"/>
          <w:numId w:val="2"/>
        </w:numPr>
        <w:rPr>
          <w:b/>
        </w:rPr>
      </w:pPr>
      <w:r w:rsidRPr="008D2465">
        <w:rPr>
          <w:b/>
        </w:rPr>
        <w:t>Reward and responsibility for faithful believers (distinct from eternal life)</w:t>
      </w:r>
    </w:p>
    <w:p w14:paraId="6050A84C" w14:textId="77777777" w:rsidR="008D2465" w:rsidRPr="008D2465" w:rsidRDefault="008D2465" w:rsidP="008D2465">
      <w:pPr>
        <w:numPr>
          <w:ilvl w:val="0"/>
          <w:numId w:val="2"/>
        </w:numPr>
        <w:rPr>
          <w:b/>
        </w:rPr>
      </w:pPr>
      <w:r w:rsidRPr="008D2465">
        <w:rPr>
          <w:b/>
        </w:rPr>
        <w:t>Creation renewed—justice, peace, healing, prosperity</w:t>
      </w:r>
    </w:p>
    <w:p w14:paraId="11554633" w14:textId="77777777" w:rsidR="008D2465" w:rsidRPr="008D2465" w:rsidRDefault="008D2465" w:rsidP="008D2465">
      <w:pPr>
        <w:numPr>
          <w:ilvl w:val="0"/>
          <w:numId w:val="2"/>
        </w:numPr>
        <w:rPr>
          <w:b/>
        </w:rPr>
      </w:pPr>
      <w:r w:rsidRPr="008D2465">
        <w:rPr>
          <w:b/>
        </w:rPr>
        <w:t>Satan bound, removing deception</w:t>
      </w:r>
    </w:p>
    <w:p w14:paraId="0F72DD29" w14:textId="459F1493" w:rsidR="008D2465" w:rsidRPr="008D2465" w:rsidRDefault="008D2465" w:rsidP="008D2465">
      <w:pPr>
        <w:numPr>
          <w:ilvl w:val="0"/>
          <w:numId w:val="2"/>
        </w:numPr>
        <w:rPr>
          <w:b/>
        </w:rPr>
      </w:pPr>
      <w:r w:rsidRPr="008D2465">
        <w:rPr>
          <w:b/>
        </w:rPr>
        <w:t>Humanity in ideal conditions</w:t>
      </w:r>
      <w:r w:rsidR="00BE022F">
        <w:rPr>
          <w:b/>
        </w:rPr>
        <w:t>;</w:t>
      </w:r>
      <w:r w:rsidRPr="008D2465">
        <w:rPr>
          <w:b/>
        </w:rPr>
        <w:t xml:space="preserve"> prov</w:t>
      </w:r>
      <w:r w:rsidR="00BE022F">
        <w:rPr>
          <w:b/>
        </w:rPr>
        <w:t>es</w:t>
      </w:r>
      <w:r w:rsidRPr="008D2465">
        <w:rPr>
          <w:b/>
        </w:rPr>
        <w:t xml:space="preserve"> the need for God even without Satan</w:t>
      </w:r>
    </w:p>
    <w:p w14:paraId="449B1E13" w14:textId="2E411FC7" w:rsidR="008D2465" w:rsidRPr="008D2465" w:rsidRDefault="008D2465" w:rsidP="008D2465">
      <w:pPr>
        <w:rPr>
          <w:b/>
        </w:rPr>
      </w:pPr>
      <w:r w:rsidRPr="008D2465">
        <w:rPr>
          <w:b/>
        </w:rPr>
        <w:t xml:space="preserve">Summary: </w:t>
      </w:r>
      <w:r w:rsidRPr="00880667">
        <w:rPr>
          <w:b/>
        </w:rPr>
        <w:t>Restoration, reward, and righteous rule.</w:t>
      </w:r>
    </w:p>
    <w:p w14:paraId="0DDD90E1" w14:textId="794E2244" w:rsidR="008D2465" w:rsidRPr="008D2465" w:rsidRDefault="008D2465" w:rsidP="008D2465">
      <w:pPr>
        <w:rPr>
          <w:b/>
        </w:rPr>
      </w:pPr>
      <w:r w:rsidRPr="008D2465">
        <w:rPr>
          <w:b/>
        </w:rPr>
        <w:lastRenderedPageBreak/>
        <w:t>3. The Eternal State (Forever)</w:t>
      </w:r>
      <w:r w:rsidR="00E22532">
        <w:rPr>
          <w:b/>
        </w:rPr>
        <w:t xml:space="preserve"> Rev. 21-22</w:t>
      </w:r>
    </w:p>
    <w:p w14:paraId="080BB047" w14:textId="6E4BBF33" w:rsidR="008D2465" w:rsidRPr="008D2465" w:rsidRDefault="008D2465" w:rsidP="008D2465">
      <w:pPr>
        <w:rPr>
          <w:b/>
        </w:rPr>
      </w:pPr>
      <w:r w:rsidRPr="008D2465">
        <w:rPr>
          <w:b/>
        </w:rPr>
        <w:t>Purpose: God brings His redeemed into perfect, everlasting fellowship in a renewed creation</w:t>
      </w:r>
      <w:r w:rsidR="00073B78">
        <w:rPr>
          <w:b/>
        </w:rPr>
        <w:t>; This is better than Eden!</w:t>
      </w:r>
    </w:p>
    <w:p w14:paraId="2D22C206" w14:textId="77777777" w:rsidR="008D2465" w:rsidRPr="008D2465" w:rsidRDefault="008D2465" w:rsidP="008D2465">
      <w:pPr>
        <w:numPr>
          <w:ilvl w:val="0"/>
          <w:numId w:val="3"/>
        </w:numPr>
        <w:rPr>
          <w:b/>
        </w:rPr>
      </w:pPr>
      <w:r w:rsidRPr="008D2465">
        <w:rPr>
          <w:b/>
        </w:rPr>
        <w:t>New heavens and new earth</w:t>
      </w:r>
    </w:p>
    <w:p w14:paraId="33D9623B" w14:textId="51B311FD" w:rsidR="008D2465" w:rsidRPr="008D2465" w:rsidRDefault="008D2465" w:rsidP="008D2465">
      <w:pPr>
        <w:numPr>
          <w:ilvl w:val="0"/>
          <w:numId w:val="3"/>
        </w:numPr>
        <w:rPr>
          <w:b/>
        </w:rPr>
      </w:pPr>
      <w:r w:rsidRPr="008D2465">
        <w:rPr>
          <w:b/>
        </w:rPr>
        <w:t>No sin, death, curse, or corruption; The New Earth is more “human-friendly”; no more sea or darkness</w:t>
      </w:r>
      <w:r w:rsidR="00D03ED0">
        <w:rPr>
          <w:b/>
        </w:rPr>
        <w:t xml:space="preserve"> (Rev. 21)</w:t>
      </w:r>
    </w:p>
    <w:p w14:paraId="4CE073BA" w14:textId="3FDC6BC7" w:rsidR="008D2465" w:rsidRPr="008D2465" w:rsidRDefault="008D2465" w:rsidP="008D2465">
      <w:pPr>
        <w:numPr>
          <w:ilvl w:val="0"/>
          <w:numId w:val="3"/>
        </w:numPr>
        <w:rPr>
          <w:b/>
        </w:rPr>
      </w:pPr>
      <w:r w:rsidRPr="008D2465">
        <w:rPr>
          <w:b/>
        </w:rPr>
        <w:t xml:space="preserve">God </w:t>
      </w:r>
      <w:r w:rsidR="00CA7336">
        <w:rPr>
          <w:b/>
        </w:rPr>
        <w:t xml:space="preserve">doesn’t “visit”, but </w:t>
      </w:r>
      <w:r w:rsidR="00CC3A88">
        <w:rPr>
          <w:b/>
        </w:rPr>
        <w:t>lives with us</w:t>
      </w:r>
    </w:p>
    <w:p w14:paraId="59C48295" w14:textId="77777777" w:rsidR="008D2465" w:rsidRPr="008D2465" w:rsidRDefault="008D2465" w:rsidP="008D2465">
      <w:pPr>
        <w:numPr>
          <w:ilvl w:val="0"/>
          <w:numId w:val="3"/>
        </w:numPr>
        <w:rPr>
          <w:b/>
        </w:rPr>
      </w:pPr>
      <w:r w:rsidRPr="008D2465">
        <w:rPr>
          <w:b/>
        </w:rPr>
        <w:t>Glorified humanity in permanent, perfected bodies</w:t>
      </w:r>
    </w:p>
    <w:p w14:paraId="62D26A10" w14:textId="77777777" w:rsidR="008D2465" w:rsidRPr="008D2465" w:rsidRDefault="008D2465" w:rsidP="008D2465">
      <w:pPr>
        <w:numPr>
          <w:ilvl w:val="0"/>
          <w:numId w:val="3"/>
        </w:numPr>
        <w:rPr>
          <w:b/>
        </w:rPr>
      </w:pPr>
      <w:r w:rsidRPr="008D2465">
        <w:rPr>
          <w:b/>
        </w:rPr>
        <w:t>Everlasting joy and stability</w:t>
      </w:r>
    </w:p>
    <w:p w14:paraId="3D3BE325" w14:textId="444549B8" w:rsidR="008D2465" w:rsidRPr="008D2465" w:rsidRDefault="008D2465" w:rsidP="008D2465">
      <w:pPr>
        <w:numPr>
          <w:ilvl w:val="0"/>
          <w:numId w:val="3"/>
        </w:numPr>
        <w:rPr>
          <w:b/>
        </w:rPr>
      </w:pPr>
      <w:r w:rsidRPr="008D2465">
        <w:rPr>
          <w:b/>
        </w:rPr>
        <w:t>Rewards continue, but without sorrow, loss, or failure</w:t>
      </w:r>
      <w:r w:rsidR="00D03ED0">
        <w:rPr>
          <w:b/>
        </w:rPr>
        <w:t xml:space="preserve"> (Rev. 22:5)</w:t>
      </w:r>
    </w:p>
    <w:p w14:paraId="3D85DB88" w14:textId="77777777" w:rsidR="008D2465" w:rsidRPr="008D2465" w:rsidRDefault="008D2465" w:rsidP="008D2465">
      <w:pPr>
        <w:numPr>
          <w:ilvl w:val="0"/>
          <w:numId w:val="3"/>
        </w:numPr>
        <w:rPr>
          <w:b/>
        </w:rPr>
      </w:pPr>
      <w:r w:rsidRPr="008D2465">
        <w:rPr>
          <w:b/>
        </w:rPr>
        <w:t>Creation fully perfected, beyond millennial conditions</w:t>
      </w:r>
    </w:p>
    <w:p w14:paraId="5343C91F" w14:textId="69B054A2" w:rsidR="008D2465" w:rsidRPr="008D2465" w:rsidRDefault="008D2465" w:rsidP="008D2465">
      <w:pPr>
        <w:rPr>
          <w:b/>
        </w:rPr>
      </w:pPr>
      <w:r w:rsidRPr="008D2465">
        <w:rPr>
          <w:b/>
        </w:rPr>
        <w:t xml:space="preserve">Summary: </w:t>
      </w:r>
      <w:r w:rsidRPr="00C677B4">
        <w:rPr>
          <w:b/>
          <w:u w:val="single"/>
        </w:rPr>
        <w:t>The consummation of God’s plan—perfect fellowship forever</w:t>
      </w:r>
      <w:r w:rsidRPr="008D2465">
        <w:rPr>
          <w:b/>
          <w:i/>
          <w:iCs/>
        </w:rPr>
        <w:t>.</w:t>
      </w:r>
    </w:p>
    <w:p w14:paraId="6A87867F" w14:textId="77385EA4" w:rsidR="008D2465" w:rsidRPr="003A44B2" w:rsidRDefault="003A44B2" w:rsidP="000E70B8">
      <w:pPr>
        <w:jc w:val="center"/>
        <w:rPr>
          <w:rFonts w:ascii="Arial Black" w:hAnsi="Arial Black"/>
          <w:b/>
        </w:rPr>
      </w:pPr>
      <w:r w:rsidRPr="003A44B2">
        <w:rPr>
          <w:rFonts w:ascii="Arial Black" w:hAnsi="Arial Black" w:cs="Segoe UI Emoji"/>
          <w:b/>
        </w:rPr>
        <w:t>Summary idea:</w:t>
      </w:r>
    </w:p>
    <w:p w14:paraId="6C3FA6FA" w14:textId="75CC06C9" w:rsidR="008D2465" w:rsidRDefault="00FC25BF" w:rsidP="008D2465">
      <w:pPr>
        <w:rPr>
          <w:b/>
        </w:rPr>
      </w:pPr>
      <w:r>
        <w:rPr>
          <w:b/>
        </w:rPr>
        <w:t xml:space="preserve">1) </w:t>
      </w:r>
      <w:r w:rsidR="008D2465" w:rsidRPr="008D2465">
        <w:rPr>
          <w:b/>
        </w:rPr>
        <w:t>God confronts evil and brings Israel’s repentance</w:t>
      </w:r>
      <w:r w:rsidR="00FB7DC3">
        <w:rPr>
          <w:b/>
        </w:rPr>
        <w:t xml:space="preserve"> </w:t>
      </w:r>
      <w:r w:rsidR="008D2465" w:rsidRPr="008D2465">
        <w:rPr>
          <w:b/>
        </w:rPr>
        <w:t xml:space="preserve">(Tribulation), </w:t>
      </w:r>
      <w:r>
        <w:rPr>
          <w:b/>
        </w:rPr>
        <w:t xml:space="preserve">2) </w:t>
      </w:r>
      <w:r w:rsidR="00FF1FB2">
        <w:rPr>
          <w:b/>
        </w:rPr>
        <w:t>R</w:t>
      </w:r>
      <w:r w:rsidR="008D2465" w:rsidRPr="008D2465">
        <w:rPr>
          <w:b/>
        </w:rPr>
        <w:t>estores and rules the world through Christ (Kingdom), and then</w:t>
      </w:r>
      <w:r>
        <w:rPr>
          <w:b/>
        </w:rPr>
        <w:t xml:space="preserve"> 3)</w:t>
      </w:r>
      <w:r w:rsidR="00FF1FB2">
        <w:rPr>
          <w:b/>
        </w:rPr>
        <w:t xml:space="preserve"> P</w:t>
      </w:r>
      <w:r w:rsidR="008D2465" w:rsidRPr="008D2465">
        <w:rPr>
          <w:b/>
        </w:rPr>
        <w:t>erfects creation forever (Eternal State).</w:t>
      </w:r>
    </w:p>
    <w:p w14:paraId="234FCE22" w14:textId="2275DCCE" w:rsidR="008372DA" w:rsidRDefault="008372DA" w:rsidP="008372DA">
      <w:pPr>
        <w:jc w:val="center"/>
        <w:rPr>
          <w:b/>
        </w:rPr>
      </w:pPr>
      <w:r w:rsidRPr="00B6707A">
        <w:rPr>
          <w:b/>
        </w:rPr>
        <w:t xml:space="preserve">Man brought something God never wanted; </w:t>
      </w:r>
    </w:p>
    <w:p w14:paraId="17FBF162" w14:textId="45915F74" w:rsidR="00A97704" w:rsidRDefault="00A97704" w:rsidP="008372DA">
      <w:pPr>
        <w:jc w:val="center"/>
        <w:rPr>
          <w:b/>
        </w:rPr>
      </w:pPr>
      <w:r>
        <w:rPr>
          <w:b/>
        </w:rPr>
        <w:t>God gave something man never deserved</w:t>
      </w:r>
    </w:p>
    <w:p w14:paraId="572B0EB3" w14:textId="52BFFDEE" w:rsidR="00B13E1E" w:rsidRPr="00B6707A" w:rsidRDefault="007C5A01" w:rsidP="008372DA">
      <w:pPr>
        <w:jc w:val="center"/>
        <w:rPr>
          <w:b/>
        </w:rPr>
      </w:pPr>
      <w:r>
        <w:rPr>
          <w:noProof/>
        </w:rPr>
        <w:drawing>
          <wp:inline distT="0" distB="0" distL="0" distR="0" wp14:anchorId="2A7D76F8" wp14:editId="7AF2F577">
            <wp:extent cx="5943600" cy="3343275"/>
            <wp:effectExtent l="0" t="0" r="0" b="9525"/>
            <wp:docPr id="26175932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759320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7C233" w14:textId="0009BC66" w:rsidR="00CC411B" w:rsidRDefault="00B13E1E" w:rsidP="00B13E1E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3DF524BE" wp14:editId="1E3A3449">
            <wp:extent cx="5943600" cy="3343275"/>
            <wp:effectExtent l="0" t="0" r="0" b="9525"/>
            <wp:docPr id="136971557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715573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47E44" w14:textId="6F429866" w:rsidR="00CC411B" w:rsidRDefault="00A97704">
      <w:pPr>
        <w:rPr>
          <w:b/>
        </w:rPr>
      </w:pPr>
      <w:r w:rsidRPr="00A97704">
        <w:rPr>
          <w:b/>
        </w:rPr>
        <w:drawing>
          <wp:inline distT="0" distB="0" distL="0" distR="0" wp14:anchorId="68DD73D8" wp14:editId="6709004C">
            <wp:extent cx="5943600" cy="2736850"/>
            <wp:effectExtent l="0" t="0" r="0" b="6350"/>
            <wp:docPr id="3074" name="Picture 7" descr="timeline slide 1">
              <a:extLst xmlns:a="http://schemas.openxmlformats.org/drawingml/2006/main">
                <a:ext uri="{FF2B5EF4-FFF2-40B4-BE49-F238E27FC236}">
                  <a16:creationId xmlns:a16="http://schemas.microsoft.com/office/drawing/2014/main" id="{AE3AB8C5-CB94-82A7-C017-77303EA9B82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7" descr="timeline slide 1">
                      <a:extLst>
                        <a:ext uri="{FF2B5EF4-FFF2-40B4-BE49-F238E27FC236}">
                          <a16:creationId xmlns:a16="http://schemas.microsoft.com/office/drawing/2014/main" id="{AE3AB8C5-CB94-82A7-C017-77303EA9B824}"/>
                        </a:ext>
                      </a:extLst>
                    </pic:cNvPr>
                    <pic:cNvPicPr>
                      <a:picLocks noGrp="1"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E47F1" w14:textId="77777777" w:rsidR="00CC411B" w:rsidRDefault="00CC411B">
      <w:pPr>
        <w:rPr>
          <w:b/>
        </w:rPr>
      </w:pPr>
    </w:p>
    <w:p w14:paraId="46DC58AB" w14:textId="77777777" w:rsidR="00CC411B" w:rsidRDefault="00CC411B">
      <w:pPr>
        <w:rPr>
          <w:b/>
        </w:rPr>
      </w:pPr>
    </w:p>
    <w:p w14:paraId="16D996A1" w14:textId="40E50272" w:rsidR="00CD6FCA" w:rsidRPr="008D2465" w:rsidRDefault="00CD6FCA">
      <w:pPr>
        <w:rPr>
          <w:b/>
        </w:rPr>
      </w:pPr>
    </w:p>
    <w:sectPr w:rsidR="00CD6FCA" w:rsidRPr="008D24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C73689"/>
    <w:multiLevelType w:val="multilevel"/>
    <w:tmpl w:val="B64E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EE4C92"/>
    <w:multiLevelType w:val="multilevel"/>
    <w:tmpl w:val="65280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756E0C"/>
    <w:multiLevelType w:val="multilevel"/>
    <w:tmpl w:val="05700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3796075">
    <w:abstractNumId w:val="1"/>
  </w:num>
  <w:num w:numId="2" w16cid:durableId="1646006444">
    <w:abstractNumId w:val="0"/>
  </w:num>
  <w:num w:numId="3" w16cid:durableId="914121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465"/>
    <w:rsid w:val="00073B78"/>
    <w:rsid w:val="000E70B8"/>
    <w:rsid w:val="00160CCD"/>
    <w:rsid w:val="00183F58"/>
    <w:rsid w:val="0023463F"/>
    <w:rsid w:val="002B281E"/>
    <w:rsid w:val="00313122"/>
    <w:rsid w:val="0033307F"/>
    <w:rsid w:val="003A44B2"/>
    <w:rsid w:val="00460E0A"/>
    <w:rsid w:val="004A6195"/>
    <w:rsid w:val="004C6EEE"/>
    <w:rsid w:val="004E6604"/>
    <w:rsid w:val="006E5531"/>
    <w:rsid w:val="007C5A01"/>
    <w:rsid w:val="008372DA"/>
    <w:rsid w:val="00880667"/>
    <w:rsid w:val="008D2465"/>
    <w:rsid w:val="008D6754"/>
    <w:rsid w:val="008E586C"/>
    <w:rsid w:val="008F3DF0"/>
    <w:rsid w:val="009F220D"/>
    <w:rsid w:val="00A443F4"/>
    <w:rsid w:val="00A64ED1"/>
    <w:rsid w:val="00A67648"/>
    <w:rsid w:val="00A82229"/>
    <w:rsid w:val="00A97704"/>
    <w:rsid w:val="00AD638B"/>
    <w:rsid w:val="00B13E1E"/>
    <w:rsid w:val="00B24C51"/>
    <w:rsid w:val="00B6707A"/>
    <w:rsid w:val="00B96E64"/>
    <w:rsid w:val="00BE022F"/>
    <w:rsid w:val="00C573C9"/>
    <w:rsid w:val="00C677B4"/>
    <w:rsid w:val="00CA18B8"/>
    <w:rsid w:val="00CA7336"/>
    <w:rsid w:val="00CC3A88"/>
    <w:rsid w:val="00CC411B"/>
    <w:rsid w:val="00CD6FCA"/>
    <w:rsid w:val="00D03ED0"/>
    <w:rsid w:val="00D423A9"/>
    <w:rsid w:val="00E22532"/>
    <w:rsid w:val="00E35637"/>
    <w:rsid w:val="00E762A1"/>
    <w:rsid w:val="00EE74C4"/>
    <w:rsid w:val="00F65F21"/>
    <w:rsid w:val="00FB7DC3"/>
    <w:rsid w:val="00FC25BF"/>
    <w:rsid w:val="00FF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5AA69"/>
  <w15:chartTrackingRefBased/>
  <w15:docId w15:val="{C1BA2F6E-6068-498D-85F6-72B51D59F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465"/>
  </w:style>
  <w:style w:type="paragraph" w:styleId="Heading1">
    <w:name w:val="heading 1"/>
    <w:basedOn w:val="Normal"/>
    <w:next w:val="Normal"/>
    <w:link w:val="Heading1Char"/>
    <w:uiPriority w:val="9"/>
    <w:qFormat/>
    <w:rsid w:val="008D24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4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4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4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46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46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46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46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4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4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46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46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46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4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4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4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4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4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46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4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4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4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4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4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4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465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3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H</dc:creator>
  <cp:keywords/>
  <dc:description/>
  <cp:lastModifiedBy>Dan H</cp:lastModifiedBy>
  <cp:revision>47</cp:revision>
  <cp:lastPrinted>2026-10-10T20:51:00Z</cp:lastPrinted>
  <dcterms:created xsi:type="dcterms:W3CDTF">2026-10-10T00:48:00Z</dcterms:created>
  <dcterms:modified xsi:type="dcterms:W3CDTF">2026-10-10T21:08:00Z</dcterms:modified>
</cp:coreProperties>
</file>